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EB" w:rsidRDefault="00A974EB" w:rsidP="00370F27">
      <w:pPr>
        <w:ind w:left="-426" w:firstLine="426"/>
        <w:jc w:val="center"/>
      </w:pPr>
    </w:p>
    <w:p w:rsidR="00955ADC" w:rsidRDefault="00955ADC" w:rsidP="00955ADC"/>
    <w:p w:rsidR="00955ADC" w:rsidRDefault="00955ADC" w:rsidP="00955ADC">
      <w:pPr>
        <w:shd w:val="clear" w:color="auto" w:fill="FFFFFF" w:themeFill="background1"/>
        <w:jc w:val="center"/>
        <w:rPr>
          <w:b/>
          <w:bCs/>
          <w:color w:val="000000"/>
          <w:sz w:val="26"/>
          <w:szCs w:val="26"/>
        </w:rPr>
      </w:pPr>
      <w:r w:rsidRPr="000578D4">
        <w:rPr>
          <w:b/>
          <w:bCs/>
          <w:color w:val="000000"/>
          <w:sz w:val="26"/>
          <w:szCs w:val="26"/>
        </w:rPr>
        <w:t xml:space="preserve">ПЛАН </w:t>
      </w:r>
      <w:r w:rsidRPr="000578D4">
        <w:rPr>
          <w:b/>
          <w:bCs/>
          <w:color w:val="000000"/>
          <w:sz w:val="28"/>
          <w:szCs w:val="26"/>
        </w:rPr>
        <w:t xml:space="preserve">работы отряда </w:t>
      </w:r>
      <w:r>
        <w:rPr>
          <w:b/>
          <w:bCs/>
          <w:color w:val="000000"/>
          <w:sz w:val="26"/>
          <w:szCs w:val="26"/>
        </w:rPr>
        <w:t xml:space="preserve">ЮИД </w:t>
      </w:r>
      <w:r w:rsidRPr="000578D4">
        <w:rPr>
          <w:b/>
          <w:bCs/>
          <w:color w:val="000000"/>
          <w:sz w:val="26"/>
          <w:szCs w:val="26"/>
        </w:rPr>
        <w:t xml:space="preserve">НА </w:t>
      </w:r>
      <w:r w:rsidR="00B3066E">
        <w:rPr>
          <w:b/>
          <w:bCs/>
          <w:color w:val="000000"/>
          <w:sz w:val="26"/>
          <w:szCs w:val="26"/>
        </w:rPr>
        <w:t>2021-2022</w:t>
      </w:r>
      <w:r>
        <w:rPr>
          <w:b/>
          <w:bCs/>
          <w:color w:val="000000"/>
          <w:sz w:val="26"/>
          <w:szCs w:val="26"/>
        </w:rPr>
        <w:t xml:space="preserve"> УЧЕБНЫЙ ГОД</w:t>
      </w:r>
    </w:p>
    <w:p w:rsidR="00C46F2C" w:rsidRDefault="00C46F2C" w:rsidP="00C46F2C">
      <w:pPr>
        <w:shd w:val="clear" w:color="auto" w:fill="FFFFFF" w:themeFill="background1"/>
        <w:jc w:val="center"/>
        <w:rPr>
          <w:b/>
          <w:bCs/>
          <w:color w:val="000000"/>
          <w:sz w:val="26"/>
          <w:szCs w:val="26"/>
        </w:rPr>
      </w:pPr>
    </w:p>
    <w:p w:rsidR="003175CF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  <w:r w:rsidRPr="003175CF">
        <w:rPr>
          <w:color w:val="000000"/>
          <w:sz w:val="26"/>
          <w:szCs w:val="26"/>
        </w:rPr>
        <w:t xml:space="preserve">Цель: создание организационно-педагогических условий </w:t>
      </w:r>
      <w:proofErr w:type="gramStart"/>
      <w:r w:rsidRPr="003175CF">
        <w:rPr>
          <w:color w:val="000000"/>
          <w:sz w:val="26"/>
          <w:szCs w:val="26"/>
        </w:rPr>
        <w:t>для</w:t>
      </w:r>
      <w:proofErr w:type="gramEnd"/>
      <w:r w:rsidRPr="003175CF">
        <w:rPr>
          <w:color w:val="000000"/>
          <w:sz w:val="26"/>
          <w:szCs w:val="26"/>
        </w:rPr>
        <w:t>:</w:t>
      </w:r>
    </w:p>
    <w:p w:rsidR="003175CF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  <w:r w:rsidRPr="003175CF">
        <w:rPr>
          <w:color w:val="000000"/>
          <w:sz w:val="26"/>
          <w:szCs w:val="26"/>
        </w:rPr>
        <w:t xml:space="preserve"> активизации школьных коллективов в работе по предупреждению детского дорожно-транспортного травматизма (далее ПДДТТ);  </w:t>
      </w:r>
    </w:p>
    <w:p w:rsidR="003175CF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  <w:r w:rsidRPr="003175CF">
        <w:rPr>
          <w:color w:val="000000"/>
          <w:sz w:val="26"/>
          <w:szCs w:val="26"/>
        </w:rPr>
        <w:t> совершенствования внеурочн</w:t>
      </w:r>
      <w:r>
        <w:rPr>
          <w:color w:val="000000"/>
          <w:sz w:val="26"/>
          <w:szCs w:val="26"/>
        </w:rPr>
        <w:t>ой и внешкольной работы по БДД;</w:t>
      </w:r>
    </w:p>
    <w:p w:rsidR="003175CF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  <w:r w:rsidRPr="003175CF">
        <w:rPr>
          <w:color w:val="000000"/>
          <w:sz w:val="26"/>
          <w:szCs w:val="26"/>
        </w:rPr>
        <w:t xml:space="preserve"> организации социально-активного досуга детей и подростков;  </w:t>
      </w:r>
    </w:p>
    <w:p w:rsidR="003175CF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  <w:r w:rsidRPr="003175CF">
        <w:rPr>
          <w:color w:val="000000"/>
          <w:sz w:val="26"/>
          <w:szCs w:val="26"/>
        </w:rPr>
        <w:t xml:space="preserve"> формирования у детей активной жизненной позиции, пропаганды здорового образа жизни;  </w:t>
      </w:r>
    </w:p>
    <w:p w:rsidR="003175CF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  <w:r w:rsidRPr="003175CF">
        <w:rPr>
          <w:color w:val="000000"/>
          <w:sz w:val="26"/>
          <w:szCs w:val="26"/>
        </w:rPr>
        <w:t> саморазвития детей и подростков в конк</w:t>
      </w:r>
      <w:r>
        <w:rPr>
          <w:color w:val="000000"/>
          <w:sz w:val="26"/>
          <w:szCs w:val="26"/>
        </w:rPr>
        <w:t xml:space="preserve">ретном виде деятельности. </w:t>
      </w:r>
    </w:p>
    <w:p w:rsidR="003175CF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</w:p>
    <w:p w:rsidR="003175CF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  <w:r w:rsidRPr="003175CF">
        <w:rPr>
          <w:color w:val="000000"/>
          <w:sz w:val="26"/>
          <w:szCs w:val="26"/>
        </w:rPr>
        <w:t xml:space="preserve">Задачи: </w:t>
      </w:r>
    </w:p>
    <w:p w:rsidR="003175CF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 усовершенствовать</w:t>
      </w:r>
      <w:r w:rsidRPr="003175CF">
        <w:rPr>
          <w:color w:val="000000"/>
          <w:sz w:val="26"/>
          <w:szCs w:val="26"/>
        </w:rPr>
        <w:t xml:space="preserve"> полученных детьми знаний Правил дорожного д</w:t>
      </w:r>
      <w:r>
        <w:rPr>
          <w:color w:val="000000"/>
          <w:sz w:val="26"/>
          <w:szCs w:val="26"/>
        </w:rPr>
        <w:t xml:space="preserve">вижения (далее - ПДД); </w:t>
      </w:r>
      <w:r>
        <w:rPr>
          <w:color w:val="000000"/>
          <w:sz w:val="26"/>
          <w:szCs w:val="26"/>
        </w:rPr>
        <w:t> широко привлекать</w:t>
      </w:r>
      <w:r w:rsidRPr="003175CF">
        <w:rPr>
          <w:color w:val="000000"/>
          <w:sz w:val="26"/>
          <w:szCs w:val="26"/>
        </w:rPr>
        <w:t xml:space="preserve"> школьников к пропаганде правил безопасного поведения на дорогах;  </w:t>
      </w:r>
    </w:p>
    <w:p w:rsidR="003175CF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 воспитывать у детей чувство</w:t>
      </w:r>
      <w:r w:rsidRPr="003175CF">
        <w:rPr>
          <w:color w:val="000000"/>
          <w:sz w:val="26"/>
          <w:szCs w:val="26"/>
        </w:rPr>
        <w:t xml:space="preserve"> ответственности, высокой культуры участника дорожного движения, коллективизма; </w:t>
      </w:r>
    </w:p>
    <w:p w:rsidR="00955ADC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 учить практическим навыкам</w:t>
      </w:r>
      <w:r w:rsidRPr="003175CF">
        <w:rPr>
          <w:color w:val="000000"/>
          <w:sz w:val="26"/>
          <w:szCs w:val="26"/>
        </w:rPr>
        <w:t xml:space="preserve"> работы по пропаганде ПДД.</w:t>
      </w:r>
    </w:p>
    <w:p w:rsidR="003175CF" w:rsidRPr="000578D4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</w:p>
    <w:tbl>
      <w:tblPr>
        <w:tblStyle w:val="a6"/>
        <w:tblW w:w="10064" w:type="dxa"/>
        <w:tblInd w:w="534" w:type="dxa"/>
        <w:tblLook w:val="04A0" w:firstRow="1" w:lastRow="0" w:firstColumn="1" w:lastColumn="0" w:noHBand="0" w:noVBand="1"/>
      </w:tblPr>
      <w:tblGrid>
        <w:gridCol w:w="1134"/>
        <w:gridCol w:w="6520"/>
        <w:gridCol w:w="2410"/>
      </w:tblGrid>
      <w:tr w:rsidR="00BA0DC3" w:rsidTr="00BA0DC3">
        <w:tc>
          <w:tcPr>
            <w:tcW w:w="1134" w:type="dxa"/>
          </w:tcPr>
          <w:p w:rsidR="00BA0DC3" w:rsidRPr="008707E9" w:rsidRDefault="00BA0DC3" w:rsidP="00370F27">
            <w:pPr>
              <w:jc w:val="center"/>
              <w:rPr>
                <w:b/>
              </w:rPr>
            </w:pPr>
            <w:r w:rsidRPr="008707E9">
              <w:rPr>
                <w:b/>
              </w:rPr>
              <w:t>№</w:t>
            </w:r>
            <w:r w:rsidRPr="008707E9">
              <w:rPr>
                <w:b/>
                <w:lang w:val="en-US"/>
              </w:rPr>
              <w:t xml:space="preserve"> </w:t>
            </w:r>
            <w:proofErr w:type="gramStart"/>
            <w:r w:rsidRPr="008707E9">
              <w:rPr>
                <w:b/>
              </w:rPr>
              <w:t>п</w:t>
            </w:r>
            <w:proofErr w:type="gramEnd"/>
            <w:r w:rsidRPr="008707E9">
              <w:rPr>
                <w:b/>
              </w:rPr>
              <w:t>/п</w:t>
            </w:r>
          </w:p>
        </w:tc>
        <w:tc>
          <w:tcPr>
            <w:tcW w:w="6520" w:type="dxa"/>
          </w:tcPr>
          <w:p w:rsidR="00BA0DC3" w:rsidRPr="008707E9" w:rsidRDefault="00BA0DC3" w:rsidP="00370F27">
            <w:pPr>
              <w:jc w:val="center"/>
              <w:rPr>
                <w:b/>
              </w:rPr>
            </w:pPr>
            <w:r w:rsidRPr="008707E9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BA0DC3" w:rsidRPr="008707E9" w:rsidRDefault="00BA0DC3" w:rsidP="00370F27">
            <w:pPr>
              <w:jc w:val="center"/>
              <w:rPr>
                <w:b/>
              </w:rPr>
            </w:pPr>
            <w:r w:rsidRPr="008707E9">
              <w:rPr>
                <w:b/>
              </w:rPr>
              <w:t>Сроки проведения</w:t>
            </w:r>
          </w:p>
        </w:tc>
      </w:tr>
      <w:tr w:rsidR="00BA0DC3" w:rsidTr="00BA0DC3">
        <w:tc>
          <w:tcPr>
            <w:tcW w:w="1134" w:type="dxa"/>
          </w:tcPr>
          <w:p w:rsidR="00BA0DC3" w:rsidRPr="00110D38" w:rsidRDefault="00BA0DC3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110D38" w:rsidRPr="00110D38" w:rsidTr="00C77175">
              <w:trPr>
                <w:trHeight w:val="245"/>
              </w:trPr>
              <w:tc>
                <w:tcPr>
                  <w:tcW w:w="0" w:type="auto"/>
                </w:tcPr>
                <w:p w:rsidR="00110D38" w:rsidRPr="00110D38" w:rsidRDefault="00110D38" w:rsidP="00110D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10D38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Общий сбор членов отряда ЮИД, распределение обязанностей </w:t>
                  </w:r>
                </w:p>
              </w:tc>
            </w:tr>
          </w:tbl>
          <w:p w:rsidR="00BA0DC3" w:rsidRPr="00110D38" w:rsidRDefault="00BA0DC3" w:rsidP="00110D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0DC3" w:rsidRPr="00B3066E" w:rsidRDefault="00B3066E" w:rsidP="00110D38">
            <w:pPr>
              <w:rPr>
                <w:sz w:val="28"/>
                <w:szCs w:val="28"/>
              </w:rPr>
            </w:pPr>
            <w:r w:rsidRPr="00B3066E">
              <w:rPr>
                <w:sz w:val="28"/>
                <w:szCs w:val="28"/>
              </w:rPr>
              <w:t>сентябрь</w:t>
            </w:r>
          </w:p>
        </w:tc>
      </w:tr>
      <w:tr w:rsidR="00B3066E" w:rsidTr="00BA0DC3">
        <w:tc>
          <w:tcPr>
            <w:tcW w:w="1134" w:type="dxa"/>
          </w:tcPr>
          <w:p w:rsidR="00B3066E" w:rsidRPr="00110D38" w:rsidRDefault="00B3066E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B3066E" w:rsidRPr="00110D38" w:rsidTr="00F04352">
              <w:trPr>
                <w:trHeight w:val="245"/>
              </w:trPr>
              <w:tc>
                <w:tcPr>
                  <w:tcW w:w="0" w:type="auto"/>
                </w:tcPr>
                <w:p w:rsidR="00B3066E" w:rsidRPr="00110D38" w:rsidRDefault="00B3066E" w:rsidP="00110D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10D38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Оформление информационных стендов «Уголок безопасности», «Отряд ЮИД» </w:t>
                  </w:r>
                </w:p>
              </w:tc>
            </w:tr>
          </w:tbl>
          <w:p w:rsidR="00B3066E" w:rsidRPr="00110D38" w:rsidRDefault="00B3066E" w:rsidP="00110D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066E" w:rsidRPr="00B3066E" w:rsidRDefault="00B3066E" w:rsidP="001F28B2">
            <w:pPr>
              <w:rPr>
                <w:sz w:val="28"/>
                <w:szCs w:val="28"/>
              </w:rPr>
            </w:pPr>
            <w:r w:rsidRPr="00B3066E">
              <w:rPr>
                <w:sz w:val="28"/>
                <w:szCs w:val="28"/>
              </w:rPr>
              <w:t>сентябрь</w:t>
            </w:r>
          </w:p>
        </w:tc>
      </w:tr>
      <w:tr w:rsidR="00B3066E" w:rsidTr="00BA0DC3">
        <w:tc>
          <w:tcPr>
            <w:tcW w:w="1134" w:type="dxa"/>
          </w:tcPr>
          <w:p w:rsidR="00B3066E" w:rsidRPr="00110D38" w:rsidRDefault="00B3066E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B3066E" w:rsidRPr="00110D38" w:rsidRDefault="00B3066E" w:rsidP="00110D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10D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Праздник «Посвящение первоклассников в пешеходы»  </w:t>
            </w:r>
          </w:p>
        </w:tc>
        <w:tc>
          <w:tcPr>
            <w:tcW w:w="2410" w:type="dxa"/>
          </w:tcPr>
          <w:p w:rsidR="00B3066E" w:rsidRPr="00B3066E" w:rsidRDefault="00B3066E" w:rsidP="001F28B2">
            <w:pPr>
              <w:rPr>
                <w:sz w:val="28"/>
                <w:szCs w:val="28"/>
              </w:rPr>
            </w:pPr>
            <w:r w:rsidRPr="00B3066E">
              <w:rPr>
                <w:sz w:val="28"/>
                <w:szCs w:val="28"/>
              </w:rPr>
              <w:t>сентябрь</w:t>
            </w:r>
          </w:p>
        </w:tc>
      </w:tr>
      <w:tr w:rsidR="00B3066E" w:rsidTr="00BA0DC3">
        <w:tc>
          <w:tcPr>
            <w:tcW w:w="1134" w:type="dxa"/>
          </w:tcPr>
          <w:p w:rsidR="00B3066E" w:rsidRPr="00110D38" w:rsidRDefault="00B3066E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B3066E" w:rsidRPr="00110D38" w:rsidRDefault="00B3066E" w:rsidP="00110D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10D38">
              <w:rPr>
                <w:color w:val="111111"/>
                <w:sz w:val="28"/>
                <w:szCs w:val="28"/>
              </w:rPr>
              <w:t>Права, обязанности и ответственность участников дорожного движения</w:t>
            </w:r>
          </w:p>
        </w:tc>
        <w:tc>
          <w:tcPr>
            <w:tcW w:w="2410" w:type="dxa"/>
          </w:tcPr>
          <w:p w:rsidR="00B3066E" w:rsidRPr="00110D38" w:rsidRDefault="00B3066E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3066E" w:rsidTr="00BA0DC3">
        <w:tc>
          <w:tcPr>
            <w:tcW w:w="1134" w:type="dxa"/>
          </w:tcPr>
          <w:p w:rsidR="00B3066E" w:rsidRPr="00110D38" w:rsidRDefault="00B3066E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B3066E" w:rsidRPr="00110D38" w:rsidRDefault="00B3066E" w:rsidP="00110D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10D38">
              <w:rPr>
                <w:color w:val="111111"/>
                <w:sz w:val="28"/>
                <w:szCs w:val="28"/>
              </w:rPr>
              <w:t>Правила движения пешехода. Где и как переходить улицу?</w:t>
            </w:r>
          </w:p>
        </w:tc>
        <w:tc>
          <w:tcPr>
            <w:tcW w:w="2410" w:type="dxa"/>
          </w:tcPr>
          <w:p w:rsidR="00B3066E" w:rsidRPr="00110D38" w:rsidRDefault="00B3066E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3066E" w:rsidTr="00BA0DC3">
        <w:tc>
          <w:tcPr>
            <w:tcW w:w="1134" w:type="dxa"/>
          </w:tcPr>
          <w:p w:rsidR="00B3066E" w:rsidRPr="00110D38" w:rsidRDefault="00B3066E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B3066E" w:rsidRPr="00110D38" w:rsidRDefault="00B3066E" w:rsidP="00110D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10D38">
              <w:rPr>
                <w:color w:val="111111"/>
                <w:sz w:val="28"/>
                <w:szCs w:val="28"/>
              </w:rPr>
              <w:t>Правила проезда и перехода перекрестков. Перекрестки микрорайона школы. Я у перекрестка.</w:t>
            </w:r>
          </w:p>
        </w:tc>
        <w:tc>
          <w:tcPr>
            <w:tcW w:w="2410" w:type="dxa"/>
          </w:tcPr>
          <w:p w:rsidR="00B3066E" w:rsidRPr="00110D38" w:rsidRDefault="00B3066E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3066E" w:rsidTr="00BA0DC3">
        <w:tc>
          <w:tcPr>
            <w:tcW w:w="1134" w:type="dxa"/>
          </w:tcPr>
          <w:p w:rsidR="00B3066E" w:rsidRPr="00110D38" w:rsidRDefault="00B3066E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B3066E" w:rsidRPr="00110D38" w:rsidRDefault="00B3066E" w:rsidP="00110D38">
            <w:pPr>
              <w:pStyle w:val="Default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 xml:space="preserve">Рейд по соблюдению правил дорожного движения учащимися школы </w:t>
            </w:r>
          </w:p>
        </w:tc>
        <w:tc>
          <w:tcPr>
            <w:tcW w:w="2410" w:type="dxa"/>
          </w:tcPr>
          <w:p w:rsidR="00B3066E" w:rsidRPr="00110D38" w:rsidRDefault="00B3066E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3066E" w:rsidTr="00BA0DC3">
        <w:tc>
          <w:tcPr>
            <w:tcW w:w="1134" w:type="dxa"/>
          </w:tcPr>
          <w:p w:rsidR="00B3066E" w:rsidRPr="00110D38" w:rsidRDefault="00B3066E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B3066E" w:rsidRPr="00110D38" w:rsidRDefault="00B3066E" w:rsidP="00110D38">
            <w:pPr>
              <w:pStyle w:val="Default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Изготовление наглядных буклетов, листовок, плакатов по профилактике ПДД</w:t>
            </w:r>
            <w:r>
              <w:rPr>
                <w:sz w:val="28"/>
                <w:szCs w:val="28"/>
              </w:rPr>
              <w:t xml:space="preserve"> </w:t>
            </w:r>
            <w:r w:rsidRPr="00110D38">
              <w:rPr>
                <w:sz w:val="28"/>
                <w:szCs w:val="28"/>
              </w:rPr>
              <w:t>«Вместе за безопасные каникулы!»</w:t>
            </w:r>
          </w:p>
        </w:tc>
        <w:tc>
          <w:tcPr>
            <w:tcW w:w="2410" w:type="dxa"/>
          </w:tcPr>
          <w:p w:rsidR="00B3066E" w:rsidRPr="00110D38" w:rsidRDefault="00B3066E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3066E" w:rsidTr="00BA0DC3">
        <w:tc>
          <w:tcPr>
            <w:tcW w:w="1134" w:type="dxa"/>
          </w:tcPr>
          <w:p w:rsidR="00B3066E" w:rsidRPr="00110D38" w:rsidRDefault="00B3066E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B3066E" w:rsidRPr="00110D38" w:rsidTr="00DE3FB0">
              <w:trPr>
                <w:trHeight w:val="245"/>
              </w:trPr>
              <w:tc>
                <w:tcPr>
                  <w:tcW w:w="0" w:type="auto"/>
                </w:tcPr>
                <w:p w:rsidR="00B3066E" w:rsidRPr="00110D38" w:rsidRDefault="00B3066E" w:rsidP="00110D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10D38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Конкурс детских сказок о Правилах дорожного движения 1-2 кл. </w:t>
                  </w:r>
                </w:p>
              </w:tc>
            </w:tr>
          </w:tbl>
          <w:p w:rsidR="00B3066E" w:rsidRPr="00110D38" w:rsidRDefault="00B3066E" w:rsidP="00110D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066E" w:rsidRPr="00110D38" w:rsidRDefault="00B3066E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3066E" w:rsidTr="00BA0DC3">
        <w:tc>
          <w:tcPr>
            <w:tcW w:w="1134" w:type="dxa"/>
          </w:tcPr>
          <w:p w:rsidR="00B3066E" w:rsidRPr="00110D38" w:rsidRDefault="00B3066E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9"/>
            </w:tblGrid>
            <w:tr w:rsidR="00B3066E" w:rsidRPr="00110D38" w:rsidTr="00FC0860">
              <w:trPr>
                <w:trHeight w:val="109"/>
              </w:trPr>
              <w:tc>
                <w:tcPr>
                  <w:tcW w:w="0" w:type="auto"/>
                </w:tcPr>
                <w:p w:rsidR="00B3066E" w:rsidRPr="00110D38" w:rsidRDefault="00B3066E" w:rsidP="00110D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10D38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Викторина «Я и дорога» 3 кл. </w:t>
                  </w:r>
                </w:p>
              </w:tc>
            </w:tr>
            <w:tr w:rsidR="00B3066E" w:rsidRPr="00110D38" w:rsidTr="00FC0860">
              <w:trPr>
                <w:trHeight w:val="109"/>
              </w:trPr>
              <w:tc>
                <w:tcPr>
                  <w:tcW w:w="0" w:type="auto"/>
                </w:tcPr>
                <w:p w:rsidR="00B3066E" w:rsidRPr="00110D38" w:rsidRDefault="00B3066E" w:rsidP="00110D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3066E" w:rsidRPr="00110D38" w:rsidRDefault="00B3066E" w:rsidP="00110D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066E" w:rsidRPr="00110D38" w:rsidRDefault="00B3066E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3066E" w:rsidTr="00BA0DC3">
        <w:tc>
          <w:tcPr>
            <w:tcW w:w="1134" w:type="dxa"/>
          </w:tcPr>
          <w:p w:rsidR="00B3066E" w:rsidRPr="00110D38" w:rsidRDefault="00B3066E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B3066E" w:rsidRPr="00110D38" w:rsidTr="00750EF6">
              <w:trPr>
                <w:trHeight w:val="245"/>
              </w:trPr>
              <w:tc>
                <w:tcPr>
                  <w:tcW w:w="0" w:type="auto"/>
                </w:tcPr>
                <w:p w:rsidR="00B3066E" w:rsidRPr="00110D38" w:rsidRDefault="00B3066E" w:rsidP="00110D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10D38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Игровая программа </w:t>
                  </w: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10D38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«Знатоки дорожных правил» 4 кл. </w:t>
                  </w:r>
                </w:p>
              </w:tc>
            </w:tr>
          </w:tbl>
          <w:p w:rsidR="00B3066E" w:rsidRPr="00110D38" w:rsidRDefault="00B3066E" w:rsidP="00110D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066E" w:rsidRPr="00110D38" w:rsidRDefault="00B3066E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B3066E" w:rsidTr="00BA0DC3">
        <w:tc>
          <w:tcPr>
            <w:tcW w:w="1134" w:type="dxa"/>
          </w:tcPr>
          <w:p w:rsidR="00B3066E" w:rsidRPr="00110D38" w:rsidRDefault="00B3066E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B3066E" w:rsidRPr="00110D38" w:rsidRDefault="00B3066E" w:rsidP="00110D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10D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Проведение мероприятий, посвященных Всемирному дню памяти жертв ДТП</w:t>
            </w:r>
          </w:p>
        </w:tc>
        <w:tc>
          <w:tcPr>
            <w:tcW w:w="2410" w:type="dxa"/>
          </w:tcPr>
          <w:p w:rsidR="00B3066E" w:rsidRPr="00110D38" w:rsidRDefault="00BE080D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</w:tr>
      <w:tr w:rsidR="00B3066E" w:rsidTr="00BA0DC3">
        <w:tc>
          <w:tcPr>
            <w:tcW w:w="1134" w:type="dxa"/>
          </w:tcPr>
          <w:p w:rsidR="00B3066E" w:rsidRPr="00110D38" w:rsidRDefault="00B3066E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B3066E" w:rsidRPr="00110D38" w:rsidRDefault="00B3066E" w:rsidP="00110D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10D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Агитбригада  «Пусть услышит целый мир: ребенок – главный пассажир!»</w:t>
            </w:r>
          </w:p>
        </w:tc>
        <w:tc>
          <w:tcPr>
            <w:tcW w:w="2410" w:type="dxa"/>
          </w:tcPr>
          <w:p w:rsidR="00B3066E" w:rsidRPr="00110D38" w:rsidRDefault="00B3066E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B3066E" w:rsidTr="00BA0DC3">
        <w:tc>
          <w:tcPr>
            <w:tcW w:w="1134" w:type="dxa"/>
          </w:tcPr>
          <w:p w:rsidR="00B3066E" w:rsidRPr="00110D38" w:rsidRDefault="00B3066E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B3066E" w:rsidRPr="00110D38" w:rsidRDefault="00B3066E" w:rsidP="00110D38">
            <w:pPr>
              <w:pStyle w:val="Default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 xml:space="preserve">Рейд по соблюдению правил перевозки водителями легковых автомобилей несовершеннолетних к школе </w:t>
            </w:r>
          </w:p>
        </w:tc>
        <w:tc>
          <w:tcPr>
            <w:tcW w:w="2410" w:type="dxa"/>
          </w:tcPr>
          <w:p w:rsidR="00B3066E" w:rsidRPr="00110D38" w:rsidRDefault="00B3066E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B3066E" w:rsidTr="00BA0DC3">
        <w:tc>
          <w:tcPr>
            <w:tcW w:w="1134" w:type="dxa"/>
          </w:tcPr>
          <w:p w:rsidR="00B3066E" w:rsidRPr="00110D38" w:rsidRDefault="00B3066E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520" w:type="dxa"/>
          </w:tcPr>
          <w:p w:rsidR="00B3066E" w:rsidRPr="00110D38" w:rsidRDefault="00B3066E" w:rsidP="00110D38">
            <w:pPr>
              <w:pStyle w:val="Default"/>
              <w:rPr>
                <w:sz w:val="28"/>
                <w:szCs w:val="28"/>
              </w:rPr>
            </w:pPr>
            <w:r w:rsidRPr="00110D38">
              <w:rPr>
                <w:color w:val="111111"/>
                <w:sz w:val="28"/>
                <w:szCs w:val="28"/>
              </w:rPr>
              <w:t xml:space="preserve">Правила движения велосипедистов, </w:t>
            </w:r>
            <w:r>
              <w:rPr>
                <w:color w:val="111111"/>
                <w:sz w:val="28"/>
                <w:szCs w:val="28"/>
              </w:rPr>
              <w:t>водителей мопедов, скутеров</w:t>
            </w:r>
            <w:r w:rsidRPr="00110D38">
              <w:rPr>
                <w:color w:val="111111"/>
                <w:sz w:val="28"/>
                <w:szCs w:val="28"/>
              </w:rPr>
              <w:t>. Перевозка людей и груза на велосипеде и мототранспорте</w:t>
            </w:r>
          </w:p>
        </w:tc>
        <w:tc>
          <w:tcPr>
            <w:tcW w:w="2410" w:type="dxa"/>
          </w:tcPr>
          <w:p w:rsidR="00B3066E" w:rsidRPr="00110D38" w:rsidRDefault="00B3066E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B3066E" w:rsidTr="00BA0DC3">
        <w:tc>
          <w:tcPr>
            <w:tcW w:w="1134" w:type="dxa"/>
          </w:tcPr>
          <w:p w:rsidR="00B3066E" w:rsidRPr="00110D38" w:rsidRDefault="00B3066E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B3066E" w:rsidRPr="00110D38" w:rsidRDefault="00B3066E" w:rsidP="00110D38">
            <w:pPr>
              <w:pStyle w:val="Default"/>
              <w:rPr>
                <w:sz w:val="28"/>
                <w:szCs w:val="28"/>
              </w:rPr>
            </w:pPr>
            <w:r w:rsidRPr="00110D38">
              <w:rPr>
                <w:color w:val="111111"/>
                <w:sz w:val="28"/>
                <w:szCs w:val="28"/>
              </w:rPr>
              <w:t>Дорожные ловушки.</w:t>
            </w:r>
          </w:p>
        </w:tc>
        <w:tc>
          <w:tcPr>
            <w:tcW w:w="2410" w:type="dxa"/>
          </w:tcPr>
          <w:p w:rsidR="00B3066E" w:rsidRPr="00110D38" w:rsidRDefault="00B3066E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B3066E" w:rsidTr="00BA0DC3">
        <w:tc>
          <w:tcPr>
            <w:tcW w:w="1134" w:type="dxa"/>
          </w:tcPr>
          <w:p w:rsidR="00B3066E" w:rsidRPr="00110D38" w:rsidRDefault="00B3066E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B3066E" w:rsidRPr="00110D38" w:rsidRDefault="00B3066E" w:rsidP="00110D38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Безопасная скорость. Маневры транспорта.</w:t>
            </w:r>
          </w:p>
        </w:tc>
        <w:tc>
          <w:tcPr>
            <w:tcW w:w="2410" w:type="dxa"/>
          </w:tcPr>
          <w:p w:rsidR="00B3066E" w:rsidRPr="00110D38" w:rsidRDefault="00BE080D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3066E" w:rsidTr="00BA0DC3">
        <w:tc>
          <w:tcPr>
            <w:tcW w:w="1134" w:type="dxa"/>
          </w:tcPr>
          <w:p w:rsidR="00B3066E" w:rsidRPr="00110D38" w:rsidRDefault="00B3066E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B3066E" w:rsidRPr="00110D38" w:rsidRDefault="00B3066E" w:rsidP="00110D38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Основные правила безопасного поведения при пользовании общественным транспортом</w:t>
            </w:r>
          </w:p>
        </w:tc>
        <w:tc>
          <w:tcPr>
            <w:tcW w:w="2410" w:type="dxa"/>
          </w:tcPr>
          <w:p w:rsidR="00B3066E" w:rsidRPr="00110D38" w:rsidRDefault="00BE080D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3066E" w:rsidTr="00BA0DC3">
        <w:tc>
          <w:tcPr>
            <w:tcW w:w="1134" w:type="dxa"/>
          </w:tcPr>
          <w:p w:rsidR="00B3066E" w:rsidRPr="00110D38" w:rsidRDefault="00B3066E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B3066E" w:rsidRPr="00110D38" w:rsidRDefault="00B3066E" w:rsidP="00110D38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Беседа о ДДТТ. Первая медицинская помощь.</w:t>
            </w:r>
          </w:p>
        </w:tc>
        <w:tc>
          <w:tcPr>
            <w:tcW w:w="2410" w:type="dxa"/>
          </w:tcPr>
          <w:p w:rsidR="00B3066E" w:rsidRPr="00110D38" w:rsidRDefault="00BE080D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3066E" w:rsidTr="00BA0DC3">
        <w:tc>
          <w:tcPr>
            <w:tcW w:w="1134" w:type="dxa"/>
          </w:tcPr>
          <w:p w:rsidR="00B3066E" w:rsidRPr="00110D38" w:rsidRDefault="00B3066E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B3066E" w:rsidRPr="00110D38" w:rsidRDefault="00B3066E" w:rsidP="00110D38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Игра «Зеленый огонек»</w:t>
            </w:r>
          </w:p>
        </w:tc>
        <w:tc>
          <w:tcPr>
            <w:tcW w:w="2410" w:type="dxa"/>
          </w:tcPr>
          <w:p w:rsidR="00B3066E" w:rsidRPr="00110D38" w:rsidRDefault="00B3066E" w:rsidP="00110D38">
            <w:pPr>
              <w:rPr>
                <w:sz w:val="28"/>
                <w:szCs w:val="28"/>
              </w:rPr>
            </w:pPr>
          </w:p>
        </w:tc>
      </w:tr>
      <w:tr w:rsidR="00B3066E" w:rsidTr="00BA0DC3">
        <w:tc>
          <w:tcPr>
            <w:tcW w:w="1134" w:type="dxa"/>
          </w:tcPr>
          <w:p w:rsidR="00B3066E" w:rsidRPr="00110D38" w:rsidRDefault="00B3066E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B3066E" w:rsidRPr="00110D38" w:rsidRDefault="00B3066E" w:rsidP="00110D38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Виды перекрестков. Регулировка движения на перекрестке</w:t>
            </w:r>
          </w:p>
        </w:tc>
        <w:tc>
          <w:tcPr>
            <w:tcW w:w="2410" w:type="dxa"/>
          </w:tcPr>
          <w:p w:rsidR="00B3066E" w:rsidRPr="00110D38" w:rsidRDefault="00BE080D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3066E" w:rsidTr="00BA0DC3">
        <w:tc>
          <w:tcPr>
            <w:tcW w:w="1134" w:type="dxa"/>
          </w:tcPr>
          <w:p w:rsidR="00B3066E" w:rsidRPr="00110D38" w:rsidRDefault="00B3066E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B3066E" w:rsidRPr="00110D38" w:rsidRDefault="00B3066E" w:rsidP="00110D38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Предупредительные знаки</w:t>
            </w:r>
          </w:p>
        </w:tc>
        <w:tc>
          <w:tcPr>
            <w:tcW w:w="2410" w:type="dxa"/>
          </w:tcPr>
          <w:p w:rsidR="00B3066E" w:rsidRPr="00110D38" w:rsidRDefault="00BE080D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E080D" w:rsidTr="00BA0DC3">
        <w:tc>
          <w:tcPr>
            <w:tcW w:w="1134" w:type="dxa"/>
          </w:tcPr>
          <w:p w:rsidR="00BE080D" w:rsidRPr="00110D38" w:rsidRDefault="00BE080D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BE080D" w:rsidRPr="00110D38" w:rsidRDefault="00BE080D" w:rsidP="001F28B2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Выступление агитбригады по пропаганде ПДД</w:t>
            </w:r>
          </w:p>
        </w:tc>
        <w:tc>
          <w:tcPr>
            <w:tcW w:w="2410" w:type="dxa"/>
          </w:tcPr>
          <w:p w:rsidR="00BE080D" w:rsidRPr="00110D38" w:rsidRDefault="00BE080D" w:rsidP="00110D38">
            <w:pPr>
              <w:rPr>
                <w:sz w:val="28"/>
                <w:szCs w:val="28"/>
              </w:rPr>
            </w:pPr>
          </w:p>
        </w:tc>
      </w:tr>
      <w:tr w:rsidR="00BE080D" w:rsidTr="00BA0DC3">
        <w:tc>
          <w:tcPr>
            <w:tcW w:w="1134" w:type="dxa"/>
          </w:tcPr>
          <w:p w:rsidR="00BE080D" w:rsidRPr="00110D38" w:rsidRDefault="00BE080D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BE080D" w:rsidRPr="00110D38" w:rsidRDefault="00BE080D" w:rsidP="001F28B2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Встреча с инспектором ГИБДД. Ответы на вопросы.</w:t>
            </w:r>
          </w:p>
        </w:tc>
        <w:tc>
          <w:tcPr>
            <w:tcW w:w="2410" w:type="dxa"/>
          </w:tcPr>
          <w:p w:rsidR="00BE080D" w:rsidRPr="00110D38" w:rsidRDefault="00BE080D" w:rsidP="00110D38">
            <w:pPr>
              <w:rPr>
                <w:sz w:val="28"/>
                <w:szCs w:val="28"/>
              </w:rPr>
            </w:pPr>
          </w:p>
        </w:tc>
      </w:tr>
      <w:tr w:rsidR="00BE080D" w:rsidTr="00BA0DC3">
        <w:tc>
          <w:tcPr>
            <w:tcW w:w="1134" w:type="dxa"/>
          </w:tcPr>
          <w:p w:rsidR="00BE080D" w:rsidRPr="00110D38" w:rsidRDefault="00BE080D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BE080D" w:rsidRPr="00110D38" w:rsidRDefault="00BE080D" w:rsidP="001F28B2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Конкурс среди учащихся старшего звена «</w:t>
            </w:r>
            <w:proofErr w:type="spellStart"/>
            <w:r w:rsidRPr="00110D38">
              <w:rPr>
                <w:sz w:val="28"/>
                <w:szCs w:val="28"/>
              </w:rPr>
              <w:t>Селфи</w:t>
            </w:r>
            <w:proofErr w:type="spellEnd"/>
            <w:r w:rsidRPr="00110D38">
              <w:rPr>
                <w:sz w:val="28"/>
                <w:szCs w:val="28"/>
              </w:rPr>
              <w:t>-безопасность»</w:t>
            </w:r>
          </w:p>
        </w:tc>
        <w:tc>
          <w:tcPr>
            <w:tcW w:w="2410" w:type="dxa"/>
          </w:tcPr>
          <w:p w:rsidR="00BE080D" w:rsidRPr="00110D38" w:rsidRDefault="00BE080D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E080D" w:rsidTr="00BA0DC3">
        <w:tc>
          <w:tcPr>
            <w:tcW w:w="1134" w:type="dxa"/>
          </w:tcPr>
          <w:p w:rsidR="00BE080D" w:rsidRPr="00110D38" w:rsidRDefault="00BE080D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BE080D" w:rsidRPr="00110D38" w:rsidRDefault="00BE080D" w:rsidP="001F28B2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Выступление агитбригады «Знай ПДД!»</w:t>
            </w:r>
          </w:p>
        </w:tc>
        <w:tc>
          <w:tcPr>
            <w:tcW w:w="2410" w:type="dxa"/>
          </w:tcPr>
          <w:p w:rsidR="00BE080D" w:rsidRPr="00110D38" w:rsidRDefault="00BE080D" w:rsidP="001F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E080D" w:rsidTr="00BA0DC3">
        <w:tc>
          <w:tcPr>
            <w:tcW w:w="1134" w:type="dxa"/>
          </w:tcPr>
          <w:p w:rsidR="00BE080D" w:rsidRPr="00110D38" w:rsidRDefault="00BE080D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BE080D" w:rsidRPr="00110D38" w:rsidRDefault="00BE080D" w:rsidP="001F28B2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 xml:space="preserve">Акция: «Знакомимся с правилами </w:t>
            </w:r>
            <w:proofErr w:type="spellStart"/>
            <w:proofErr w:type="gramStart"/>
            <w:r w:rsidRPr="00110D38">
              <w:rPr>
                <w:sz w:val="28"/>
                <w:szCs w:val="28"/>
              </w:rPr>
              <w:t>тр</w:t>
            </w:r>
            <w:proofErr w:type="gramEnd"/>
            <w:r w:rsidRPr="00110D38">
              <w:rPr>
                <w:sz w:val="28"/>
                <w:szCs w:val="28"/>
              </w:rPr>
              <w:t>ѐх</w:t>
            </w:r>
            <w:proofErr w:type="spellEnd"/>
            <w:r w:rsidRPr="00110D38">
              <w:rPr>
                <w:sz w:val="28"/>
                <w:szCs w:val="28"/>
              </w:rPr>
              <w:t xml:space="preserve"> «С» (Стой! Слушай! </w:t>
            </w:r>
            <w:proofErr w:type="gramStart"/>
            <w:r w:rsidRPr="00110D38">
              <w:rPr>
                <w:sz w:val="28"/>
                <w:szCs w:val="28"/>
              </w:rPr>
              <w:t>Смотри!)</w:t>
            </w:r>
            <w:proofErr w:type="gramEnd"/>
          </w:p>
        </w:tc>
        <w:tc>
          <w:tcPr>
            <w:tcW w:w="2410" w:type="dxa"/>
          </w:tcPr>
          <w:p w:rsidR="00BE080D" w:rsidRPr="00110D38" w:rsidRDefault="00BE080D" w:rsidP="001F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E080D" w:rsidTr="00BA0DC3">
        <w:tc>
          <w:tcPr>
            <w:tcW w:w="1134" w:type="dxa"/>
          </w:tcPr>
          <w:p w:rsidR="00BE080D" w:rsidRPr="00110D38" w:rsidRDefault="00BE080D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BE080D" w:rsidRPr="00110D38" w:rsidRDefault="00BE080D" w:rsidP="001F28B2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Рейд с дежурством на перекрестках и пешеходных переходах в районе школы</w:t>
            </w:r>
          </w:p>
        </w:tc>
        <w:tc>
          <w:tcPr>
            <w:tcW w:w="2410" w:type="dxa"/>
          </w:tcPr>
          <w:p w:rsidR="00BE080D" w:rsidRPr="00110D38" w:rsidRDefault="00BE080D" w:rsidP="001F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E080D" w:rsidTr="00BA0DC3">
        <w:tc>
          <w:tcPr>
            <w:tcW w:w="1134" w:type="dxa"/>
          </w:tcPr>
          <w:p w:rsidR="00BE080D" w:rsidRPr="00110D38" w:rsidRDefault="00BE080D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BE080D" w:rsidRPr="00110D38" w:rsidRDefault="00BE080D" w:rsidP="001F28B2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 xml:space="preserve">Освещение работы отряда в стенгазете и на сайте школы «Правила эти должны знать все дети!» </w:t>
            </w:r>
          </w:p>
        </w:tc>
        <w:tc>
          <w:tcPr>
            <w:tcW w:w="2410" w:type="dxa"/>
          </w:tcPr>
          <w:p w:rsidR="00BE080D" w:rsidRPr="00110D38" w:rsidRDefault="00BE080D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E080D" w:rsidTr="00BA0DC3">
        <w:tc>
          <w:tcPr>
            <w:tcW w:w="1134" w:type="dxa"/>
          </w:tcPr>
          <w:p w:rsidR="00BE080D" w:rsidRPr="00110D38" w:rsidRDefault="00BE080D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BE080D" w:rsidRPr="00110D38" w:rsidRDefault="00BE080D" w:rsidP="001F28B2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Акция «Фигурное вождение на велосипедах»</w:t>
            </w:r>
          </w:p>
        </w:tc>
        <w:tc>
          <w:tcPr>
            <w:tcW w:w="2410" w:type="dxa"/>
          </w:tcPr>
          <w:p w:rsidR="00BE080D" w:rsidRPr="00110D38" w:rsidRDefault="00BE080D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E080D" w:rsidTr="00BA0DC3">
        <w:tc>
          <w:tcPr>
            <w:tcW w:w="1134" w:type="dxa"/>
          </w:tcPr>
          <w:p w:rsidR="00BE080D" w:rsidRPr="00110D38" w:rsidRDefault="00BE080D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:rsidR="00BE080D" w:rsidRPr="00110D38" w:rsidRDefault="00BE080D" w:rsidP="001F28B2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Проведение игры-викторины с учащимися 1-4 классов «Азбука улицы»</w:t>
            </w:r>
          </w:p>
        </w:tc>
        <w:tc>
          <w:tcPr>
            <w:tcW w:w="2410" w:type="dxa"/>
          </w:tcPr>
          <w:p w:rsidR="00BE080D" w:rsidRPr="00110D38" w:rsidRDefault="00BE080D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E080D" w:rsidTr="00BA0DC3">
        <w:tc>
          <w:tcPr>
            <w:tcW w:w="1134" w:type="dxa"/>
          </w:tcPr>
          <w:p w:rsidR="00BE080D" w:rsidRPr="00110D38" w:rsidRDefault="00BE080D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BE080D" w:rsidRPr="00110D38" w:rsidRDefault="00BE080D" w:rsidP="001F28B2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Игра-викторина «Я иду по улице» (5-6 классы)</w:t>
            </w:r>
          </w:p>
        </w:tc>
        <w:tc>
          <w:tcPr>
            <w:tcW w:w="2410" w:type="dxa"/>
          </w:tcPr>
          <w:p w:rsidR="00BE080D" w:rsidRPr="00110D38" w:rsidRDefault="00BE080D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BE080D" w:rsidTr="00BA0DC3">
        <w:tc>
          <w:tcPr>
            <w:tcW w:w="1134" w:type="dxa"/>
          </w:tcPr>
          <w:p w:rsidR="00BE080D" w:rsidRPr="00110D38" w:rsidRDefault="00BE080D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:rsidR="00BE080D" w:rsidRPr="00110D38" w:rsidRDefault="00BE080D" w:rsidP="001F28B2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Рейды по классам и беседы о правилах дорожного движения на улицах и дорогах «На каникулы – по правилам!»</w:t>
            </w:r>
          </w:p>
        </w:tc>
        <w:tc>
          <w:tcPr>
            <w:tcW w:w="2410" w:type="dxa"/>
          </w:tcPr>
          <w:p w:rsidR="00BE080D" w:rsidRPr="00110D38" w:rsidRDefault="00BE080D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BE080D" w:rsidTr="00BA0DC3">
        <w:tc>
          <w:tcPr>
            <w:tcW w:w="1134" w:type="dxa"/>
          </w:tcPr>
          <w:p w:rsidR="00BE080D" w:rsidRPr="00110D38" w:rsidRDefault="00BE080D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34</w:t>
            </w:r>
          </w:p>
        </w:tc>
        <w:tc>
          <w:tcPr>
            <w:tcW w:w="6520" w:type="dxa"/>
          </w:tcPr>
          <w:p w:rsidR="00BE080D" w:rsidRPr="00110D38" w:rsidRDefault="00BE080D" w:rsidP="001F28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за 2021-2022</w:t>
            </w:r>
            <w:bookmarkStart w:id="0" w:name="_GoBack"/>
            <w:bookmarkEnd w:id="0"/>
            <w:r w:rsidRPr="00110D38"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2410" w:type="dxa"/>
          </w:tcPr>
          <w:p w:rsidR="00BE080D" w:rsidRPr="00110D38" w:rsidRDefault="00BE080D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BE080D" w:rsidTr="00BA0DC3">
        <w:tc>
          <w:tcPr>
            <w:tcW w:w="1134" w:type="dxa"/>
          </w:tcPr>
          <w:p w:rsidR="00BE080D" w:rsidRPr="00110D38" w:rsidRDefault="00BE080D" w:rsidP="00110D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E080D" w:rsidRPr="00110D38" w:rsidRDefault="00BE080D" w:rsidP="00110D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E080D" w:rsidRPr="00110D38" w:rsidRDefault="00BE080D" w:rsidP="00110D38">
            <w:pPr>
              <w:rPr>
                <w:sz w:val="28"/>
                <w:szCs w:val="28"/>
              </w:rPr>
            </w:pPr>
          </w:p>
        </w:tc>
      </w:tr>
    </w:tbl>
    <w:p w:rsidR="00955ADC" w:rsidRDefault="00955ADC" w:rsidP="00370F27">
      <w:pPr>
        <w:ind w:left="-426" w:firstLine="426"/>
        <w:jc w:val="center"/>
      </w:pPr>
    </w:p>
    <w:p w:rsidR="003175CF" w:rsidRDefault="003175CF" w:rsidP="00370F27">
      <w:pPr>
        <w:ind w:left="-426" w:firstLine="426"/>
        <w:jc w:val="center"/>
      </w:pPr>
    </w:p>
    <w:p w:rsidR="003175CF" w:rsidRPr="003175CF" w:rsidRDefault="003175CF" w:rsidP="003175CF">
      <w:pPr>
        <w:rPr>
          <w:sz w:val="28"/>
          <w:szCs w:val="28"/>
        </w:rPr>
      </w:pPr>
      <w:r>
        <w:t xml:space="preserve">       </w:t>
      </w:r>
    </w:p>
    <w:p w:rsidR="003175CF" w:rsidRPr="003175CF" w:rsidRDefault="003175CF" w:rsidP="003175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75CF">
        <w:rPr>
          <w:sz w:val="28"/>
          <w:szCs w:val="28"/>
        </w:rPr>
        <w:t xml:space="preserve">Заместитель директора </w:t>
      </w:r>
      <w:r w:rsidR="00BE080D">
        <w:rPr>
          <w:sz w:val="28"/>
          <w:szCs w:val="28"/>
        </w:rPr>
        <w:t xml:space="preserve">по </w:t>
      </w:r>
      <w:proofErr w:type="gramStart"/>
      <w:r w:rsidR="00BE080D">
        <w:rPr>
          <w:sz w:val="28"/>
          <w:szCs w:val="28"/>
        </w:rPr>
        <w:t xml:space="preserve">ВР  _____________ </w:t>
      </w:r>
      <w:proofErr w:type="spellStart"/>
      <w:r w:rsidR="00BE080D">
        <w:rPr>
          <w:sz w:val="28"/>
          <w:szCs w:val="28"/>
        </w:rPr>
        <w:t>И.</w:t>
      </w:r>
      <w:proofErr w:type="gramEnd"/>
      <w:r w:rsidR="00BE080D">
        <w:rPr>
          <w:sz w:val="28"/>
          <w:szCs w:val="28"/>
        </w:rPr>
        <w:t>С.Швец</w:t>
      </w:r>
      <w:proofErr w:type="spellEnd"/>
      <w:r w:rsidRPr="003175CF">
        <w:rPr>
          <w:sz w:val="28"/>
          <w:szCs w:val="28"/>
        </w:rPr>
        <w:t>.</w:t>
      </w:r>
    </w:p>
    <w:p w:rsidR="003175CF" w:rsidRPr="003175CF" w:rsidRDefault="003175CF" w:rsidP="00370F27">
      <w:pPr>
        <w:ind w:left="-426" w:firstLine="426"/>
        <w:jc w:val="center"/>
        <w:rPr>
          <w:sz w:val="28"/>
          <w:szCs w:val="28"/>
        </w:rPr>
      </w:pPr>
    </w:p>
    <w:sectPr w:rsidR="003175CF" w:rsidRPr="003175CF" w:rsidSect="00A67165">
      <w:pgSz w:w="11906" w:h="16838"/>
      <w:pgMar w:top="284" w:right="567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948"/>
    <w:multiLevelType w:val="multilevel"/>
    <w:tmpl w:val="6946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A7849"/>
    <w:rsid w:val="000109A3"/>
    <w:rsid w:val="000162ED"/>
    <w:rsid w:val="00110D38"/>
    <w:rsid w:val="001954FC"/>
    <w:rsid w:val="001A7849"/>
    <w:rsid w:val="002817B2"/>
    <w:rsid w:val="002C2DD4"/>
    <w:rsid w:val="003175CF"/>
    <w:rsid w:val="00340B44"/>
    <w:rsid w:val="00370F27"/>
    <w:rsid w:val="003B2203"/>
    <w:rsid w:val="003D71F8"/>
    <w:rsid w:val="00463CFE"/>
    <w:rsid w:val="004C2C6C"/>
    <w:rsid w:val="00527C13"/>
    <w:rsid w:val="00543EB4"/>
    <w:rsid w:val="00614780"/>
    <w:rsid w:val="006C2BD6"/>
    <w:rsid w:val="008707E9"/>
    <w:rsid w:val="00955ADC"/>
    <w:rsid w:val="0096460B"/>
    <w:rsid w:val="00A67165"/>
    <w:rsid w:val="00A974EB"/>
    <w:rsid w:val="00B3066E"/>
    <w:rsid w:val="00BA0DC3"/>
    <w:rsid w:val="00BB6AFB"/>
    <w:rsid w:val="00BE080D"/>
    <w:rsid w:val="00C074FC"/>
    <w:rsid w:val="00C16BF4"/>
    <w:rsid w:val="00C46F2C"/>
    <w:rsid w:val="00C76C8B"/>
    <w:rsid w:val="00D27E65"/>
    <w:rsid w:val="00D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F2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5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F2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5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B949-3548-49E9-8D75-0AFF3CDE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2</cp:revision>
  <cp:lastPrinted>2021-07-28T07:54:00Z</cp:lastPrinted>
  <dcterms:created xsi:type="dcterms:W3CDTF">2021-07-28T08:04:00Z</dcterms:created>
  <dcterms:modified xsi:type="dcterms:W3CDTF">2021-07-28T08:04:00Z</dcterms:modified>
</cp:coreProperties>
</file>