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1F" w:rsidRPr="00A90C3F" w:rsidRDefault="00C6101F" w:rsidP="00A90C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Pr="004843E6">
        <w:rPr>
          <w:rFonts w:ascii="Times New Roman" w:eastAsia="Calibri" w:hAnsi="Times New Roman" w:cs="Times New Roman"/>
          <w:sz w:val="28"/>
          <w:szCs w:val="28"/>
        </w:rPr>
        <w:t>казённое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 – средняя общеобразовательная школа № </w:t>
      </w:r>
      <w:r w:rsidRPr="004843E6">
        <w:rPr>
          <w:rFonts w:ascii="Times New Roman" w:eastAsia="Calibri" w:hAnsi="Times New Roman" w:cs="Times New Roman"/>
          <w:sz w:val="28"/>
          <w:szCs w:val="28"/>
        </w:rPr>
        <w:t>19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43E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4843E6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4843E6">
        <w:rPr>
          <w:rFonts w:ascii="Times New Roman" w:eastAsia="Calibri" w:hAnsi="Times New Roman" w:cs="Times New Roman"/>
          <w:sz w:val="28"/>
          <w:szCs w:val="28"/>
        </w:rPr>
        <w:t>ерноусово</w:t>
      </w:r>
      <w:proofErr w:type="spellEnd"/>
    </w:p>
    <w:p w:rsidR="00C6101F" w:rsidRPr="002D0ECE" w:rsidRDefault="00C6101F" w:rsidP="00A90C3F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01F" w:rsidRPr="002D0ECE" w:rsidRDefault="00C6101F" w:rsidP="00C6101F">
      <w:pPr>
        <w:spacing w:line="240" w:lineRule="auto"/>
        <w:contextualSpacing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proofErr w:type="gramStart"/>
      <w:r w:rsidRPr="002D0ECE">
        <w:rPr>
          <w:rFonts w:ascii="Times New Roman" w:eastAsia="Calibri" w:hAnsi="Times New Roman" w:cs="Times New Roman"/>
          <w:sz w:val="28"/>
          <w:szCs w:val="28"/>
        </w:rPr>
        <w:t>Рассмотрена</w:t>
      </w:r>
      <w:proofErr w:type="gramEnd"/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 и принята                                                              </w:t>
      </w:r>
      <w:r w:rsidRPr="002D0ECE">
        <w:rPr>
          <w:rFonts w:ascii="Times New Roman" w:eastAsia="Calibri" w:hAnsi="Times New Roman" w:cs="Times New Roman"/>
          <w:caps/>
          <w:sz w:val="28"/>
          <w:szCs w:val="28"/>
        </w:rPr>
        <w:t>Утверждаю</w:t>
      </w:r>
    </w:p>
    <w:p w:rsidR="00C6101F" w:rsidRPr="002D0ECE" w:rsidRDefault="00C6101F" w:rsidP="00C6101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CE">
        <w:rPr>
          <w:rFonts w:ascii="Times New Roman" w:eastAsia="Calibri" w:hAnsi="Times New Roman" w:cs="Times New Roman"/>
          <w:sz w:val="28"/>
          <w:szCs w:val="28"/>
        </w:rPr>
        <w:t>Педагогическим Советом                                         директор М</w:t>
      </w:r>
      <w:r w:rsidRPr="004843E6">
        <w:rPr>
          <w:rFonts w:ascii="Times New Roman" w:eastAsia="Calibri" w:hAnsi="Times New Roman" w:cs="Times New Roman"/>
          <w:sz w:val="28"/>
          <w:szCs w:val="28"/>
        </w:rPr>
        <w:t>К</w:t>
      </w:r>
      <w:r w:rsidRPr="002D0ECE">
        <w:rPr>
          <w:rFonts w:ascii="Times New Roman" w:eastAsia="Calibri" w:hAnsi="Times New Roman" w:cs="Times New Roman"/>
          <w:sz w:val="28"/>
          <w:szCs w:val="28"/>
        </w:rPr>
        <w:t>ОУ-СОШ №</w:t>
      </w:r>
      <w:r w:rsidRPr="004843E6">
        <w:rPr>
          <w:rFonts w:ascii="Times New Roman" w:eastAsia="Calibri" w:hAnsi="Times New Roman" w:cs="Times New Roman"/>
          <w:sz w:val="28"/>
          <w:szCs w:val="28"/>
        </w:rPr>
        <w:t>19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101F" w:rsidRPr="002D0ECE" w:rsidRDefault="00C6101F" w:rsidP="00C6101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CE">
        <w:rPr>
          <w:rFonts w:ascii="Times New Roman" w:eastAsia="Calibri" w:hAnsi="Times New Roman" w:cs="Times New Roman"/>
          <w:sz w:val="28"/>
          <w:szCs w:val="28"/>
        </w:rPr>
        <w:t>М</w:t>
      </w:r>
      <w:r w:rsidRPr="004843E6">
        <w:rPr>
          <w:rFonts w:ascii="Times New Roman" w:eastAsia="Calibri" w:hAnsi="Times New Roman" w:cs="Times New Roman"/>
          <w:sz w:val="28"/>
          <w:szCs w:val="28"/>
        </w:rPr>
        <w:t>К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ОУ-СОШ № </w:t>
      </w:r>
      <w:r w:rsidRPr="004843E6">
        <w:rPr>
          <w:rFonts w:ascii="Times New Roman" w:eastAsia="Calibri" w:hAnsi="Times New Roman" w:cs="Times New Roman"/>
          <w:sz w:val="28"/>
          <w:szCs w:val="28"/>
        </w:rPr>
        <w:t>19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«_________» </w:t>
      </w:r>
      <w:r w:rsidRPr="004843E6">
        <w:rPr>
          <w:rFonts w:ascii="Times New Roman" w:eastAsia="Calibri" w:hAnsi="Times New Roman" w:cs="Times New Roman"/>
          <w:sz w:val="28"/>
          <w:szCs w:val="28"/>
        </w:rPr>
        <w:t>В.Ю.Гноевых</w:t>
      </w:r>
    </w:p>
    <w:p w:rsidR="00C6101F" w:rsidRPr="002D0ECE" w:rsidRDefault="00C6101F" w:rsidP="00C6101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Протокол №_____                                              </w:t>
      </w:r>
      <w:r w:rsidRPr="004843E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D0ECE">
        <w:rPr>
          <w:rFonts w:ascii="Times New Roman" w:eastAsia="Calibri" w:hAnsi="Times New Roman" w:cs="Times New Roman"/>
          <w:sz w:val="28"/>
          <w:szCs w:val="28"/>
        </w:rPr>
        <w:t>«_____»____________201</w:t>
      </w:r>
      <w:r w:rsidR="00420D96">
        <w:rPr>
          <w:rFonts w:ascii="Times New Roman" w:eastAsia="Calibri" w:hAnsi="Times New Roman" w:cs="Times New Roman"/>
          <w:sz w:val="28"/>
          <w:szCs w:val="28"/>
        </w:rPr>
        <w:t>6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г.       </w:t>
      </w:r>
    </w:p>
    <w:p w:rsidR="00C6101F" w:rsidRPr="002D0ECE" w:rsidRDefault="00C6101F" w:rsidP="00C6101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CE">
        <w:rPr>
          <w:rFonts w:ascii="Times New Roman" w:eastAsia="Calibri" w:hAnsi="Times New Roman" w:cs="Times New Roman"/>
          <w:sz w:val="28"/>
          <w:szCs w:val="28"/>
        </w:rPr>
        <w:t>От « ____» __________201</w:t>
      </w:r>
      <w:r w:rsidR="00420D96">
        <w:rPr>
          <w:rFonts w:ascii="Times New Roman" w:eastAsia="Calibri" w:hAnsi="Times New Roman" w:cs="Times New Roman"/>
          <w:sz w:val="28"/>
          <w:szCs w:val="28"/>
        </w:rPr>
        <w:t>6</w:t>
      </w:r>
      <w:r w:rsidRPr="002D0ECE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C6101F" w:rsidRPr="002D0ECE" w:rsidRDefault="00C6101F" w:rsidP="00C6101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 w:rsidRPr="002D0ECE">
        <w:rPr>
          <w:rFonts w:ascii="Times New Roman" w:eastAsia="Calibri" w:hAnsi="Times New Roman" w:cs="Times New Roman"/>
          <w:b/>
          <w:caps/>
          <w:sz w:val="36"/>
          <w:szCs w:val="36"/>
        </w:rPr>
        <w:t>Программа</w:t>
      </w: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</w:p>
    <w:p w:rsidR="00C6101F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 w:rsidRPr="002D0ECE">
        <w:rPr>
          <w:rFonts w:ascii="Times New Roman" w:eastAsia="Calibri" w:hAnsi="Times New Roman" w:cs="Times New Roman"/>
          <w:b/>
          <w:caps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aps/>
          <w:sz w:val="36"/>
          <w:szCs w:val="36"/>
        </w:rPr>
        <w:t>профилактики наркомании, алкоголизма и табакокурения</w:t>
      </w:r>
    </w:p>
    <w:p w:rsidR="00C6101F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6101F" w:rsidRPr="004843E6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D0ECE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муниципального </w:t>
      </w:r>
      <w:r w:rsidRPr="004843E6">
        <w:rPr>
          <w:rFonts w:ascii="Times New Roman" w:eastAsia="Calibri" w:hAnsi="Times New Roman" w:cs="Times New Roman"/>
          <w:b/>
          <w:sz w:val="32"/>
          <w:szCs w:val="32"/>
        </w:rPr>
        <w:t>казённого</w:t>
      </w:r>
      <w:r w:rsidRPr="002D0ECE">
        <w:rPr>
          <w:rFonts w:ascii="Times New Roman" w:eastAsia="Calibri" w:hAnsi="Times New Roman" w:cs="Times New Roman"/>
          <w:b/>
          <w:sz w:val="32"/>
          <w:szCs w:val="32"/>
        </w:rPr>
        <w:t xml:space="preserve"> общеобразовательного учреждения – средней общеобразовательной </w:t>
      </w: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D0ECE">
        <w:rPr>
          <w:rFonts w:ascii="Times New Roman" w:eastAsia="Calibri" w:hAnsi="Times New Roman" w:cs="Times New Roman"/>
          <w:b/>
          <w:sz w:val="32"/>
          <w:szCs w:val="32"/>
        </w:rPr>
        <w:t xml:space="preserve">школы № </w:t>
      </w:r>
      <w:r w:rsidRPr="004843E6">
        <w:rPr>
          <w:rFonts w:ascii="Times New Roman" w:eastAsia="Calibri" w:hAnsi="Times New Roman" w:cs="Times New Roman"/>
          <w:b/>
          <w:sz w:val="32"/>
          <w:szCs w:val="32"/>
        </w:rPr>
        <w:t>19</w:t>
      </w:r>
      <w:r w:rsidRPr="002D0E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4843E6">
        <w:rPr>
          <w:rFonts w:ascii="Times New Roman" w:eastAsia="Calibri" w:hAnsi="Times New Roman" w:cs="Times New Roman"/>
          <w:b/>
          <w:sz w:val="32"/>
          <w:szCs w:val="32"/>
        </w:rPr>
        <w:t>с</w:t>
      </w:r>
      <w:proofErr w:type="gramStart"/>
      <w:r w:rsidRPr="004843E6">
        <w:rPr>
          <w:rFonts w:ascii="Times New Roman" w:eastAsia="Calibri" w:hAnsi="Times New Roman" w:cs="Times New Roman"/>
          <w:b/>
          <w:sz w:val="32"/>
          <w:szCs w:val="32"/>
        </w:rPr>
        <w:t>.Ч</w:t>
      </w:r>
      <w:proofErr w:type="gramEnd"/>
      <w:r w:rsidRPr="004843E6">
        <w:rPr>
          <w:rFonts w:ascii="Times New Roman" w:eastAsia="Calibri" w:hAnsi="Times New Roman" w:cs="Times New Roman"/>
          <w:b/>
          <w:sz w:val="32"/>
          <w:szCs w:val="32"/>
        </w:rPr>
        <w:t>ерноусово</w:t>
      </w:r>
      <w:proofErr w:type="spellEnd"/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D0ECE">
        <w:rPr>
          <w:rFonts w:ascii="Times New Roman" w:eastAsia="Calibri" w:hAnsi="Times New Roman" w:cs="Times New Roman"/>
          <w:b/>
          <w:sz w:val="32"/>
          <w:szCs w:val="32"/>
        </w:rPr>
        <w:t>на 201</w:t>
      </w:r>
      <w:r w:rsidR="00420D96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2D0ECE">
        <w:rPr>
          <w:rFonts w:ascii="Times New Roman" w:eastAsia="Calibri" w:hAnsi="Times New Roman" w:cs="Times New Roman"/>
          <w:b/>
          <w:sz w:val="32"/>
          <w:szCs w:val="32"/>
        </w:rPr>
        <w:t xml:space="preserve"> – 20</w:t>
      </w:r>
      <w:r w:rsidR="00420D96"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Pr="002D0ECE">
        <w:rPr>
          <w:rFonts w:ascii="Times New Roman" w:eastAsia="Calibri" w:hAnsi="Times New Roman" w:cs="Times New Roman"/>
          <w:b/>
          <w:sz w:val="32"/>
          <w:szCs w:val="32"/>
        </w:rPr>
        <w:t xml:space="preserve"> годы</w:t>
      </w:r>
    </w:p>
    <w:p w:rsidR="00C6101F" w:rsidRPr="002D0ECE" w:rsidRDefault="00C6101F" w:rsidP="00C6101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Pr="004843E6" w:rsidRDefault="00C6101F" w:rsidP="00C6101F">
      <w:pPr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:rsidR="00C6101F" w:rsidRDefault="00C6101F" w:rsidP="00C610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proofErr w:type="spellStart"/>
      <w:r w:rsidRPr="004843E6">
        <w:rPr>
          <w:rFonts w:ascii="Times New Roman" w:hAnsi="Times New Roman" w:cs="Times New Roman"/>
          <w:b/>
          <w:bCs/>
          <w:sz w:val="28"/>
          <w:szCs w:val="28"/>
          <w:lang w:val="ru"/>
        </w:rPr>
        <w:t>с</w:t>
      </w:r>
      <w:proofErr w:type="gramStart"/>
      <w:r w:rsidRPr="004843E6">
        <w:rPr>
          <w:rFonts w:ascii="Times New Roman" w:hAnsi="Times New Roman" w:cs="Times New Roman"/>
          <w:b/>
          <w:bCs/>
          <w:sz w:val="28"/>
          <w:szCs w:val="28"/>
          <w:lang w:val="ru"/>
        </w:rPr>
        <w:t>.Ч</w:t>
      </w:r>
      <w:proofErr w:type="gramEnd"/>
      <w:r w:rsidRPr="004843E6">
        <w:rPr>
          <w:rFonts w:ascii="Times New Roman" w:hAnsi="Times New Roman" w:cs="Times New Roman"/>
          <w:b/>
          <w:bCs/>
          <w:sz w:val="28"/>
          <w:szCs w:val="28"/>
          <w:lang w:val="ru"/>
        </w:rPr>
        <w:t>ерноусово</w:t>
      </w:r>
      <w:proofErr w:type="spellEnd"/>
    </w:p>
    <w:p w:rsidR="00C6101F" w:rsidRPr="00C6101F" w:rsidRDefault="00C6101F">
      <w:pPr>
        <w:rPr>
          <w:lang w:val="ru"/>
        </w:rPr>
      </w:pPr>
    </w:p>
    <w:p w:rsidR="00C6101F" w:rsidRDefault="00C6101F" w:rsidP="00C6101F">
      <w:pPr>
        <w:jc w:val="center"/>
      </w:pPr>
    </w:p>
    <w:p w:rsidR="00C6101F" w:rsidRPr="00A90C3F" w:rsidRDefault="00C6101F" w:rsidP="00A90C3F">
      <w:pPr>
        <w:jc w:val="center"/>
        <w:rPr>
          <w:b/>
        </w:rPr>
      </w:pPr>
      <w:r w:rsidRPr="00A90C3F">
        <w:rPr>
          <w:b/>
        </w:rPr>
        <w:lastRenderedPageBreak/>
        <w:t>Пояснительная записка</w:t>
      </w:r>
    </w:p>
    <w:p w:rsidR="003270BA" w:rsidRDefault="00C6101F" w:rsidP="00C6101F">
      <w:r w:rsidRPr="00C6101F">
        <w:t xml:space="preserve">       Злоупотребление наркотиками, алкоголем и другими </w:t>
      </w:r>
      <w:proofErr w:type="spellStart"/>
      <w:r w:rsidRPr="00C6101F">
        <w:t>психоактивными</w:t>
      </w:r>
      <w:proofErr w:type="spellEnd"/>
      <w:r w:rsidRPr="00C6101F">
        <w:t xml:space="preserve"> ве</w:t>
      </w:r>
      <w:r w:rsidRPr="00C6101F">
        <w:softHyphen/>
        <w:t>ществами (ПАВ) является в настоящее время одной из проблем, которая сопровождает процесс реформирования российского общества. Резуль</w:t>
      </w:r>
      <w:r w:rsidRPr="00C6101F">
        <w:softHyphen/>
        <w:t>таты многочисленных исследований показывают существование устойчи</w:t>
      </w:r>
      <w:r w:rsidRPr="00C6101F">
        <w:softHyphen/>
        <w:t>вой тенденции к значительному и постоянному росту употребления нарко</w:t>
      </w:r>
      <w:r w:rsidRPr="00C6101F">
        <w:softHyphen/>
        <w:t>тиков в молодёжной среде. Несмотря на многочисленные предпринятые</w:t>
      </w:r>
      <w:r w:rsidR="00A90C3F">
        <w:t xml:space="preserve"> </w:t>
      </w:r>
      <w:r w:rsidRPr="00C6101F">
        <w:t>действия, проблема наркомании выходит на одно из первых мест как гло</w:t>
      </w:r>
      <w:r w:rsidRPr="00C6101F">
        <w:softHyphen/>
        <w:t xml:space="preserve">бальная угроза здоровью населения и национальной безопасности. За </w:t>
      </w:r>
      <w:proofErr w:type="gramStart"/>
      <w:r w:rsidRPr="00C6101F">
        <w:t>последние</w:t>
      </w:r>
      <w:proofErr w:type="gramEnd"/>
      <w:r w:rsidRPr="00C6101F">
        <w:t xml:space="preserve"> 5 лет количество потребителей наркотиков в </w:t>
      </w:r>
      <w:r w:rsidR="00A90C3F">
        <w:t>России</w:t>
      </w:r>
      <w:r w:rsidRPr="00C6101F">
        <w:t xml:space="preserve"> возросло в 4 раза. Таким образом, учитывая воз</w:t>
      </w:r>
      <w:r w:rsidRPr="00C6101F">
        <w:softHyphen/>
        <w:t>растную категорию большинства наркоманов (13-25 лет), под угрозой ока</w:t>
      </w:r>
      <w:r w:rsidRPr="00C6101F">
        <w:softHyphen/>
        <w:t xml:space="preserve">зывается фактически всё новое поколение </w:t>
      </w:r>
      <w:r w:rsidR="003270BA">
        <w:t>страны</w:t>
      </w:r>
      <w:r w:rsidRPr="00C6101F">
        <w:t>. Особое беспокой</w:t>
      </w:r>
      <w:r w:rsidRPr="00C6101F">
        <w:softHyphen/>
        <w:t>ство вызывает рост наркоманов среди школьников. Наркотики становятся определённой ценностью, непременным атрибутом досуга молодёжи. Од</w:t>
      </w:r>
      <w:r w:rsidRPr="00C6101F">
        <w:softHyphen/>
        <w:t>ним из ведущих факторов, влияющих на снижение возраста потребителей</w:t>
      </w:r>
      <w:r w:rsidR="003270BA">
        <w:t xml:space="preserve"> </w:t>
      </w:r>
      <w:proofErr w:type="spellStart"/>
      <w:r w:rsidRPr="00C6101F">
        <w:t>психоактивных</w:t>
      </w:r>
      <w:proofErr w:type="spellEnd"/>
      <w:r w:rsidRPr="00C6101F">
        <w:t xml:space="preserve"> веществ, является </w:t>
      </w:r>
      <w:proofErr w:type="gramStart"/>
      <w:r w:rsidRPr="00C6101F">
        <w:t>социальная</w:t>
      </w:r>
      <w:proofErr w:type="gramEnd"/>
      <w:r w:rsidRPr="00C6101F">
        <w:t xml:space="preserve"> </w:t>
      </w:r>
      <w:proofErr w:type="spellStart"/>
      <w:r w:rsidRPr="00C6101F">
        <w:t>дезадаптация</w:t>
      </w:r>
      <w:proofErr w:type="spellEnd"/>
      <w:r w:rsidRPr="00C6101F">
        <w:t xml:space="preserve"> детей. Свою роль в подготовке и легализации </w:t>
      </w:r>
      <w:proofErr w:type="spellStart"/>
      <w:r w:rsidRPr="00C6101F">
        <w:t>наркокультуры</w:t>
      </w:r>
      <w:proofErr w:type="spellEnd"/>
      <w:r w:rsidRPr="00C6101F">
        <w:t xml:space="preserve"> в обществе сыграли та</w:t>
      </w:r>
      <w:r w:rsidRPr="00C6101F">
        <w:softHyphen/>
        <w:t>бак и алкоголь. Среди тех, кто пробовал наркотики, чаще встречаются люди курящие и употребляющие алкоголь. Выпивка стала символом объ</w:t>
      </w:r>
      <w:r w:rsidRPr="00C6101F">
        <w:softHyphen/>
        <w:t>единения подростков или молодых людей в группы, обязательным усло</w:t>
      </w:r>
      <w:r w:rsidRPr="00C6101F">
        <w:softHyphen/>
        <w:t xml:space="preserve">вием признания новичка её членом. “Курящая </w:t>
      </w:r>
      <w:proofErr w:type="gramStart"/>
      <w:r w:rsidRPr="00C6101F">
        <w:t>тусовка</w:t>
      </w:r>
      <w:proofErr w:type="gramEnd"/>
      <w:r w:rsidRPr="00C6101F">
        <w:t>” стала неотъем</w:t>
      </w:r>
      <w:r w:rsidRPr="00C6101F">
        <w:softHyphen/>
        <w:t>лемым атрибутом современного стиля жизни. Алкоголь и табак страшны не только тем, что они разрушают здоровье человека. Они способствуют саморазрушению личности, искажению её взаимоотношений с другими людьми, разрыву всех социальных связей с миром, потере человеческого облика. Употребление алкоголя и табака - серьёзное основание для пе</w:t>
      </w:r>
      <w:r w:rsidRPr="00C6101F">
        <w:softHyphen/>
        <w:t>рехода к наркотикам. Кроме роста числа злоупотребляющих наркотиче</w:t>
      </w:r>
      <w:r w:rsidRPr="00C6101F">
        <w:softHyphen/>
        <w:t>скими веществами и больных наркоманией, отмечается увеличение объ</w:t>
      </w:r>
      <w:r w:rsidRPr="00C6101F">
        <w:softHyphen/>
        <w:t xml:space="preserve">ёма негативных </w:t>
      </w:r>
      <w:proofErr w:type="gramStart"/>
      <w:r w:rsidRPr="00C6101F">
        <w:t>медико-социальных</w:t>
      </w:r>
      <w:proofErr w:type="gramEnd"/>
      <w:r w:rsidRPr="00C6101F">
        <w:t xml:space="preserve"> последствий наркомании. Это воз</w:t>
      </w:r>
      <w:r w:rsidRPr="00C6101F">
        <w:softHyphen/>
        <w:t>росшая в 6-7 раз смертность, увеличение в десятки раз числа суицидных попыток, а также ускоренное распространение сопутствующих наркома</w:t>
      </w:r>
      <w:r w:rsidRPr="00C6101F">
        <w:softHyphen/>
        <w:t>нии болезней, в первую очередь СПИДа, инфекционных гепатитов, вене</w:t>
      </w:r>
      <w:r w:rsidRPr="00C6101F">
        <w:softHyphen/>
        <w:t xml:space="preserve">рических болезней. А также очень </w:t>
      </w:r>
      <w:proofErr w:type="gramStart"/>
      <w:r w:rsidRPr="00C6101F">
        <w:t>высока</w:t>
      </w:r>
      <w:proofErr w:type="gramEnd"/>
      <w:r w:rsidRPr="00C6101F">
        <w:t xml:space="preserve"> </w:t>
      </w:r>
      <w:proofErr w:type="spellStart"/>
      <w:r w:rsidRPr="00C6101F">
        <w:t>криминогенность</w:t>
      </w:r>
      <w:proofErr w:type="spellEnd"/>
      <w:r w:rsidRPr="00C6101F">
        <w:t xml:space="preserve"> среди лиц, употребляющих наркотики. Из всего выше сказанного видно, что на сего</w:t>
      </w:r>
      <w:r w:rsidRPr="00C6101F">
        <w:softHyphen/>
        <w:t>дняшний день явно прослеживаются следующие тенденции: </w:t>
      </w:r>
      <w:r w:rsidRPr="00C6101F">
        <w:rPr>
          <w:lang w:val="en-US"/>
        </w:rPr>
        <w:t>X</w:t>
      </w:r>
      <w:r w:rsidRPr="00C6101F">
        <w:t>“омоложение” контингента, употребляющих наркотические вещества; </w:t>
      </w:r>
      <w:r w:rsidRPr="00C6101F">
        <w:rPr>
          <w:lang w:val="en-US"/>
        </w:rPr>
        <w:t>X</w:t>
      </w:r>
      <w:r w:rsidRPr="00C6101F">
        <w:t> снижение возраста впервые пробующих наркотики; Вышеназванные тенденции позволяют сделать вывод о том, что пробле</w:t>
      </w:r>
      <w:r w:rsidRPr="00C6101F">
        <w:softHyphen/>
        <w:t>ма наркомании касается не только медицины и деятельности правоохра</w:t>
      </w:r>
      <w:r w:rsidRPr="00C6101F">
        <w:softHyphen/>
        <w:t>нительных органов. Эта проблема комплексная, и ведущая роль в её ре</w:t>
      </w:r>
      <w:r w:rsidRPr="00C6101F">
        <w:softHyphen/>
        <w:t>шении должна принадлежать сфере образования. Практически всё время подростков распределено между домом, школой и улицей. О “негативе” улицы давно известно, и семья может свести на нет негативное влияние улицы или, наоборот, его усилить. Ведущая роль в борьбе с детской нар</w:t>
      </w:r>
      <w:r w:rsidRPr="00C6101F">
        <w:softHyphen/>
        <w:t>команией принадлежит системе образования. Именно в образовательном </w:t>
      </w:r>
      <w:proofErr w:type="gramStart"/>
      <w:r w:rsidRPr="00C6101F">
        <w:t>учреждении</w:t>
      </w:r>
      <w:proofErr w:type="gramEnd"/>
      <w:r w:rsidRPr="00C6101F">
        <w:t xml:space="preserve"> возможно организовать работу по профилактике употреб</w:t>
      </w:r>
      <w:r w:rsidRPr="00C6101F">
        <w:softHyphen/>
        <w:t xml:space="preserve">ления наркотических и других ПАВ в ходе воспитательного процесса. Всегда легче что-то предотвратить, чем исправлять уже допущенные ошибки. </w:t>
      </w:r>
    </w:p>
    <w:p w:rsidR="00C6101F" w:rsidRPr="00C6101F" w:rsidRDefault="003270BA" w:rsidP="00C6101F">
      <w:r>
        <w:t>Администрация</w:t>
      </w:r>
      <w:r w:rsidR="00C6101F" w:rsidRPr="00C6101F">
        <w:t xml:space="preserve"> школы, педагогический коллектив, совет старше</w:t>
      </w:r>
      <w:r w:rsidR="00C6101F" w:rsidRPr="00C6101F">
        <w:softHyphen/>
        <w:t>классников пришёл к выводу, что необходимо разработать программу мер по предупреждению распространения наркотических веществ и ПАВ и употребления спиртных напитков. Свою задачу коллектив школы видит в том, что бы воспитать творчески активную личность, с повышенным адаптационным потенциалом, способную противостоять употреблению алкоголя, наркотиков, других ПАВ.</w:t>
      </w:r>
    </w:p>
    <w:p w:rsidR="00C6101F" w:rsidRPr="00C6101F" w:rsidRDefault="00C6101F" w:rsidP="00C6101F">
      <w:r w:rsidRPr="00C6101F">
        <w:t>  </w:t>
      </w:r>
    </w:p>
    <w:p w:rsidR="00C6101F" w:rsidRPr="00C6101F" w:rsidRDefault="00C6101F" w:rsidP="003270BA">
      <w:pPr>
        <w:jc w:val="center"/>
      </w:pPr>
      <w:r w:rsidRPr="00C6101F">
        <w:rPr>
          <w:b/>
          <w:bCs/>
        </w:rPr>
        <w:lastRenderedPageBreak/>
        <w:t>Теоретические основы построения программы</w:t>
      </w:r>
    </w:p>
    <w:p w:rsidR="00C6101F" w:rsidRPr="00C6101F" w:rsidRDefault="00C6101F" w:rsidP="00C6101F">
      <w:r w:rsidRPr="00C6101F">
        <w:t> </w:t>
      </w:r>
    </w:p>
    <w:p w:rsidR="00C6101F" w:rsidRPr="00C6101F" w:rsidRDefault="00C6101F" w:rsidP="00C6101F">
      <w:r w:rsidRPr="00C6101F">
        <w:t>Современный этап развития антинаркотических профилактических программ характеризуется разнообразием теоретических подходов и на</w:t>
      </w:r>
      <w:r w:rsidRPr="00C6101F">
        <w:softHyphen/>
        <w:t>личием широкого спектра методов и приёмов предупреждения приобще</w:t>
      </w:r>
      <w:r w:rsidRPr="00C6101F">
        <w:softHyphen/>
        <w:t xml:space="preserve">ния к </w:t>
      </w:r>
      <w:proofErr w:type="spellStart"/>
      <w:r w:rsidRPr="00C6101F">
        <w:t>психоактивным</w:t>
      </w:r>
      <w:proofErr w:type="spellEnd"/>
      <w:r w:rsidRPr="00C6101F">
        <w:t xml:space="preserve"> веществам и формирования наркозависимости.</w:t>
      </w:r>
    </w:p>
    <w:p w:rsidR="00C6101F" w:rsidRPr="00C6101F" w:rsidRDefault="00C6101F" w:rsidP="00C6101F">
      <w:r w:rsidRPr="00C6101F">
        <w:t>Специалисты выделяют следующие современные модели пер</w:t>
      </w:r>
      <w:r w:rsidRPr="00C6101F">
        <w:softHyphen/>
        <w:t>вичной профилактики:</w:t>
      </w:r>
    </w:p>
    <w:p w:rsidR="00C6101F" w:rsidRPr="00C6101F" w:rsidRDefault="00C6101F" w:rsidP="00C6101F">
      <w:r w:rsidRPr="00C6101F">
        <w:t>·                    Модель моральных принципов;</w:t>
      </w:r>
    </w:p>
    <w:p w:rsidR="00C6101F" w:rsidRPr="00C6101F" w:rsidRDefault="00C6101F" w:rsidP="00C6101F">
      <w:r w:rsidRPr="00C6101F">
        <w:t>·                    Модель запугивания;</w:t>
      </w:r>
    </w:p>
    <w:p w:rsidR="00C6101F" w:rsidRPr="00C6101F" w:rsidRDefault="00C6101F" w:rsidP="00C6101F">
      <w:r w:rsidRPr="00C6101F">
        <w:t>·                    Модель фактических знаний;</w:t>
      </w:r>
    </w:p>
    <w:p w:rsidR="00C6101F" w:rsidRPr="00C6101F" w:rsidRDefault="00C6101F" w:rsidP="00C6101F">
      <w:r w:rsidRPr="00C6101F">
        <w:t>·                    Модель аффективного обучения;</w:t>
      </w:r>
    </w:p>
    <w:p w:rsidR="00C6101F" w:rsidRPr="00C6101F" w:rsidRDefault="00C6101F" w:rsidP="00C6101F">
      <w:r w:rsidRPr="00C6101F">
        <w:t>·                    Модель улучшения здоровья;</w:t>
      </w:r>
    </w:p>
    <w:p w:rsidR="00C6101F" w:rsidRPr="00C6101F" w:rsidRDefault="00C6101F" w:rsidP="00C6101F">
      <w:r w:rsidRPr="00C6101F">
        <w:t>·                    Модель альтернативной деятельности;</w:t>
      </w:r>
    </w:p>
    <w:p w:rsidR="00C6101F" w:rsidRPr="00C6101F" w:rsidRDefault="00C6101F" w:rsidP="00C6101F">
      <w:r w:rsidRPr="00C6101F">
        <w:t>·                    Модель обучения жизненным навыкам;</w:t>
      </w:r>
    </w:p>
    <w:p w:rsidR="00C6101F" w:rsidRPr="00C6101F" w:rsidRDefault="00C6101F" w:rsidP="00C6101F">
      <w:r w:rsidRPr="00C6101F">
        <w:t>Наша программа базируется на модели альтернативной деятельно</w:t>
      </w:r>
      <w:r w:rsidRPr="00C6101F">
        <w:softHyphen/>
        <w:t>сти (технология занятости в профилактике наркомании и алкоголиз</w:t>
      </w:r>
      <w:r w:rsidRPr="00C6101F">
        <w:softHyphen/>
        <w:t>ма) и обучению жизненным навыкам. Коллектив школы считает, что уменьшению распространения зависимости от наркотиков и алкоголя спо</w:t>
      </w:r>
      <w:r w:rsidRPr="00C6101F">
        <w:softHyphen/>
        <w:t>собствует значимая деятельность, альтернативная наркотизации и алко</w:t>
      </w:r>
      <w:r w:rsidRPr="00C6101F">
        <w:softHyphen/>
        <w:t>голизации. Исходя из этого, в школе  уделяется внимание позитивной творческой деятельности, которая вызывает положительные эмоции и помогает преодолеть трудности, поощряется участие во всех видах по</w:t>
      </w:r>
      <w:r w:rsidRPr="00C6101F">
        <w:softHyphen/>
        <w:t>ложительной деятельности, учитывается индивидуальный подбор актив</w:t>
      </w:r>
      <w:r w:rsidRPr="00C6101F">
        <w:softHyphen/>
        <w:t>ности в соответствии со специфическими личностными потребностями. Вторая модель, лежащая в основе программы - модель фактических знаний (технология профилактики наркомании и алкоголизма, заполне</w:t>
      </w:r>
      <w:r w:rsidRPr="00C6101F">
        <w:softHyphen/>
        <w:t>ние информационного вакуума), которая предполагает представление ре</w:t>
      </w:r>
      <w:r w:rsidRPr="00C6101F">
        <w:softHyphen/>
        <w:t xml:space="preserve">альных </w:t>
      </w:r>
      <w:proofErr w:type="gramStart"/>
      <w:r w:rsidRPr="00C6101F">
        <w:t>фактов о наркотиках</w:t>
      </w:r>
      <w:proofErr w:type="gramEnd"/>
      <w:r w:rsidRPr="00C6101F">
        <w:t>, токсических веществах, алкоголе и послед</w:t>
      </w:r>
      <w:r w:rsidRPr="00C6101F">
        <w:softHyphen/>
        <w:t>ствиях их употребления без провоцирования сопротивления запугиванию,</w:t>
      </w:r>
      <w:r w:rsidR="003270BA">
        <w:t xml:space="preserve"> </w:t>
      </w:r>
      <w:r w:rsidRPr="00C6101F">
        <w:t>позволяющая сделать выбор в отношении наркотиков и других ПАВ, ос</w:t>
      </w:r>
      <w:r w:rsidRPr="00C6101F">
        <w:softHyphen/>
        <w:t>нованный на объективной информации.</w:t>
      </w:r>
    </w:p>
    <w:p w:rsidR="00C6101F" w:rsidRPr="00C6101F" w:rsidRDefault="00C6101F" w:rsidP="00C6101F">
      <w:r w:rsidRPr="00C6101F">
        <w:t> </w:t>
      </w:r>
    </w:p>
    <w:p w:rsidR="00C6101F" w:rsidRPr="00C6101F" w:rsidRDefault="00C6101F" w:rsidP="00EA6A51">
      <w:pPr>
        <w:jc w:val="center"/>
      </w:pPr>
      <w:r w:rsidRPr="00C6101F">
        <w:rPr>
          <w:b/>
          <w:bCs/>
        </w:rPr>
        <w:t>Цель программы</w:t>
      </w:r>
    </w:p>
    <w:p w:rsidR="00C6101F" w:rsidRPr="00C6101F" w:rsidRDefault="00C6101F" w:rsidP="00C6101F">
      <w:r w:rsidRPr="00C6101F">
        <w:t> </w:t>
      </w:r>
    </w:p>
    <w:p w:rsidR="00C6101F" w:rsidRPr="00C6101F" w:rsidRDefault="00C6101F" w:rsidP="00C6101F">
      <w:r w:rsidRPr="00C6101F">
        <w:t>Развитие у учащихся основ здорового образа жизни. Формирование ус</w:t>
      </w:r>
      <w:r w:rsidRPr="00C6101F">
        <w:softHyphen/>
        <w:t>тойчивой мотивации к отказу от употребления ПАВ, профилактика наркотизации среди учащихся, обучение школьников умению противостоять жизненным трудностям и конфликтным ситуациям.</w:t>
      </w:r>
    </w:p>
    <w:p w:rsidR="00C6101F" w:rsidRPr="00EA6A51" w:rsidRDefault="00C6101F" w:rsidP="00EA6A51">
      <w:pPr>
        <w:jc w:val="center"/>
        <w:rPr>
          <w:b/>
        </w:rPr>
      </w:pPr>
      <w:r w:rsidRPr="00EA6A51">
        <w:rPr>
          <w:b/>
        </w:rPr>
        <w:t>Задачи программы</w:t>
      </w:r>
    </w:p>
    <w:p w:rsidR="00C6101F" w:rsidRPr="00C6101F" w:rsidRDefault="00C6101F" w:rsidP="00C6101F">
      <w:r w:rsidRPr="00C6101F">
        <w:t xml:space="preserve">1. Формирование здорового жизненного стиля, </w:t>
      </w:r>
      <w:proofErr w:type="spellStart"/>
      <w:r w:rsidRPr="00C6101F">
        <w:t>высокофункциональных</w:t>
      </w:r>
      <w:proofErr w:type="spellEnd"/>
      <w:r w:rsidRPr="00C6101F">
        <w:t> стратегий поведения и личностных ресурсов, препятствующих злоупотреблению ПАВ.</w:t>
      </w:r>
    </w:p>
    <w:p w:rsidR="00C6101F" w:rsidRPr="00C6101F" w:rsidRDefault="00C6101F" w:rsidP="00C6101F">
      <w:r w:rsidRPr="00C6101F">
        <w:lastRenderedPageBreak/>
        <w:t>2. Создание условий для открытого, доверительного общения, восприятия информации, творческой атмосферы работы.</w:t>
      </w:r>
    </w:p>
    <w:p w:rsidR="00C6101F" w:rsidRPr="00C6101F" w:rsidRDefault="00C6101F" w:rsidP="00C6101F">
      <w:r w:rsidRPr="00C6101F">
        <w:t>3.  Информирование учащихся о последствиях употребления наркотиков, алкоголя, курения, способствование выработке представлений об их негативном влиянии на организм человека.</w:t>
      </w:r>
    </w:p>
    <w:p w:rsidR="00C6101F" w:rsidRPr="00C6101F" w:rsidRDefault="00C6101F" w:rsidP="00C6101F">
      <w:r w:rsidRPr="00C6101F">
        <w:t xml:space="preserve">4. Способствование формированию у учащихся умений и навыков, позволяющих снизить риск приобщения к </w:t>
      </w:r>
      <w:proofErr w:type="spellStart"/>
      <w:r w:rsidRPr="00C6101F">
        <w:t>нарко</w:t>
      </w:r>
      <w:proofErr w:type="spellEnd"/>
      <w:r w:rsidRPr="00C6101F">
        <w:t xml:space="preserve"> - и </w:t>
      </w:r>
      <w:proofErr w:type="spellStart"/>
      <w:r w:rsidRPr="00C6101F">
        <w:t>алкоголезависимости</w:t>
      </w:r>
      <w:proofErr w:type="spellEnd"/>
      <w:r w:rsidRPr="00C6101F">
        <w:t>.</w:t>
      </w:r>
    </w:p>
    <w:p w:rsidR="00C6101F" w:rsidRPr="00C6101F" w:rsidRDefault="00C6101F" w:rsidP="00C6101F">
      <w:r w:rsidRPr="00C6101F">
        <w:t>5.  Направленное осознание имеющихся личностных ресурсов, способствующих формированию здорового жизненного стиля и эффективного поведения; развитие личностных р</w:t>
      </w:r>
      <w:r w:rsidR="003270BA">
        <w:t>есурсов по формированию здорово</w:t>
      </w:r>
      <w:r w:rsidRPr="00C6101F">
        <w:t>го жизненного стиля.</w:t>
      </w:r>
    </w:p>
    <w:p w:rsidR="00C6101F" w:rsidRPr="00C6101F" w:rsidRDefault="00C6101F" w:rsidP="00C6101F">
      <w:r w:rsidRPr="00C6101F">
        <w:t>6. Повышение грамотности родителей в вопросах профилактики зависимостей, обеспечение родителей необходимой   информацией по проблеме.</w:t>
      </w:r>
    </w:p>
    <w:p w:rsidR="00C6101F" w:rsidRPr="00C6101F" w:rsidRDefault="00C6101F" w:rsidP="00C6101F">
      <w:r w:rsidRPr="00C6101F">
        <w:t>7. Снижение количества правонарушения среди учащихся.</w:t>
      </w:r>
    </w:p>
    <w:p w:rsidR="00C6101F" w:rsidRPr="00C6101F" w:rsidRDefault="00C6101F" w:rsidP="00C6101F">
      <w:r w:rsidRPr="00C6101F">
        <w:t> </w:t>
      </w:r>
    </w:p>
    <w:p w:rsidR="00C6101F" w:rsidRPr="00C6101F" w:rsidRDefault="00C6101F" w:rsidP="00EA6A51">
      <w:pPr>
        <w:jc w:val="center"/>
      </w:pPr>
      <w:r w:rsidRPr="00C6101F">
        <w:rPr>
          <w:b/>
          <w:bCs/>
        </w:rPr>
        <w:t>Приоритетные направления работы</w:t>
      </w:r>
    </w:p>
    <w:p w:rsidR="00C6101F" w:rsidRPr="00C6101F" w:rsidRDefault="00C6101F" w:rsidP="00C6101F">
      <w:r w:rsidRPr="00C6101F">
        <w:t> </w:t>
      </w:r>
    </w:p>
    <w:p w:rsidR="00C6101F" w:rsidRPr="00C6101F" w:rsidRDefault="00C6101F" w:rsidP="00C6101F">
      <w:r w:rsidRPr="00C6101F">
        <w:t>1.  Профилактическая работа со всеми детьми и подростками с приоритетной ориентацией на детей группы риска:</w:t>
      </w:r>
    </w:p>
    <w:p w:rsidR="00C6101F" w:rsidRPr="00C6101F" w:rsidRDefault="00C6101F" w:rsidP="00C6101F">
      <w:r w:rsidRPr="00C6101F">
        <w:t xml:space="preserve">1.1.  Просвещение учащихся о действии и последствиях злоупотребления ПАВ, о причинах и формах заболеваний, связанных с ними, о путях к выздоровлению, о связи злоупотребления наркотиками и других форм </w:t>
      </w:r>
      <w:proofErr w:type="spellStart"/>
      <w:r w:rsidRPr="00C6101F">
        <w:t>саморазрушающего</w:t>
      </w:r>
      <w:proofErr w:type="spellEnd"/>
      <w:r w:rsidRPr="00C6101F">
        <w:t xml:space="preserve"> поведения с особенностями личности;</w:t>
      </w:r>
    </w:p>
    <w:p w:rsidR="00C6101F" w:rsidRPr="00C6101F" w:rsidRDefault="00C6101F" w:rsidP="00C6101F">
      <w:r w:rsidRPr="00C6101F">
        <w:t>1.2.  Профилактическая работа по предупреждению употребления ПАВ и предупреждению правонарушений;</w:t>
      </w:r>
    </w:p>
    <w:p w:rsidR="00C6101F" w:rsidRPr="00C6101F" w:rsidRDefault="00C6101F" w:rsidP="00C6101F">
      <w:r w:rsidRPr="00C6101F">
        <w:t>1.3.  Диагностическая работа (выявление детей группы риска), установления психологического диагноза</w:t>
      </w:r>
    </w:p>
    <w:p w:rsidR="00C6101F" w:rsidRPr="00C6101F" w:rsidRDefault="00C6101F" w:rsidP="00C6101F">
      <w:r w:rsidRPr="00C6101F">
        <w:t>1.4 Коррекционно - развивающая работа.</w:t>
      </w:r>
    </w:p>
    <w:p w:rsidR="00C6101F" w:rsidRPr="00C6101F" w:rsidRDefault="00C6101F" w:rsidP="00C6101F">
      <w:r w:rsidRPr="00C6101F">
        <w:t>2</w:t>
      </w:r>
      <w:r w:rsidRPr="00EA6A51">
        <w:rPr>
          <w:i/>
          <w:u w:val="single"/>
        </w:rPr>
        <w:t>.         Работа с родителями.</w:t>
      </w:r>
    </w:p>
    <w:p w:rsidR="003270BA" w:rsidRDefault="00C6101F" w:rsidP="00C6101F">
      <w:r w:rsidRPr="00C6101F">
        <w:t>2.1.   Просветительская работа о взаимоотношениях родителей и детей в семье; </w:t>
      </w:r>
    </w:p>
    <w:p w:rsidR="00C6101F" w:rsidRPr="00C6101F" w:rsidRDefault="00C6101F" w:rsidP="00C6101F">
      <w:r w:rsidRPr="00C6101F">
        <w:t>2.2. Профилактическая работа по предупреждению правонарушений употреблению детьми ПАВ, знакомство с нормативными документа</w:t>
      </w:r>
      <w:r w:rsidRPr="00C6101F">
        <w:softHyphen/>
        <w:t>ми о правах ребёнка.</w:t>
      </w:r>
    </w:p>
    <w:p w:rsidR="00C6101F" w:rsidRDefault="00C6101F" w:rsidP="00C6101F">
      <w:r w:rsidRPr="00C6101F">
        <w:t>3. Подготовка специалистов из числа социальных педагогов, учителей, для работы с детьми группы риска, склонных к употреблению ПАВ.</w:t>
      </w:r>
    </w:p>
    <w:p w:rsidR="003270BA" w:rsidRDefault="003270BA" w:rsidP="00C6101F"/>
    <w:p w:rsidR="003270BA" w:rsidRDefault="003270BA" w:rsidP="00C6101F"/>
    <w:p w:rsidR="003270BA" w:rsidRDefault="003270BA" w:rsidP="00C6101F"/>
    <w:p w:rsidR="003270BA" w:rsidRPr="00EA6A51" w:rsidRDefault="003270BA" w:rsidP="003270B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EA6A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Методы и формы работы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</w:t>
      </w:r>
      <w:proofErr w:type="gramStart"/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беседы, диспуты, дискуссии, лекции с приглашением специалистов (врачей, работников правоохранительных органов), экскурсии.</w:t>
      </w:r>
      <w:proofErr w:type="gramEnd"/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Ролевые, деловые, сюжетно-ролевые игры, диспут, дискуссия (с приглашением специалистов)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Устный сбор информации, тесты, анкеты;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Индивидуально-групповая работа (см. программу индивидуального развития детей группы риска);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3270BA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2.1.Лекции, беседы, родительский всеобуч с приглашением специалистов; 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Лекции, беседы, диспуты, клуб для родителей детей группы риска, круглый стол;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Круглый стол с приглашением специалистов, беседы, </w:t>
      </w:r>
      <w:proofErr w:type="gramStart"/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медико-психолого</w:t>
      </w:r>
      <w:proofErr w:type="gramEnd"/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педагогические семинары, консилиумы;</w:t>
      </w:r>
    </w:p>
    <w:p w:rsidR="003270BA" w:rsidRPr="003F4CD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программы: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учащиеся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-11 классов, родители учащихся, медицинский персонал школы </w:t>
      </w:r>
      <w:r w:rsidR="003F4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</w:t>
      </w: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альный педагог, инспектор ПДН, врачи.</w:t>
      </w:r>
    </w:p>
    <w:p w:rsidR="003270BA" w:rsidRPr="003F4CD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Предполагаемые результаты: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Уменьшение факторов риска    злоупотребления ПАВ в молодёжной среде.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Формирование здорового жизненного стиля и эффективных   поведенческих стратегий и личностных ресурсов у детей и подростков.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Развитие комплексного подхода к профилактике злоупотребления ПАВ.</w:t>
      </w:r>
    </w:p>
    <w:p w:rsidR="003270BA" w:rsidRPr="003F4CD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эффективности: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Уменьшение факторов риска злоупотребления ПАВ.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  Усиление личностных ресурсов,  препятствующих развитию </w:t>
      </w:r>
      <w:proofErr w:type="spellStart"/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саморазрушающих</w:t>
      </w:r>
      <w:proofErr w:type="spellEnd"/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поведения.</w:t>
      </w:r>
    </w:p>
    <w:p w:rsidR="003270BA" w:rsidRPr="00597044" w:rsidRDefault="003270BA" w:rsidP="003270B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Наличие навыков противодействия наркотизирующейся среде.</w:t>
      </w:r>
    </w:p>
    <w:p w:rsidR="003270BA" w:rsidRPr="00EA6A51" w:rsidRDefault="003270BA" w:rsidP="00C6101F">
      <w:pPr>
        <w:rPr>
          <w:b/>
        </w:rPr>
      </w:pPr>
    </w:p>
    <w:p w:rsidR="003F4CD4" w:rsidRPr="00EA6A51" w:rsidRDefault="003F4CD4" w:rsidP="003F4CD4">
      <w:pPr>
        <w:jc w:val="center"/>
        <w:rPr>
          <w:b/>
        </w:rPr>
      </w:pPr>
      <w:r w:rsidRPr="00EA6A51">
        <w:rPr>
          <w:b/>
          <w:i/>
          <w:iCs/>
          <w:u w:val="single"/>
        </w:rPr>
        <w:t>План работы школы</w:t>
      </w:r>
    </w:p>
    <w:p w:rsidR="003F4CD4" w:rsidRPr="00EA6A51" w:rsidRDefault="003F4CD4" w:rsidP="003F4CD4">
      <w:pPr>
        <w:jc w:val="center"/>
        <w:rPr>
          <w:b/>
        </w:rPr>
      </w:pPr>
      <w:r w:rsidRPr="00EA6A51">
        <w:rPr>
          <w:b/>
          <w:i/>
          <w:iCs/>
          <w:u w:val="single"/>
        </w:rPr>
        <w:t xml:space="preserve">по профилактике наркомании, </w:t>
      </w:r>
      <w:proofErr w:type="spellStart"/>
      <w:r w:rsidRPr="00EA6A51">
        <w:rPr>
          <w:b/>
          <w:i/>
          <w:iCs/>
          <w:u w:val="single"/>
        </w:rPr>
        <w:t>табакокурению</w:t>
      </w:r>
      <w:proofErr w:type="spellEnd"/>
    </w:p>
    <w:p w:rsidR="003F4CD4" w:rsidRPr="00EA6A51" w:rsidRDefault="003F4CD4" w:rsidP="003F4CD4">
      <w:pPr>
        <w:jc w:val="center"/>
        <w:rPr>
          <w:b/>
          <w:i/>
          <w:iCs/>
          <w:u w:val="single"/>
        </w:rPr>
      </w:pPr>
      <w:r w:rsidRPr="00EA6A51">
        <w:rPr>
          <w:b/>
          <w:i/>
          <w:iCs/>
          <w:u w:val="single"/>
        </w:rPr>
        <w:t>и употреблению спиртных напитков</w:t>
      </w:r>
    </w:p>
    <w:p w:rsidR="00EA6A51" w:rsidRPr="003F4CD4" w:rsidRDefault="00EA6A51" w:rsidP="003F4CD4">
      <w:pPr>
        <w:jc w:val="center"/>
      </w:pPr>
      <w:r w:rsidRPr="00EA6A51">
        <w:rPr>
          <w:b/>
          <w:i/>
          <w:iCs/>
          <w:u w:val="single"/>
        </w:rPr>
        <w:t>201</w:t>
      </w:r>
      <w:r w:rsidR="00420D96">
        <w:rPr>
          <w:b/>
          <w:i/>
          <w:iCs/>
          <w:u w:val="single"/>
        </w:rPr>
        <w:t>17</w:t>
      </w:r>
      <w:r w:rsidRPr="00EA6A51">
        <w:rPr>
          <w:b/>
          <w:i/>
          <w:iCs/>
          <w:u w:val="single"/>
        </w:rPr>
        <w:t>-201</w:t>
      </w:r>
      <w:r w:rsidR="00420D96">
        <w:rPr>
          <w:b/>
          <w:i/>
          <w:iCs/>
          <w:u w:val="single"/>
        </w:rPr>
        <w:t>8</w:t>
      </w:r>
      <w:r w:rsidRPr="00EA6A51">
        <w:rPr>
          <w:b/>
          <w:i/>
          <w:iCs/>
          <w:u w:val="single"/>
        </w:rPr>
        <w:t xml:space="preserve"> </w:t>
      </w:r>
      <w:proofErr w:type="spellStart"/>
      <w:r w:rsidRPr="00EA6A51">
        <w:rPr>
          <w:b/>
          <w:i/>
          <w:iCs/>
          <w:u w:val="single"/>
        </w:rPr>
        <w:t>уч</w:t>
      </w:r>
      <w:proofErr w:type="gramStart"/>
      <w:r w:rsidRPr="00EA6A51">
        <w:rPr>
          <w:b/>
          <w:i/>
          <w:iCs/>
          <w:u w:val="single"/>
        </w:rPr>
        <w:t>.г</w:t>
      </w:r>
      <w:proofErr w:type="gramEnd"/>
      <w:r w:rsidRPr="00EA6A51">
        <w:rPr>
          <w:b/>
          <w:i/>
          <w:iCs/>
          <w:u w:val="single"/>
        </w:rPr>
        <w:t>од</w:t>
      </w:r>
      <w:proofErr w:type="spellEnd"/>
    </w:p>
    <w:p w:rsidR="003F4CD4" w:rsidRPr="00C6101F" w:rsidRDefault="003F4CD4" w:rsidP="00C6101F">
      <w:bookmarkStart w:id="0" w:name="_GoBack"/>
      <w:bookmarkEnd w:id="0"/>
    </w:p>
    <w:p w:rsidR="003F4CD4" w:rsidRPr="003F4CD4" w:rsidRDefault="003F4CD4" w:rsidP="003F4CD4">
      <w:r w:rsidRPr="003F4CD4">
        <w:t> </w:t>
      </w:r>
    </w:p>
    <w:tbl>
      <w:tblPr>
        <w:tblW w:w="96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051"/>
        <w:gridCol w:w="90"/>
        <w:gridCol w:w="3465"/>
        <w:gridCol w:w="88"/>
        <w:gridCol w:w="1671"/>
      </w:tblGrid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CD4" w:rsidRPr="003F4CD4" w:rsidRDefault="003F4CD4" w:rsidP="003F4CD4">
            <w:r w:rsidRPr="003F4CD4">
              <w:t> </w:t>
            </w:r>
          </w:p>
          <w:p w:rsidR="003F4CD4" w:rsidRPr="003F4CD4" w:rsidRDefault="003F4CD4" w:rsidP="003F4CD4">
            <w:r w:rsidRPr="003F4CD4">
              <w:t>№</w:t>
            </w:r>
          </w:p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CD4" w:rsidRPr="003F4CD4" w:rsidRDefault="003F4CD4" w:rsidP="003F4CD4">
            <w:r w:rsidRPr="003F4CD4">
              <w:t> </w:t>
            </w:r>
          </w:p>
          <w:p w:rsidR="003F4CD4" w:rsidRPr="00EA6A51" w:rsidRDefault="003F4CD4" w:rsidP="00EA6A51">
            <w:pPr>
              <w:jc w:val="center"/>
              <w:rPr>
                <w:b/>
              </w:rPr>
            </w:pPr>
            <w:r w:rsidRPr="00EA6A51">
              <w:rPr>
                <w:b/>
              </w:rPr>
              <w:t>Мероприятия</w:t>
            </w:r>
          </w:p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CD4" w:rsidRPr="00EA6A51" w:rsidRDefault="003F4CD4" w:rsidP="00EA6A51">
            <w:pPr>
              <w:jc w:val="center"/>
              <w:rPr>
                <w:b/>
              </w:rPr>
            </w:pPr>
          </w:p>
          <w:p w:rsidR="003F4CD4" w:rsidRPr="00EA6A51" w:rsidRDefault="003F4CD4" w:rsidP="00EA6A51">
            <w:pPr>
              <w:jc w:val="center"/>
              <w:rPr>
                <w:b/>
              </w:rPr>
            </w:pPr>
            <w:r w:rsidRPr="00EA6A51">
              <w:rPr>
                <w:b/>
              </w:rPr>
              <w:t>Ответственный</w:t>
            </w:r>
          </w:p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CD4" w:rsidRPr="003F4CD4" w:rsidRDefault="003F4CD4" w:rsidP="003F4CD4">
            <w:r w:rsidRPr="003F4CD4">
              <w:t> </w:t>
            </w:r>
          </w:p>
          <w:p w:rsidR="003F4CD4" w:rsidRPr="00EA6A51" w:rsidRDefault="003F4CD4" w:rsidP="00EA6A51">
            <w:pPr>
              <w:jc w:val="center"/>
              <w:rPr>
                <w:b/>
              </w:rPr>
            </w:pPr>
            <w:r w:rsidRPr="00EA6A51">
              <w:rPr>
                <w:b/>
              </w:rPr>
              <w:t>Сроки</w:t>
            </w:r>
          </w:p>
          <w:p w:rsidR="003F4CD4" w:rsidRPr="003F4CD4" w:rsidRDefault="003F4CD4" w:rsidP="003F4CD4">
            <w:r w:rsidRPr="003F4CD4">
              <w:t> </w:t>
            </w:r>
          </w:p>
        </w:tc>
      </w:tr>
      <w:tr w:rsidR="003F4CD4" w:rsidRPr="003F4CD4" w:rsidTr="00EA6A51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EA6A51">
            <w:pPr>
              <w:jc w:val="center"/>
              <w:rPr>
                <w:b/>
              </w:rPr>
            </w:pPr>
            <w:r w:rsidRPr="003F4CD4">
              <w:rPr>
                <w:b/>
              </w:rPr>
              <w:t>Работа с педагогами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Утверждение программы на педсовете </w:t>
            </w:r>
            <w:r w:rsidRPr="003F4CD4">
              <w:lastRenderedPageBreak/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lastRenderedPageBreak/>
              <w:t>ЗВР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август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Создание базы данных семей, находящихся в трудной жизненной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соц. </w:t>
            </w:r>
            <w:r>
              <w:t xml:space="preserve">педагог, </w:t>
            </w:r>
            <w:proofErr w:type="spellStart"/>
            <w:r w:rsidRPr="003F4CD4">
              <w:t>кл</w:t>
            </w:r>
            <w:proofErr w:type="spellEnd"/>
            <w:r w:rsidRPr="003F4CD4">
              <w:t>. руководители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сентябрь – ноябрь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Вовлечение учащихся в кружки на базе школы, учреждений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proofErr w:type="spellStart"/>
            <w:r w:rsidRPr="003F4CD4">
              <w:t>кл</w:t>
            </w:r>
            <w:proofErr w:type="spellEnd"/>
            <w:r w:rsidRPr="003F4CD4">
              <w:t>. рук, руководители кружков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сентябрь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Создание методической базы по профилактике наркомании (программы, методические пособия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ЗВР, </w:t>
            </w:r>
            <w:proofErr w:type="spellStart"/>
            <w:r w:rsidRPr="003F4CD4">
              <w:t>кл</w:t>
            </w:r>
            <w:proofErr w:type="spellEnd"/>
            <w:r w:rsidRPr="003F4CD4">
              <w:t xml:space="preserve"> руководители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 течение года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Создание базы наглядной агитации (буклетов, памяток, прочих справочн</w:t>
            </w:r>
            <w:proofErr w:type="gramStart"/>
            <w:r w:rsidRPr="003F4CD4">
              <w:t>о–</w:t>
            </w:r>
            <w:proofErr w:type="gramEnd"/>
            <w:r w:rsidRPr="003F4CD4">
              <w:t xml:space="preserve"> информационных материалов)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ЗВР, </w:t>
            </w:r>
            <w:proofErr w:type="spellStart"/>
            <w:r w:rsidRPr="003F4CD4">
              <w:t>кл</w:t>
            </w:r>
            <w:proofErr w:type="spellEnd"/>
            <w:r w:rsidRPr="003F4CD4">
              <w:t xml:space="preserve"> руководители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 течение года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Организовать просмотр видеофильмов и создание  своей базы данных по проблемам профилактики наркотизации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ЗВР, </w:t>
            </w:r>
            <w:proofErr w:type="spellStart"/>
            <w:r w:rsidRPr="003F4CD4">
              <w:t>кл</w:t>
            </w:r>
            <w:proofErr w:type="spellEnd"/>
            <w:r w:rsidRPr="003F4CD4">
              <w:t>. руководители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 течение года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Расширить сеть спортивных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администрация школы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сентябрь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proofErr w:type="gramStart"/>
            <w:r w:rsidRPr="003F4CD4">
              <w:t>Организовать систематическое проведение массовых мероприятий (концертов, культурных акций, дискотек, спортивных мероприятий) под лозунгом “Нет!” - наркотикам, “Да!” - здоровому образу жизни”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ЗВР, </w:t>
            </w:r>
            <w:proofErr w:type="spellStart"/>
            <w:r w:rsidRPr="003F4CD4">
              <w:t>кл</w:t>
            </w:r>
            <w:proofErr w:type="spellEnd"/>
            <w:r w:rsidRPr="003F4CD4">
              <w:t>. руководители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 течение года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Проведение классных часов (тематика примерного содержания классных часов прилагается)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классные руководители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 течение года</w:t>
            </w:r>
          </w:p>
        </w:tc>
      </w:tr>
      <w:tr w:rsidR="003F4CD4" w:rsidRPr="003F4CD4" w:rsidTr="00EA6A51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</w:tr>
      <w:tr w:rsidR="003F4CD4" w:rsidRPr="003F4CD4" w:rsidTr="00EA6A51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pPr>
              <w:jc w:val="center"/>
              <w:rPr>
                <w:b/>
              </w:rPr>
            </w:pPr>
            <w:r w:rsidRPr="003F4CD4">
              <w:rPr>
                <w:b/>
              </w:rPr>
              <w:t>Работа с учащимися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3F4CD4" w:rsidRDefault="00EA6A51" w:rsidP="003F4CD4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E74C8C" w:rsidRDefault="00E74C8C" w:rsidP="00E74C8C">
            <w:r w:rsidRPr="00E74C8C">
              <w:t>- Классное мероприятие «Спасибо, я не курю!»</w:t>
            </w:r>
          </w:p>
          <w:p w:rsidR="00E74C8C" w:rsidRPr="00E74C8C" w:rsidRDefault="00E74C8C" w:rsidP="00E74C8C">
            <w:r w:rsidRPr="00E74C8C">
              <w:t>- Классный час:  «Заблуждение о безвредности пива»</w:t>
            </w:r>
          </w:p>
          <w:p w:rsidR="00E74C8C" w:rsidRPr="003F4CD4" w:rsidRDefault="00E74C8C" w:rsidP="003F4CD4"/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C" w:rsidRDefault="00E74C8C" w:rsidP="003F4CD4">
            <w:r>
              <w:t xml:space="preserve">3-9кл. </w:t>
            </w:r>
            <w:proofErr w:type="spellStart"/>
            <w:r>
              <w:t>классн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74C8C" w:rsidRDefault="00E74C8C" w:rsidP="003F4CD4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  <w:proofErr w:type="spellStart"/>
            <w:r>
              <w:t>классн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74C8C" w:rsidP="003F4CD4">
            <w:r>
              <w:t>сентябрь</w:t>
            </w:r>
          </w:p>
        </w:tc>
      </w:tr>
      <w:tr w:rsidR="003F4CD4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CD4" w:rsidRPr="003F4CD4" w:rsidRDefault="00EA6A51" w:rsidP="003F4CD4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CD4" w:rsidRPr="003F4CD4" w:rsidRDefault="003F4CD4" w:rsidP="003F4CD4">
            <w:r w:rsidRPr="003F4CD4">
              <w:t>Лекция  «Детство-территория, свободная от курения»</w:t>
            </w:r>
          </w:p>
          <w:p w:rsidR="003F4CD4" w:rsidRPr="003F4CD4" w:rsidRDefault="003F4CD4" w:rsidP="003F4CD4"/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CD4" w:rsidRPr="003F4CD4" w:rsidRDefault="003F4CD4" w:rsidP="003F4CD4">
            <w:r>
              <w:lastRenderedPageBreak/>
              <w:t xml:space="preserve">6-7 </w:t>
            </w:r>
            <w:proofErr w:type="spellStart"/>
            <w:r>
              <w:t>кл</w:t>
            </w:r>
            <w:proofErr w:type="spellEnd"/>
            <w:r>
              <w:t>. классные руководители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CD4" w:rsidRDefault="00E74C8C" w:rsidP="003F4CD4">
            <w:r>
              <w:t>октябрь</w:t>
            </w:r>
          </w:p>
        </w:tc>
      </w:tr>
      <w:tr w:rsidR="003F4CD4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CD4" w:rsidRPr="003F4CD4" w:rsidRDefault="00EA6A51" w:rsidP="003F4CD4"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CD4" w:rsidRPr="003F4CD4" w:rsidRDefault="003F4CD4" w:rsidP="003F4CD4">
            <w:r w:rsidRPr="003F4CD4">
              <w:t>- Конкурс рисунков «Не вырони из рук своё будущее»</w:t>
            </w:r>
          </w:p>
          <w:p w:rsidR="003F4CD4" w:rsidRPr="003F4CD4" w:rsidRDefault="003F4CD4" w:rsidP="003F4CD4">
            <w:r w:rsidRPr="003F4CD4">
              <w:t xml:space="preserve">- Классный час «Пьянство и курение </w:t>
            </w:r>
            <w:proofErr w:type="gramStart"/>
            <w:r w:rsidRPr="003F4CD4">
              <w:t>-в</w:t>
            </w:r>
            <w:proofErr w:type="gramEnd"/>
            <w:r w:rsidRPr="003F4CD4">
              <w:t>ерный путь к старению»</w:t>
            </w:r>
          </w:p>
          <w:p w:rsidR="00E74C8C" w:rsidRPr="00E74C8C" w:rsidRDefault="00E74C8C" w:rsidP="00E74C8C">
            <w:r w:rsidRPr="00E74C8C">
              <w:t>- Беседа «Привычки и здоровье»</w:t>
            </w:r>
          </w:p>
          <w:p w:rsidR="003F4CD4" w:rsidRPr="003F4CD4" w:rsidRDefault="00E74C8C" w:rsidP="00E74C8C">
            <w:r w:rsidRPr="00E74C8C">
              <w:t>- Конкурс рисунков «Я выбираю жизнь»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4CD4" w:rsidRDefault="00E74C8C" w:rsidP="003F4CD4">
            <w:r>
              <w:t xml:space="preserve">1-8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74C8C" w:rsidRDefault="00E74C8C" w:rsidP="003F4CD4"/>
          <w:p w:rsidR="00E74C8C" w:rsidRDefault="00E74C8C" w:rsidP="003F4CD4">
            <w:r>
              <w:t xml:space="preserve">3-11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74C8C" w:rsidRDefault="00E74C8C" w:rsidP="003F4CD4">
            <w:r>
              <w:t xml:space="preserve"> 1-7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</w:t>
            </w:r>
          </w:p>
          <w:p w:rsidR="00E74C8C" w:rsidRDefault="00E74C8C" w:rsidP="003F4CD4">
            <w:r>
              <w:t xml:space="preserve">1-9кл. </w:t>
            </w:r>
            <w:proofErr w:type="spellStart"/>
            <w:r>
              <w:t>классн</w:t>
            </w:r>
            <w:proofErr w:type="gramStart"/>
            <w:r>
              <w:t>.р</w:t>
            </w:r>
            <w:proofErr w:type="gramEnd"/>
            <w:r>
              <w:t>ук,ЗВР</w:t>
            </w:r>
            <w:proofErr w:type="spellEnd"/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CD4" w:rsidRDefault="00E74C8C" w:rsidP="003F4CD4">
            <w:r>
              <w:t>Ноябрь</w:t>
            </w:r>
          </w:p>
          <w:p w:rsidR="00E74C8C" w:rsidRDefault="00E74C8C" w:rsidP="003F4CD4"/>
          <w:p w:rsidR="00E74C8C" w:rsidRDefault="00E74C8C" w:rsidP="003F4CD4"/>
          <w:p w:rsidR="00E74C8C" w:rsidRDefault="00E74C8C" w:rsidP="003F4CD4"/>
          <w:p w:rsidR="00E74C8C" w:rsidRDefault="00E74C8C" w:rsidP="003F4CD4">
            <w:r>
              <w:t>декабрь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3F4CD4" w:rsidRDefault="00EA6A51" w:rsidP="003F4CD4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E74C8C" w:rsidRDefault="00E74C8C" w:rsidP="00E74C8C">
            <w:r w:rsidRPr="00E74C8C">
              <w:t>- Беседа «За мир, свободный от табачного дыма»</w:t>
            </w:r>
          </w:p>
          <w:p w:rsidR="00E74C8C" w:rsidRPr="003F4CD4" w:rsidRDefault="00E74C8C" w:rsidP="00E74C8C">
            <w:r w:rsidRPr="00E74C8C">
              <w:t>- Круглый стол «От безответственности до преступления один шаг»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C" w:rsidRDefault="00E74C8C" w:rsidP="003F4CD4">
            <w:r>
              <w:t xml:space="preserve">1-9кл. </w:t>
            </w:r>
            <w:proofErr w:type="spellStart"/>
            <w:r>
              <w:t>классн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74C8C" w:rsidRDefault="00E74C8C" w:rsidP="003F4CD4"/>
          <w:p w:rsidR="00E74C8C" w:rsidRDefault="00E74C8C" w:rsidP="003F4CD4">
            <w:r>
              <w:t xml:space="preserve">5-9 </w:t>
            </w:r>
            <w:proofErr w:type="spellStart"/>
            <w:r>
              <w:t>кл</w:t>
            </w:r>
            <w:proofErr w:type="spellEnd"/>
          </w:p>
          <w:p w:rsidR="00E74C8C" w:rsidRDefault="00E74C8C" w:rsidP="003F4CD4">
            <w:r>
              <w:t>ЗВР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74C8C" w:rsidP="003F4CD4">
            <w:r>
              <w:t>декабрь</w:t>
            </w:r>
          </w:p>
        </w:tc>
      </w:tr>
      <w:tr w:rsidR="00EA6A51" w:rsidRPr="003F4CD4" w:rsidTr="00EA6A51">
        <w:trPr>
          <w:trHeight w:val="33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EA6A51" w:rsidP="003F4CD4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 xml:space="preserve">Месячник </w:t>
            </w:r>
            <w:proofErr w:type="gramStart"/>
            <w:r w:rsidRPr="003F4CD4">
              <w:t>антиалкогольной</w:t>
            </w:r>
            <w:proofErr w:type="gramEnd"/>
            <w:r w:rsidRPr="003F4CD4">
              <w:t>, табачной, наркозависимости:</w:t>
            </w:r>
          </w:p>
          <w:p w:rsidR="003F4CD4" w:rsidRPr="003F4CD4" w:rsidRDefault="003F4CD4" w:rsidP="003F4CD4">
            <w:r w:rsidRPr="003F4CD4">
              <w:t> - конкурс плакатов “Нет - дороге в ад”</w:t>
            </w:r>
          </w:p>
          <w:p w:rsidR="003F4CD4" w:rsidRPr="003F4CD4" w:rsidRDefault="003F4CD4" w:rsidP="003F4CD4">
            <w:r w:rsidRPr="003F4CD4">
              <w:t>-конкурс агитбригад “Нет - дороге в ад”</w:t>
            </w:r>
          </w:p>
          <w:p w:rsidR="003F4CD4" w:rsidRPr="003F4CD4" w:rsidRDefault="003F4CD4" w:rsidP="003F4CD4">
            <w:r w:rsidRPr="003F4CD4">
              <w:t> -Письмо другу, попавшему в беду.</w:t>
            </w:r>
          </w:p>
          <w:p w:rsidR="003F4CD4" w:rsidRPr="003F4CD4" w:rsidRDefault="003F4CD4" w:rsidP="003F4CD4">
            <w:r w:rsidRPr="003F4CD4">
              <w:t> -анкетирование учащихся об их отношении к ЗОЖ.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4CD4" w:rsidRPr="003F4CD4" w:rsidRDefault="003F4CD4" w:rsidP="003F4CD4">
            <w:r w:rsidRPr="003F4CD4">
              <w:t>классные</w:t>
            </w:r>
          </w:p>
          <w:p w:rsidR="003F4CD4" w:rsidRPr="003F4CD4" w:rsidRDefault="003F4CD4" w:rsidP="003F4CD4">
            <w:r w:rsidRPr="003F4CD4">
              <w:t>руководители</w:t>
            </w:r>
          </w:p>
          <w:p w:rsidR="003F4CD4" w:rsidRPr="003F4CD4" w:rsidRDefault="003F4CD4" w:rsidP="003F4CD4">
            <w:r w:rsidRPr="003F4CD4">
              <w:t xml:space="preserve">9 – х </w:t>
            </w:r>
            <w:proofErr w:type="spellStart"/>
            <w:r w:rsidRPr="003F4CD4">
              <w:t>кл</w:t>
            </w:r>
            <w:proofErr w:type="spellEnd"/>
          </w:p>
          <w:p w:rsidR="003F4CD4" w:rsidRPr="003F4CD4" w:rsidRDefault="003F4CD4" w:rsidP="003F4CD4">
            <w:r>
              <w:t>5</w:t>
            </w:r>
            <w:r w:rsidRPr="003F4CD4">
              <w:t xml:space="preserve"> –</w:t>
            </w:r>
            <w:r>
              <w:t>9</w:t>
            </w:r>
            <w:r w:rsidRPr="003F4CD4">
              <w:t xml:space="preserve"> </w:t>
            </w:r>
            <w:proofErr w:type="spellStart"/>
            <w:r w:rsidRPr="003F4CD4">
              <w:t>кл</w:t>
            </w:r>
            <w:proofErr w:type="spellEnd"/>
          </w:p>
          <w:p w:rsidR="003F4CD4" w:rsidRPr="003F4CD4" w:rsidRDefault="003F4CD4" w:rsidP="003F4CD4">
            <w:r>
              <w:t>3</w:t>
            </w:r>
            <w:r w:rsidRPr="003F4CD4">
              <w:t xml:space="preserve"> – </w:t>
            </w:r>
            <w:r>
              <w:t>9</w:t>
            </w:r>
            <w:r w:rsidRPr="003F4CD4">
              <w:t xml:space="preserve"> </w:t>
            </w:r>
            <w:proofErr w:type="spellStart"/>
            <w:r w:rsidRPr="003F4CD4">
              <w:t>кл</w:t>
            </w:r>
            <w:proofErr w:type="spellEnd"/>
          </w:p>
          <w:p w:rsidR="003F4CD4" w:rsidRPr="003F4CD4" w:rsidRDefault="003F4CD4" w:rsidP="003F4CD4">
            <w:r w:rsidRPr="003F4CD4">
              <w:t xml:space="preserve">7 – </w:t>
            </w:r>
            <w:r w:rsidR="00E74C8C">
              <w:t>9</w:t>
            </w:r>
            <w:r w:rsidRPr="003F4CD4">
              <w:t xml:space="preserve">х </w:t>
            </w:r>
            <w:proofErr w:type="spellStart"/>
            <w:r w:rsidRPr="003F4CD4">
              <w:t>кл</w:t>
            </w:r>
            <w:proofErr w:type="spellEnd"/>
          </w:p>
          <w:p w:rsidR="003F4CD4" w:rsidRPr="003F4CD4" w:rsidRDefault="003F4CD4" w:rsidP="003F4CD4">
            <w:r w:rsidRPr="003F4CD4">
              <w:t> </w:t>
            </w:r>
          </w:p>
          <w:p w:rsidR="003F4CD4" w:rsidRPr="003F4CD4" w:rsidRDefault="003F4CD4" w:rsidP="003F4CD4"/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>
              <w:t>январь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3F4CD4" w:rsidRDefault="00EA6A51" w:rsidP="003F4CD4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E74C8C" w:rsidRDefault="00E74C8C" w:rsidP="00E74C8C">
            <w:r w:rsidRPr="00E74C8C">
              <w:t>- Спартакиада «Дружно, смело</w:t>
            </w:r>
            <w:proofErr w:type="gramStart"/>
            <w:r w:rsidRPr="00E74C8C">
              <w:t xml:space="preserve"> ,</w:t>
            </w:r>
            <w:proofErr w:type="gramEnd"/>
            <w:r w:rsidRPr="00E74C8C">
              <w:t>  с оптимизмом - за здоровый образ жизни!»</w:t>
            </w:r>
          </w:p>
          <w:p w:rsidR="00E74C8C" w:rsidRPr="003F4CD4" w:rsidRDefault="00E74C8C" w:rsidP="003F4CD4"/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C" w:rsidRDefault="00E74C8C" w:rsidP="003F4CD4">
            <w:r>
              <w:t xml:space="preserve">1-9 </w:t>
            </w:r>
            <w:proofErr w:type="spellStart"/>
            <w:r>
              <w:t>кл</w:t>
            </w:r>
            <w:proofErr w:type="spellEnd"/>
          </w:p>
          <w:p w:rsidR="00E74C8C" w:rsidRPr="003F4CD4" w:rsidRDefault="00E74C8C" w:rsidP="003F4CD4">
            <w:r>
              <w:t>физрук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74C8C" w:rsidP="003F4CD4">
            <w:r>
              <w:t>февраль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3F4CD4" w:rsidRDefault="00EA6A51" w:rsidP="003F4CD4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E74C8C" w:rsidRDefault="00E74C8C" w:rsidP="00E74C8C">
            <w:r w:rsidRPr="00E74C8C">
              <w:t>- выступление представителей ОВД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C" w:rsidRDefault="00E74C8C" w:rsidP="003F4CD4">
            <w:r>
              <w:t xml:space="preserve">3-9 </w:t>
            </w:r>
            <w:proofErr w:type="spellStart"/>
            <w:r>
              <w:t>кл</w:t>
            </w:r>
            <w:proofErr w:type="spellEnd"/>
          </w:p>
          <w:p w:rsidR="00E74C8C" w:rsidRDefault="00E74C8C" w:rsidP="003F4CD4">
            <w:r>
              <w:t>ЗВР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74C8C" w:rsidP="003F4CD4">
            <w:r>
              <w:t>март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3F4CD4" w:rsidRDefault="00EA6A51" w:rsidP="003F4CD4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74C8C" w:rsidP="00E74C8C">
            <w:r w:rsidRPr="00E74C8C">
              <w:t>- Акция «Детство-территория свободная от курения»</w:t>
            </w:r>
          </w:p>
          <w:p w:rsidR="00EA6A51" w:rsidRPr="00E74C8C" w:rsidRDefault="00EA6A51" w:rsidP="00E74C8C">
            <w:r w:rsidRPr="00EA6A51">
              <w:t xml:space="preserve">Тематическая дискотека “Нет </w:t>
            </w:r>
            <w:proofErr w:type="gramStart"/>
            <w:r w:rsidRPr="00EA6A51">
              <w:t>-н</w:t>
            </w:r>
            <w:proofErr w:type="gramEnd"/>
            <w:r w:rsidRPr="00EA6A51">
              <w:t>аркотикам!”</w:t>
            </w:r>
            <w:r>
              <w:t xml:space="preserve"> 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C" w:rsidRDefault="00E74C8C" w:rsidP="003F4CD4">
            <w:r>
              <w:t>5-9кл.</w:t>
            </w:r>
          </w:p>
          <w:p w:rsidR="00E74C8C" w:rsidRDefault="00E74C8C" w:rsidP="003F4CD4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  <w:r w:rsidR="00EA6A51">
              <w:t xml:space="preserve"> ЗВР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74C8C" w:rsidP="003F4CD4">
            <w:r>
              <w:t>апрель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3F4CD4" w:rsidRDefault="00EA6A51" w:rsidP="003F4CD4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Pr="00E74C8C" w:rsidRDefault="00E74C8C" w:rsidP="00E74C8C">
            <w:r w:rsidRPr="00E74C8C">
              <w:t>- анкетирование «</w:t>
            </w:r>
            <w:proofErr w:type="spellStart"/>
            <w:r w:rsidRPr="00E74C8C">
              <w:t>Табак</w:t>
            </w:r>
            <w:proofErr w:type="gramStart"/>
            <w:r w:rsidRPr="00E74C8C">
              <w:t>.Н</w:t>
            </w:r>
            <w:proofErr w:type="gramEnd"/>
            <w:r w:rsidRPr="00E74C8C">
              <w:t>аркотик.Алкоголь</w:t>
            </w:r>
            <w:proofErr w:type="spellEnd"/>
            <w:r w:rsidRPr="00E74C8C">
              <w:t>»</w:t>
            </w:r>
          </w:p>
          <w:p w:rsidR="00E74C8C" w:rsidRPr="00E74C8C" w:rsidRDefault="00E74C8C" w:rsidP="00E74C8C">
            <w:r w:rsidRPr="00E74C8C">
              <w:lastRenderedPageBreak/>
              <w:t xml:space="preserve">- Правовое воспитание </w:t>
            </w:r>
            <w:proofErr w:type="gramStart"/>
            <w:r w:rsidRPr="00E74C8C">
              <w:t>-З</w:t>
            </w:r>
            <w:proofErr w:type="gramEnd"/>
            <w:r w:rsidRPr="00E74C8C">
              <w:t xml:space="preserve">акон РФ о </w:t>
            </w:r>
            <w:proofErr w:type="spellStart"/>
            <w:r w:rsidRPr="00E74C8C">
              <w:t>табакокурении</w:t>
            </w:r>
            <w:proofErr w:type="spellEnd"/>
            <w:r w:rsidRPr="00E74C8C">
              <w:t xml:space="preserve">, </w:t>
            </w:r>
            <w:proofErr w:type="spellStart"/>
            <w:r w:rsidRPr="00E74C8C">
              <w:t>потребленииалкогольных</w:t>
            </w:r>
            <w:proofErr w:type="spellEnd"/>
            <w:r w:rsidRPr="00E74C8C">
              <w:t xml:space="preserve"> напитков и наркотических веществ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C" w:rsidRDefault="00E74C8C" w:rsidP="003F4CD4">
            <w:r>
              <w:lastRenderedPageBreak/>
              <w:t>5-9кл</w:t>
            </w:r>
            <w:r w:rsidR="00EA6A51">
              <w:t xml:space="preserve"> мед</w:t>
            </w:r>
            <w:proofErr w:type="gramStart"/>
            <w:r w:rsidR="00EA6A51">
              <w:t>.р</w:t>
            </w:r>
            <w:proofErr w:type="gramEnd"/>
            <w:r w:rsidR="00EA6A51">
              <w:t>аб.,</w:t>
            </w:r>
            <w:proofErr w:type="spellStart"/>
            <w:r w:rsidR="00EA6A51">
              <w:t>соц.пед</w:t>
            </w:r>
            <w:proofErr w:type="spellEnd"/>
            <w:r w:rsidR="00EA6A51">
              <w:t>.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C" w:rsidRDefault="00EA6A51" w:rsidP="003F4CD4">
            <w:r>
              <w:t>май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EA6A51" w:rsidP="003F4CD4">
            <w: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Вечер вопросов и ответов с врачом - наркологом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ЗВР, медработник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в течение года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EA6A51" w:rsidP="003F4CD4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Проведение Дней Здоровья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ЗВР, учителя физкультуры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один раз в четверть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EA6A51" w:rsidP="003F4CD4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Индивидуальные беседы с учениками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 w:rsidRPr="003F4CD4">
              <w:t xml:space="preserve">, </w:t>
            </w:r>
            <w:proofErr w:type="spellStart"/>
            <w:r w:rsidRPr="003F4CD4">
              <w:t>кл</w:t>
            </w:r>
            <w:proofErr w:type="spellEnd"/>
            <w:r w:rsidRPr="003F4CD4">
              <w:t>. руководители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по необходимости</w:t>
            </w:r>
          </w:p>
        </w:tc>
      </w:tr>
      <w:tr w:rsidR="00EA6A51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EA6A51" w:rsidP="003F4CD4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Собрания по   фактам употребления алкоголя, табака, наркотиков и др. токсических средств учащимися или группой учащихся.</w:t>
            </w:r>
          </w:p>
        </w:tc>
        <w:tc>
          <w:tcPr>
            <w:tcW w:w="3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proofErr w:type="spellStart"/>
            <w:r w:rsidRPr="003F4CD4">
              <w:t>кл</w:t>
            </w:r>
            <w:proofErr w:type="spellEnd"/>
            <w:r w:rsidRPr="003F4CD4">
              <w:t>. руководители, родители, администрация школы, врачи, представители охраны порядка</w:t>
            </w:r>
          </w:p>
        </w:tc>
        <w:tc>
          <w:tcPr>
            <w:tcW w:w="17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при выявлении факта</w:t>
            </w:r>
          </w:p>
        </w:tc>
      </w:tr>
      <w:tr w:rsidR="00E74C8C" w:rsidRPr="003F4CD4" w:rsidTr="00EA6A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CD4" w:rsidRPr="003F4CD4" w:rsidRDefault="003F4CD4" w:rsidP="003F4CD4">
            <w:r w:rsidRPr="003F4CD4">
              <w:t> </w:t>
            </w:r>
          </w:p>
        </w:tc>
      </w:tr>
    </w:tbl>
    <w:p w:rsidR="003F4CD4" w:rsidRPr="003F4CD4" w:rsidRDefault="003F4CD4" w:rsidP="003F4CD4">
      <w:r w:rsidRPr="003F4CD4">
        <w:t> </w:t>
      </w:r>
    </w:p>
    <w:p w:rsidR="003F4CD4" w:rsidRPr="003F4CD4" w:rsidRDefault="003F4CD4" w:rsidP="003F4CD4"/>
    <w:p w:rsidR="003F4CD4" w:rsidRPr="003F4CD4" w:rsidRDefault="003F4CD4" w:rsidP="003F4CD4"/>
    <w:p w:rsidR="003F4CD4" w:rsidRPr="003F4CD4" w:rsidRDefault="003F4CD4" w:rsidP="003F4CD4"/>
    <w:p w:rsidR="007F2F40" w:rsidRDefault="007F2F40"/>
    <w:sectPr w:rsidR="007F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DC"/>
    <w:rsid w:val="003270BA"/>
    <w:rsid w:val="003F4CD4"/>
    <w:rsid w:val="00420D96"/>
    <w:rsid w:val="007F2F40"/>
    <w:rsid w:val="008C3FDC"/>
    <w:rsid w:val="00A90C3F"/>
    <w:rsid w:val="00C6101F"/>
    <w:rsid w:val="00E74C8C"/>
    <w:rsid w:val="00E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101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101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101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101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Учительская3</cp:lastModifiedBy>
  <cp:revision>4</cp:revision>
  <dcterms:created xsi:type="dcterms:W3CDTF">2012-10-11T12:40:00Z</dcterms:created>
  <dcterms:modified xsi:type="dcterms:W3CDTF">2006-02-14T23:47:00Z</dcterms:modified>
</cp:coreProperties>
</file>