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244" w:rsidRDefault="00A14988" w:rsidP="002E6244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</w:rPr>
      </w:pP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Рак молочной железы – одна из наиболее распространенных среди женщин </w:t>
      </w:r>
      <w:proofErr w:type="spellStart"/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онкопатологий</w:t>
      </w:r>
      <w:proofErr w:type="spellEnd"/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. </w:t>
      </w:r>
      <w:r w:rsidR="00862DF3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Так</w:t>
      </w:r>
      <w:r w:rsidR="002E6244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,</w:t>
      </w:r>
      <w:r w:rsidR="0002591C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за 9 месяцев 2025</w:t>
      </w:r>
      <w:r w:rsidR="00862DF3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года </w:t>
      </w:r>
      <w:r w:rsidR="00890949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в рамках диспансеризации </w:t>
      </w:r>
      <w:r w:rsidR="0002591C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было выявлено 436</w:t>
      </w:r>
      <w:r w:rsidR="00106EAE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злокачественных новообразования</w:t>
      </w:r>
      <w:r w:rsidR="00862DF3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груди у </w:t>
      </w:r>
      <w:proofErr w:type="spellStart"/>
      <w:r w:rsidR="00890949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свердловчанок</w:t>
      </w:r>
      <w:proofErr w:type="spellEnd"/>
      <w:r w:rsidR="00862DF3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. </w:t>
      </w: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Но обнаружение заболевания на ранней стадии позволяет специалистам провести соответствующее эффективное лечение.</w:t>
      </w:r>
      <w:r w:rsidR="0002591C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И 345 женщинам в этом плане серьезно повезло.</w:t>
      </w:r>
    </w:p>
    <w:p w:rsidR="002E6244" w:rsidRDefault="00A14988" w:rsidP="002E6244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Отличительной чертой рака молочной железы остается тот факт, что некоторые признаки </w:t>
      </w:r>
      <w:proofErr w:type="spellStart"/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онкопатологии</w:t>
      </w:r>
      <w:proofErr w:type="spellEnd"/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пациент може</w:t>
      </w:r>
      <w:r w:rsid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т обнаружить самостоятельно:</w:t>
      </w:r>
    </w:p>
    <w:p w:rsidR="002E6244" w:rsidRDefault="00A14988" w:rsidP="002E6244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уплотне</w:t>
      </w:r>
      <w:r w:rsid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ния в области молочных желез;</w:t>
      </w:r>
    </w:p>
    <w:p w:rsidR="002E6244" w:rsidRDefault="00A14988" w:rsidP="002E6244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выдел</w:t>
      </w:r>
      <w:r w:rsid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ения из сосков;</w:t>
      </w:r>
    </w:p>
    <w:p w:rsidR="002E6244" w:rsidRDefault="002E6244" w:rsidP="002E6244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увеличение лимфоузлов;</w:t>
      </w:r>
    </w:p>
    <w:p w:rsidR="002E6244" w:rsidRDefault="00A14988" w:rsidP="002E6244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патологич</w:t>
      </w:r>
      <w:r w:rsid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еские изменения кожи на груди.</w:t>
      </w:r>
    </w:p>
    <w:p w:rsidR="002E6244" w:rsidRDefault="00A14988" w:rsidP="002E6244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Одним из наиболее эффективных медицинских методов выявления рака молочной железы и других онкологических заболеваний </w:t>
      </w:r>
      <w:r w:rsid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является</w:t>
      </w: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онкоскрининг</w:t>
      </w:r>
      <w:proofErr w:type="spellEnd"/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в рамках диспансеризации. Для женщин старше 40 лет предусмотрена</w:t>
      </w:r>
      <w:r w:rsidR="00890949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маммография</w:t>
      </w: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. </w:t>
      </w:r>
    </w:p>
    <w:p w:rsidR="002E6244" w:rsidRDefault="00A14988" w:rsidP="002E6244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Не забывайте проходить плановую диспансеризацию (один раз в три года для лиц от 18 до 39 лет и каждый год для лиц старше 39 лет). Благодаря своевременному медицинскому обследованию </w:t>
      </w:r>
      <w:r w:rsid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можно</w:t>
      </w: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обнаружить отклонения и заболевания на ранней стадии, а в дальнейшем провести</w:t>
      </w:r>
      <w:r w:rsid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их</w:t>
      </w:r>
      <w:r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эффективное и безболезненное лечение.</w:t>
      </w:r>
    </w:p>
    <w:p w:rsidR="00862DF3" w:rsidRPr="002E6244" w:rsidRDefault="0002591C" w:rsidP="002E6244">
      <w:pPr>
        <w:spacing w:after="0" w:line="240" w:lineRule="auto"/>
        <w:ind w:firstLine="708"/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Более 780</w:t>
      </w:r>
      <w:bookmarkStart w:id="0" w:name="_GoBack"/>
      <w:bookmarkEnd w:id="0"/>
      <w:r w:rsidR="00862DF3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тысяч </w:t>
      </w:r>
      <w:r w:rsid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>женщин в Свердловской области в этом году</w:t>
      </w:r>
      <w:r w:rsidR="00862DF3" w:rsidRPr="002E6244">
        <w:rPr>
          <w:rFonts w:ascii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 уже прошли диспансеризацию! А вы позаботились о своем здоровье?</w:t>
      </w:r>
    </w:p>
    <w:sectPr w:rsidR="00862DF3" w:rsidRPr="002E6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5A268A"/>
    <w:multiLevelType w:val="hybridMultilevel"/>
    <w:tmpl w:val="6E54F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D8B"/>
    <w:rsid w:val="0002591C"/>
    <w:rsid w:val="00106EAE"/>
    <w:rsid w:val="002E6244"/>
    <w:rsid w:val="00775D8B"/>
    <w:rsid w:val="00862DF3"/>
    <w:rsid w:val="00890949"/>
    <w:rsid w:val="00A14988"/>
    <w:rsid w:val="00EE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A939B-DA67-47A8-9F42-943CF6BC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Сергеевна Костицына</dc:creator>
  <cp:keywords/>
  <dc:description/>
  <cp:lastModifiedBy>Соболева А.А.</cp:lastModifiedBy>
  <cp:revision>7</cp:revision>
  <dcterms:created xsi:type="dcterms:W3CDTF">2023-10-02T04:46:00Z</dcterms:created>
  <dcterms:modified xsi:type="dcterms:W3CDTF">2025-10-14T09:41:00Z</dcterms:modified>
</cp:coreProperties>
</file>