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C99" w:rsidRPr="003D1C99" w:rsidRDefault="003D1C99" w:rsidP="003D1C99">
      <w:pPr>
        <w:pStyle w:val="a3"/>
        <w:jc w:val="both"/>
        <w:rPr>
          <w:rFonts w:ascii="Times New Roman" w:hAnsi="Times New Roman" w:cs="Times New Roman"/>
          <w:b/>
        </w:rPr>
      </w:pPr>
      <w:bookmarkStart w:id="0" w:name="_GoBack"/>
      <w:r w:rsidRPr="003D1C99">
        <w:rPr>
          <w:rFonts w:ascii="Times New Roman" w:hAnsi="Times New Roman" w:cs="Times New Roman"/>
          <w:b/>
        </w:rPr>
        <w:t>Больше, чем игра: как командный спорт меняет нашу психику</w:t>
      </w:r>
    </w:p>
    <w:bookmarkEnd w:id="0"/>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 xml:space="preserve">Когда мы думаем о пользе спорта, на ум приходят крепкие мышцы, стройное тело, выносливость. Но если речь заходит именно о командных играх — футболе, волейболе, баскетболе или хоккее, — на первый план выходит то, что происходит не в теле, а в голове. Командный вид спорта — это один из самых доступных и эффективных тренажеров для нашей психики, утверждает главный внештатный психотерапевт Минздрава Свердловской области, руководитель филиала СОКПБ «Сосновый бор» Михаил </w:t>
      </w:r>
      <w:proofErr w:type="spellStart"/>
      <w:r w:rsidRPr="003D1C99">
        <w:rPr>
          <w:rFonts w:ascii="Times New Roman" w:hAnsi="Times New Roman" w:cs="Times New Roman"/>
        </w:rPr>
        <w:t>Перцель</w:t>
      </w:r>
      <w:proofErr w:type="spellEnd"/>
      <w:r w:rsidRPr="003D1C99">
        <w:rPr>
          <w:rFonts w:ascii="Times New Roman" w:hAnsi="Times New Roman" w:cs="Times New Roman"/>
        </w:rPr>
        <w:t>.</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 xml:space="preserve">Современная жизнь часто загоняет человека в изоляцию. Мы сидим в офисах перед мониторами, а вечерами «общаемся» в мессенджерах или листаем ленты </w:t>
      </w:r>
      <w:proofErr w:type="spellStart"/>
      <w:r w:rsidRPr="003D1C99">
        <w:rPr>
          <w:rFonts w:ascii="Times New Roman" w:hAnsi="Times New Roman" w:cs="Times New Roman"/>
        </w:rPr>
        <w:t>соцсетей</w:t>
      </w:r>
      <w:proofErr w:type="spellEnd"/>
      <w:r w:rsidRPr="003D1C99">
        <w:rPr>
          <w:rFonts w:ascii="Times New Roman" w:hAnsi="Times New Roman" w:cs="Times New Roman"/>
        </w:rPr>
        <w:t>. Командный спорт ломает эту стену.</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 xml:space="preserve">«Во время игры мозг переключается с бесконечного прокручивания проблем на режим «здесь и сейчас». Вы следите за мячом, оцениваете позицию партнера, думаете об атаке. Эта вынужденная концентрация работает лучше любой медитации», — говорит Михаил </w:t>
      </w:r>
      <w:proofErr w:type="spellStart"/>
      <w:r w:rsidRPr="003D1C99">
        <w:rPr>
          <w:rFonts w:ascii="Times New Roman" w:hAnsi="Times New Roman" w:cs="Times New Roman"/>
        </w:rPr>
        <w:t>Перцель</w:t>
      </w:r>
      <w:proofErr w:type="spellEnd"/>
      <w:r w:rsidRPr="003D1C99">
        <w:rPr>
          <w:rFonts w:ascii="Times New Roman" w:hAnsi="Times New Roman" w:cs="Times New Roman"/>
        </w:rPr>
        <w:t>.</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 xml:space="preserve">Кроме того, совместные действия запускают выработку окситоцина — гормона привязанности. Человек физически ощущает плечо товарища по команде и получает базовое чувство безопасности. А ещё регулярные тренировки способствуют выработке </w:t>
      </w:r>
      <w:proofErr w:type="spellStart"/>
      <w:r w:rsidRPr="003D1C99">
        <w:rPr>
          <w:rFonts w:ascii="Times New Roman" w:hAnsi="Times New Roman" w:cs="Times New Roman"/>
        </w:rPr>
        <w:t>эндорфинов</w:t>
      </w:r>
      <w:proofErr w:type="spellEnd"/>
      <w:r w:rsidRPr="003D1C99">
        <w:rPr>
          <w:rFonts w:ascii="Times New Roman" w:hAnsi="Times New Roman" w:cs="Times New Roman"/>
        </w:rPr>
        <w:t>, которые естественным образом снижают уровень стресса.</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Спортплощадка — это модель общества в миниатюре, но с очень высокой скоростью событий. Здесь невозможно долго дуться или рефлексировать. Психика учится двум важнейшим вещам. Во-первых</w:t>
      </w:r>
      <w:r>
        <w:rPr>
          <w:rFonts w:ascii="Times New Roman" w:hAnsi="Times New Roman" w:cs="Times New Roman"/>
        </w:rPr>
        <w:t>,</w:t>
      </w:r>
      <w:r w:rsidRPr="003D1C99">
        <w:rPr>
          <w:rFonts w:ascii="Times New Roman" w:hAnsi="Times New Roman" w:cs="Times New Roman"/>
        </w:rPr>
        <w:t xml:space="preserve"> быстрому сбросу негатива. Пропустили шайбу? Ошиблись на подаче? В обычной жизни человек может носить досаду в себе часами. В игре есть несколько секунд, чтобы сбросить гнев и играть дальше. Во-вторых, мы тренируем навык контроля агрессии. Удар по мячу вместо соперника — социально приемлемый и безопасный способ избавиться от раздражения.</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«В индивидуальных видах спорта цена ошибки — только ваше самолюбие. В командной игре ошибка влияет на всю команду. На первый взгляд, это должно повышать тревожность. На деле же понимание того, что от тебя зависят другие, формирует здоровую ответственность. При этом она смягчается тем, что рядом всегда есть те, кто подстрахует», — продолжает доктор.</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 xml:space="preserve">На площадке коммуникация становится почти невербальной: пространные объяснения заменяются коротким криком «Я!», взглядом, указывающим направление, интуитивным пониманием маневра партнера. Для психики это мощнейшая тренировка </w:t>
      </w:r>
      <w:proofErr w:type="spellStart"/>
      <w:r w:rsidRPr="003D1C99">
        <w:rPr>
          <w:rFonts w:ascii="Times New Roman" w:hAnsi="Times New Roman" w:cs="Times New Roman"/>
        </w:rPr>
        <w:t>эмпатии</w:t>
      </w:r>
      <w:proofErr w:type="spellEnd"/>
      <w:r w:rsidRPr="003D1C99">
        <w:rPr>
          <w:rFonts w:ascii="Times New Roman" w:hAnsi="Times New Roman" w:cs="Times New Roman"/>
        </w:rPr>
        <w:t xml:space="preserve"> — способности считывать состояние другого человека. Люди, регулярно играющие в команде, гораздо точнее распознают эмоции коллег на работе или членов семьи дома.</w:t>
      </w:r>
    </w:p>
    <w:p w:rsidR="003D1C99" w:rsidRPr="003D1C99" w:rsidRDefault="003D1C99" w:rsidP="003D1C99">
      <w:pPr>
        <w:pStyle w:val="a3"/>
        <w:jc w:val="both"/>
        <w:rPr>
          <w:rFonts w:ascii="Times New Roman" w:hAnsi="Times New Roman" w:cs="Times New Roman"/>
        </w:rPr>
      </w:pPr>
    </w:p>
    <w:p w:rsidR="003D1C99" w:rsidRPr="003D1C99" w:rsidRDefault="003D1C99" w:rsidP="003D1C99">
      <w:pPr>
        <w:pStyle w:val="a3"/>
        <w:jc w:val="both"/>
        <w:rPr>
          <w:rFonts w:ascii="Times New Roman" w:hAnsi="Times New Roman" w:cs="Times New Roman"/>
        </w:rPr>
      </w:pPr>
      <w:r w:rsidRPr="003D1C99">
        <w:rPr>
          <w:rFonts w:ascii="Times New Roman" w:hAnsi="Times New Roman" w:cs="Times New Roman"/>
        </w:rPr>
        <w:t xml:space="preserve">«Нашей психике нужны победы, пусть даже маленькие. Работа, воспитание детей или творчество дают отложенный результат. В спорте цикл вознаграждения короткий: забил гол — молодец, успешно выполнил тактическую установку тренера — получил мгновенную дозу дофамина. Это поддерживает самооценку и дает ощущение собственной эффективности», — поясняет Михаил </w:t>
      </w:r>
      <w:proofErr w:type="spellStart"/>
      <w:r w:rsidRPr="003D1C99">
        <w:rPr>
          <w:rFonts w:ascii="Times New Roman" w:hAnsi="Times New Roman" w:cs="Times New Roman"/>
        </w:rPr>
        <w:t>Перцель</w:t>
      </w:r>
      <w:proofErr w:type="spellEnd"/>
      <w:r w:rsidRPr="003D1C99">
        <w:rPr>
          <w:rFonts w:ascii="Times New Roman" w:hAnsi="Times New Roman" w:cs="Times New Roman"/>
        </w:rPr>
        <w:t>.</w:t>
      </w:r>
    </w:p>
    <w:p w:rsidR="003D1C99" w:rsidRPr="003D1C99" w:rsidRDefault="003D1C99" w:rsidP="003D1C99">
      <w:pPr>
        <w:pStyle w:val="a3"/>
        <w:jc w:val="both"/>
        <w:rPr>
          <w:rFonts w:ascii="Times New Roman" w:hAnsi="Times New Roman" w:cs="Times New Roman"/>
        </w:rPr>
      </w:pPr>
    </w:p>
    <w:p w:rsidR="006C42D8" w:rsidRPr="003D1C99" w:rsidRDefault="003D1C99" w:rsidP="003D1C99">
      <w:pPr>
        <w:pStyle w:val="a3"/>
        <w:jc w:val="both"/>
        <w:rPr>
          <w:rFonts w:ascii="Times New Roman" w:hAnsi="Times New Roman" w:cs="Times New Roman"/>
        </w:rPr>
      </w:pPr>
      <w:r w:rsidRPr="003D1C99">
        <w:rPr>
          <w:rFonts w:ascii="Times New Roman" w:hAnsi="Times New Roman" w:cs="Times New Roman"/>
        </w:rPr>
        <w:t>Когда человек становится частью группы, он получает ощущение поддержки и принятия. Это снижает уровень тревожности, помогает справляться со стрессом и формирует устойчивое ощущение безопасности. И вовсе не обязательно заниматься командным спортом профессионально — регулярные баталии на дворовой площадке или в корпоративном спортзале тоже дают всё то, о чём говорилось выше.</w:t>
      </w:r>
    </w:p>
    <w:sectPr w:rsidR="006C42D8" w:rsidRPr="003D1C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38A"/>
    <w:rsid w:val="003D1C99"/>
    <w:rsid w:val="006C42D8"/>
    <w:rsid w:val="00FF73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9D31A-F04D-4FC4-955F-F9374D84F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D1C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491</Words>
  <Characters>2801</Characters>
  <Application>Microsoft Office Word</Application>
  <DocSecurity>0</DocSecurity>
  <Lines>23</Lines>
  <Paragraphs>6</Paragraphs>
  <ScaleCrop>false</ScaleCrop>
  <Company/>
  <LinksUpToDate>false</LinksUpToDate>
  <CharactersWithSpaces>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okop-2</dc:creator>
  <cp:keywords/>
  <dc:description/>
  <cp:lastModifiedBy>okop-2</cp:lastModifiedBy>
  <cp:revision>3</cp:revision>
  <dcterms:created xsi:type="dcterms:W3CDTF">2026-10-02T11:01:00Z</dcterms:created>
  <dcterms:modified xsi:type="dcterms:W3CDTF">2026-10-02T11:02:00Z</dcterms:modified>
</cp:coreProperties>
</file>