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61C" w:rsidRPr="00501B27" w:rsidRDefault="00C562C1" w:rsidP="00501B2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proofErr w:type="spellStart"/>
      <w:r w:rsidRPr="00501B27">
        <w:rPr>
          <w:rFonts w:ascii="Liberation Serif" w:hAnsi="Liberation Serif" w:cs="Liberation Serif"/>
          <w:b/>
          <w:sz w:val="28"/>
          <w:szCs w:val="28"/>
        </w:rPr>
        <w:t>Лайфхаки</w:t>
      </w:r>
      <w:proofErr w:type="spellEnd"/>
      <w:r w:rsidRPr="00501B27">
        <w:rPr>
          <w:rFonts w:ascii="Liberation Serif" w:hAnsi="Liberation Serif" w:cs="Liberation Serif"/>
          <w:b/>
          <w:sz w:val="28"/>
          <w:szCs w:val="28"/>
        </w:rPr>
        <w:t>: как отказаться от алкоголя?</w:t>
      </w:r>
    </w:p>
    <w:p w:rsidR="00501B27" w:rsidRDefault="00501B27" w:rsidP="00501B2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2016BA" w:rsidRPr="00501B27" w:rsidRDefault="002016BA" w:rsidP="00501B2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01B27">
        <w:rPr>
          <w:rFonts w:ascii="Liberation Serif" w:hAnsi="Liberation Serif" w:cs="Liberation Serif"/>
          <w:sz w:val="28"/>
          <w:szCs w:val="28"/>
        </w:rPr>
        <w:t xml:space="preserve">Вы осознали, насколько вреден алкоголь, стараетесь ограничить или отказаться от его употребления, но сделать это </w:t>
      </w:r>
      <w:r w:rsidR="00501B27">
        <w:rPr>
          <w:rFonts w:ascii="Liberation Serif" w:hAnsi="Liberation Serif" w:cs="Liberation Serif"/>
          <w:sz w:val="28"/>
          <w:szCs w:val="28"/>
        </w:rPr>
        <w:t xml:space="preserve">оказалось труднее, чем думали? </w:t>
      </w:r>
      <w:r w:rsidRPr="00501B27">
        <w:rPr>
          <w:rFonts w:ascii="Liberation Serif" w:hAnsi="Liberation Serif" w:cs="Liberation Serif"/>
          <w:sz w:val="28"/>
          <w:szCs w:val="28"/>
        </w:rPr>
        <w:t xml:space="preserve">Воспользуйтесь проверенными советами, которые помогли тем, кто уже давно бросил </w:t>
      </w:r>
      <w:r w:rsidR="0009761C" w:rsidRPr="00501B27">
        <w:rPr>
          <w:rFonts w:ascii="Liberation Serif" w:hAnsi="Liberation Serif" w:cs="Liberation Serif"/>
          <w:sz w:val="28"/>
          <w:szCs w:val="28"/>
        </w:rPr>
        <w:t>эту вредную привычку.</w:t>
      </w:r>
    </w:p>
    <w:p w:rsidR="00501B27" w:rsidRDefault="00501B27" w:rsidP="00501B2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2016BA" w:rsidRPr="00501B27" w:rsidRDefault="002016BA" w:rsidP="00501B2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01B27">
        <w:rPr>
          <w:rFonts w:ascii="Liberation Serif" w:hAnsi="Liberation Serif" w:cs="Liberation Serif"/>
          <w:sz w:val="28"/>
          <w:szCs w:val="28"/>
        </w:rPr>
        <w:t>1. Определите ситуации, в которых у вас возникает желание выпить.</w:t>
      </w:r>
    </w:p>
    <w:p w:rsidR="002016BA" w:rsidRPr="00501B27" w:rsidRDefault="002016BA" w:rsidP="00501B2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01B27">
        <w:rPr>
          <w:rFonts w:ascii="Liberation Serif" w:hAnsi="Liberation Serif" w:cs="Liberation Serif"/>
          <w:sz w:val="28"/>
          <w:szCs w:val="28"/>
        </w:rPr>
        <w:t xml:space="preserve">Проанализировав события, которые у вас вызывают желание принять алкоголь, вы поймете, что является триггером. Самое главное – осознать, от каких эмоций вы стараетесь избавиться при помощи алкоголя. Ведите дневник эмоций и успехов, записывайте маленькие победы туда и хвалите себя. </w:t>
      </w:r>
    </w:p>
    <w:p w:rsidR="00501B27" w:rsidRDefault="00501B27" w:rsidP="00501B2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2016BA" w:rsidRPr="00501B27" w:rsidRDefault="002016BA" w:rsidP="00501B2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01B27">
        <w:rPr>
          <w:rFonts w:ascii="Liberation Serif" w:hAnsi="Liberation Serif" w:cs="Liberation Serif"/>
          <w:sz w:val="28"/>
          <w:szCs w:val="28"/>
        </w:rPr>
        <w:t>2. Возьмите ЗОЖ-отпуск</w:t>
      </w:r>
    </w:p>
    <w:p w:rsidR="002016BA" w:rsidRPr="00501B27" w:rsidRDefault="002016BA" w:rsidP="00501B2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01B27">
        <w:rPr>
          <w:rFonts w:ascii="Liberation Serif" w:hAnsi="Liberation Serif" w:cs="Liberation Serif"/>
          <w:sz w:val="28"/>
          <w:szCs w:val="28"/>
        </w:rPr>
        <w:t>Оптимальный вариант — отказаться от алкоголя сразу и навсегда. Если не получилось, двигайтесь к цели небольшими шагами: сначала возьмите отпуск от алкоголя на две недели, потом — на месяц, затем — на три. Если случился срыв, вы выпили больше положенного — не отчаивайтесь. Не стоит думать, что ваши усилия пропали даром. Изменение привычек и стереотипа поведения — непростая задача. Продолжайте работу над собой.</w:t>
      </w:r>
    </w:p>
    <w:p w:rsidR="00501B27" w:rsidRDefault="00501B27" w:rsidP="00501B2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2016BA" w:rsidRPr="00501B27" w:rsidRDefault="002016BA" w:rsidP="00501B2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01B27">
        <w:rPr>
          <w:rFonts w:ascii="Liberation Serif" w:hAnsi="Liberation Serif" w:cs="Liberation Serif"/>
          <w:sz w:val="28"/>
          <w:szCs w:val="28"/>
        </w:rPr>
        <w:t xml:space="preserve">3. Найдите себе новое хобби </w:t>
      </w:r>
    </w:p>
    <w:p w:rsidR="002016BA" w:rsidRPr="00501B27" w:rsidRDefault="002016BA" w:rsidP="00501B2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01B27">
        <w:rPr>
          <w:rFonts w:ascii="Liberation Serif" w:hAnsi="Liberation Serif" w:cs="Liberation Serif"/>
          <w:sz w:val="28"/>
          <w:szCs w:val="28"/>
        </w:rPr>
        <w:t>Чтобы сломать стереотип</w:t>
      </w:r>
      <w:r w:rsidR="00501B27">
        <w:rPr>
          <w:rFonts w:ascii="Liberation Serif" w:hAnsi="Liberation Serif" w:cs="Liberation Serif"/>
          <w:sz w:val="28"/>
          <w:szCs w:val="28"/>
        </w:rPr>
        <w:t>,</w:t>
      </w:r>
      <w:r w:rsidRPr="00501B27">
        <w:rPr>
          <w:rFonts w:ascii="Liberation Serif" w:hAnsi="Liberation Serif" w:cs="Liberation Serif"/>
          <w:sz w:val="28"/>
          <w:szCs w:val="28"/>
        </w:rPr>
        <w:t xml:space="preserve"> потребуется время и решительность, поскольку окружение и сама обстановка будут подталкивать вас к прежнему поведению. Желательно выбирать занятия, где вы найдете поддерживающий круг новых друзей. Полезно выбирать какую-то двигательную активность, поскольку такое увлечение хорошо дисциплинирует и по</w:t>
      </w:r>
      <w:r w:rsidR="0009761C" w:rsidRPr="00501B27">
        <w:rPr>
          <w:rFonts w:ascii="Liberation Serif" w:hAnsi="Liberation Serif" w:cs="Liberation Serif"/>
          <w:sz w:val="28"/>
          <w:szCs w:val="28"/>
        </w:rPr>
        <w:t xml:space="preserve">могает быть в хорошей физической форме. </w:t>
      </w:r>
    </w:p>
    <w:p w:rsidR="00501B27" w:rsidRDefault="00501B27" w:rsidP="00501B2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2016BA" w:rsidRPr="00501B27" w:rsidRDefault="0009761C" w:rsidP="00501B2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01B27">
        <w:rPr>
          <w:rFonts w:ascii="Liberation Serif" w:hAnsi="Liberation Serif" w:cs="Liberation Serif"/>
          <w:sz w:val="28"/>
          <w:szCs w:val="28"/>
        </w:rPr>
        <w:t xml:space="preserve">4. </w:t>
      </w:r>
      <w:r w:rsidR="002016BA" w:rsidRPr="00501B27">
        <w:rPr>
          <w:rFonts w:ascii="Liberation Serif" w:hAnsi="Liberation Serif" w:cs="Liberation Serif"/>
          <w:sz w:val="28"/>
          <w:szCs w:val="28"/>
        </w:rPr>
        <w:t xml:space="preserve">Научитесь говорить «нет» </w:t>
      </w:r>
    </w:p>
    <w:p w:rsidR="002016BA" w:rsidRPr="00501B27" w:rsidRDefault="002016BA" w:rsidP="00501B2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01B27">
        <w:rPr>
          <w:rFonts w:ascii="Liberation Serif" w:hAnsi="Liberation Serif" w:cs="Liberation Serif"/>
          <w:sz w:val="28"/>
          <w:szCs w:val="28"/>
        </w:rPr>
        <w:t>Сообщите близким, друзьям и родственникам, что вы бо</w:t>
      </w:r>
      <w:r w:rsidR="0009761C" w:rsidRPr="00501B27">
        <w:rPr>
          <w:rFonts w:ascii="Liberation Serif" w:hAnsi="Liberation Serif" w:cs="Liberation Serif"/>
          <w:sz w:val="28"/>
          <w:szCs w:val="28"/>
        </w:rPr>
        <w:t>льше не употребляете алкоголь,</w:t>
      </w:r>
      <w:r w:rsidRPr="00501B27">
        <w:rPr>
          <w:rFonts w:ascii="Liberation Serif" w:hAnsi="Liberation Serif" w:cs="Liberation Serif"/>
          <w:sz w:val="28"/>
          <w:szCs w:val="28"/>
        </w:rPr>
        <w:t xml:space="preserve"> попросите не предлагать вам спиртное. Если вы идете на торжество, будьте морально готовы к давлению с их стороны. Чтобы не поддаться на уговоры, заранее п</w:t>
      </w:r>
      <w:r w:rsidR="00501B27">
        <w:rPr>
          <w:rFonts w:ascii="Liberation Serif" w:hAnsi="Liberation Serif" w:cs="Liberation Serif"/>
          <w:sz w:val="28"/>
          <w:szCs w:val="28"/>
        </w:rPr>
        <w:t xml:space="preserve">родумайте, что будете отвечать. </w:t>
      </w:r>
      <w:bookmarkStart w:id="0" w:name="_GoBack"/>
      <w:bookmarkEnd w:id="0"/>
      <w:r w:rsidRPr="00501B27">
        <w:rPr>
          <w:rFonts w:ascii="Liberation Serif" w:hAnsi="Liberation Serif" w:cs="Liberation Serif"/>
          <w:sz w:val="28"/>
          <w:szCs w:val="28"/>
        </w:rPr>
        <w:t>Отказываться нужно вежливо, но твердо. Не стоит оправдываться — вы не обязаны ничего объяснять. В большинстве случаев достаточно сказать «спасибо, я не пью</w:t>
      </w:r>
      <w:r w:rsidR="0009761C" w:rsidRPr="00501B27">
        <w:rPr>
          <w:rFonts w:ascii="Liberation Serif" w:hAnsi="Liberation Serif" w:cs="Liberation Serif"/>
          <w:sz w:val="28"/>
          <w:szCs w:val="28"/>
        </w:rPr>
        <w:t>». Если предложения продолжатся, можно уточнить — «я за рулем».</w:t>
      </w:r>
    </w:p>
    <w:p w:rsidR="00501B27" w:rsidRDefault="00501B27" w:rsidP="00501B2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2016BA" w:rsidRPr="00501B27" w:rsidRDefault="002016BA" w:rsidP="00501B2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01B27">
        <w:rPr>
          <w:rFonts w:ascii="Liberation Serif" w:hAnsi="Liberation Serif" w:cs="Liberation Serif"/>
          <w:sz w:val="28"/>
          <w:szCs w:val="28"/>
        </w:rPr>
        <w:t>5. Если самостоятельно отказаться от алкоголя не получается — обратитесь за помощью к профессионалам</w:t>
      </w:r>
    </w:p>
    <w:p w:rsidR="002016BA" w:rsidRPr="00501B27" w:rsidRDefault="002016BA" w:rsidP="00501B2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501B27">
        <w:rPr>
          <w:rFonts w:ascii="Liberation Serif" w:hAnsi="Liberation Serif" w:cs="Liberation Serif"/>
          <w:sz w:val="28"/>
          <w:szCs w:val="28"/>
        </w:rPr>
        <w:t xml:space="preserve">Лечением расстройств, связанных с употреблением алкоголя, занимаются психотерапевты и наркологи. </w:t>
      </w:r>
      <w:r w:rsidR="0009761C" w:rsidRPr="00501B27">
        <w:rPr>
          <w:rFonts w:ascii="Liberation Serif" w:hAnsi="Liberation Serif" w:cs="Liberation Serif"/>
          <w:sz w:val="28"/>
          <w:szCs w:val="28"/>
        </w:rPr>
        <w:t xml:space="preserve">Также </w:t>
      </w:r>
      <w:r w:rsidRPr="00501B27">
        <w:rPr>
          <w:rFonts w:ascii="Liberation Serif" w:hAnsi="Liberation Serif" w:cs="Liberation Serif"/>
          <w:sz w:val="28"/>
          <w:szCs w:val="28"/>
        </w:rPr>
        <w:t xml:space="preserve">консультирование в отношении вопросов, связанных с потреблением алкоголя, </w:t>
      </w:r>
      <w:r w:rsidR="0009761C" w:rsidRPr="00501B27">
        <w:rPr>
          <w:rFonts w:ascii="Liberation Serif" w:hAnsi="Liberation Serif" w:cs="Liberation Serif"/>
          <w:sz w:val="28"/>
          <w:szCs w:val="28"/>
        </w:rPr>
        <w:t xml:space="preserve">доступно </w:t>
      </w:r>
      <w:r w:rsidRPr="00501B27">
        <w:rPr>
          <w:rFonts w:ascii="Liberation Serif" w:hAnsi="Liberation Serif" w:cs="Liberation Serif"/>
          <w:sz w:val="28"/>
          <w:szCs w:val="28"/>
        </w:rPr>
        <w:t>при прохождении диспансеризации и профилактического осмотра.</w:t>
      </w:r>
      <w:r w:rsidR="0009761C" w:rsidRPr="00501B27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A5C6A" w:rsidRPr="00501B27" w:rsidRDefault="00C562C1" w:rsidP="00501B2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01B27">
        <w:rPr>
          <w:rFonts w:ascii="Liberation Serif" w:hAnsi="Liberation Serif" w:cs="Liberation Serif"/>
          <w:sz w:val="28"/>
          <w:szCs w:val="28"/>
        </w:rPr>
        <w:t xml:space="preserve">Подробнее на сайте: </w:t>
      </w:r>
      <w:hyperlink r:id="rId5" w:history="1">
        <w:r w:rsidRPr="00501B27">
          <w:rPr>
            <w:rStyle w:val="a5"/>
            <w:rFonts w:ascii="Liberation Serif" w:hAnsi="Liberation Serif" w:cs="Liberation Serif"/>
            <w:sz w:val="28"/>
            <w:szCs w:val="28"/>
          </w:rPr>
          <w:t>https://www.takzdorovo.ru/</w:t>
        </w:r>
      </w:hyperlink>
      <w:r w:rsidRPr="00501B27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4A5C6A" w:rsidRPr="00501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269A1"/>
    <w:multiLevelType w:val="hybridMultilevel"/>
    <w:tmpl w:val="41A4B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6A9"/>
    <w:rsid w:val="0009761C"/>
    <w:rsid w:val="002016BA"/>
    <w:rsid w:val="003B4434"/>
    <w:rsid w:val="003D4FD7"/>
    <w:rsid w:val="004A5C6A"/>
    <w:rsid w:val="00501B27"/>
    <w:rsid w:val="007616A9"/>
    <w:rsid w:val="00C562C1"/>
    <w:rsid w:val="00E87315"/>
    <w:rsid w:val="00F2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63ECC-1B07-42F0-89DA-F2C1FC4D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31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01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976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0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 Чащихина</dc:creator>
  <cp:keywords/>
  <dc:description/>
  <cp:lastModifiedBy>Соболева А.А.</cp:lastModifiedBy>
  <cp:revision>4</cp:revision>
  <dcterms:created xsi:type="dcterms:W3CDTF">2024-09-09T06:56:00Z</dcterms:created>
  <dcterms:modified xsi:type="dcterms:W3CDTF">2024-09-11T02:48:00Z</dcterms:modified>
</cp:coreProperties>
</file>