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6C0" w:rsidRPr="00ED16C0" w:rsidRDefault="00ED16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знали, что паразиты могут быть не только в киш</w:t>
      </w:r>
      <w:r w:rsidR="00A24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ечнике человека, но и в печени, нанося</w:t>
      </w: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огромный вред этому органу?</w:t>
      </w:r>
    </w:p>
    <w:p w:rsidR="00ED16C0" w:rsidRPr="00ED16C0" w:rsidRDefault="00ED16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печени </w:t>
      </w:r>
      <w:r w:rsidR="00A24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выявляют</w:t>
      </w: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таких паразитов, как: двуустки, печеночный сосальщик, аскариды и эхинококки, нематоды и лямблии.</w:t>
      </w:r>
    </w:p>
    <w:p w:rsidR="00ED16C0" w:rsidRPr="00ED16C0" w:rsidRDefault="009D681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происходит заражение? </w:t>
      </w:r>
    </w:p>
    <w:p w:rsidR="00ED16C0" w:rsidRPr="00ED16C0" w:rsidRDefault="009D6810" w:rsidP="00ED16C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контакта с землей, </w:t>
      </w:r>
    </w:p>
    <w:p w:rsidR="00ED16C0" w:rsidRPr="00ED16C0" w:rsidRDefault="00A24321" w:rsidP="00ED16C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плохо вымытые овощи и фрукты</w:t>
      </w:r>
      <w:r w:rsidR="009D6810"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ED16C0" w:rsidRPr="00ED16C0" w:rsidRDefault="009D6810" w:rsidP="00ED16C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ерез босые ноги и грязные руки,</w:t>
      </w:r>
    </w:p>
    <w:p w:rsidR="00ED16C0" w:rsidRPr="00ED16C0" w:rsidRDefault="009D6810" w:rsidP="00ED16C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непосредственном взаимодействии с инфицированным человеком, </w:t>
      </w:r>
    </w:p>
    <w:p w:rsidR="00ED16C0" w:rsidRPr="00ED16C0" w:rsidRDefault="00ED16C0" w:rsidP="00ED16C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домашних животных</w:t>
      </w:r>
    </w:p>
    <w:p w:rsidR="00ED16C0" w:rsidRPr="00ED16C0" w:rsidRDefault="00ED16C0" w:rsidP="00ED16C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употреблении </w:t>
      </w:r>
      <w:r w:rsidR="009D6810"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некипяченой воды, </w:t>
      </w:r>
    </w:p>
    <w:p w:rsidR="00ED16C0" w:rsidRPr="00ED16C0" w:rsidRDefault="009D6810" w:rsidP="00ED16C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нарушении процесса приготовления рыбы, котлет</w:t>
      </w:r>
      <w:r w:rsidR="00A24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шашлыков, </w:t>
      </w:r>
      <w:r w:rsidR="00ED16C0"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роллов и суши</w:t>
      </w:r>
      <w:r w:rsid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68211C" w:rsidRPr="00ED16C0" w:rsidRDefault="009D6810" w:rsidP="00ED16C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укуса насекомых.</w:t>
      </w:r>
      <w:r w:rsidRPr="00ED16C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D16C0" w:rsidRPr="00ED16C0" w:rsidRDefault="00ED16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понять, что в печени есть паразиты:</w:t>
      </w:r>
    </w:p>
    <w:p w:rsidR="009D6810" w:rsidRPr="00A24321" w:rsidRDefault="00ED16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6C0">
        <w:rPr>
          <w:rFonts w:ascii="Times New Roman" w:hAnsi="Times New Roman" w:cs="Times New Roman"/>
          <w:color w:val="000000"/>
          <w:sz w:val="28"/>
          <w:szCs w:val="28"/>
        </w:rPr>
        <w:t>Все паразиты производят продукты жизнедеятельности, которы</w:t>
      </w:r>
      <w:r w:rsidR="00A24321">
        <w:rPr>
          <w:rFonts w:ascii="Times New Roman" w:hAnsi="Times New Roman" w:cs="Times New Roman"/>
          <w:color w:val="000000"/>
          <w:sz w:val="28"/>
          <w:szCs w:val="28"/>
        </w:rPr>
        <w:t>е «отравляют» организм человека. В результате</w:t>
      </w:r>
      <w:r w:rsidRPr="00ED16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появляются: беспричинные</w:t>
      </w:r>
      <w:r w:rsidRPr="00ED16C0">
        <w:rPr>
          <w:rFonts w:ascii="Times New Roman" w:hAnsi="Times New Roman" w:cs="Times New Roman"/>
          <w:color w:val="000000"/>
          <w:sz w:val="28"/>
          <w:szCs w:val="28"/>
        </w:rPr>
        <w:t xml:space="preserve"> слабость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ED16C0">
        <w:rPr>
          <w:rFonts w:ascii="Times New Roman" w:hAnsi="Times New Roman" w:cs="Times New Roman"/>
          <w:color w:val="000000"/>
          <w:sz w:val="28"/>
          <w:szCs w:val="28"/>
        </w:rPr>
        <w:t>перепады настроения, повышенная утомляемость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D16C0">
        <w:rPr>
          <w:rFonts w:ascii="Times New Roman" w:hAnsi="Times New Roman" w:cs="Times New Roman"/>
          <w:color w:val="000000"/>
          <w:sz w:val="28"/>
          <w:szCs w:val="28"/>
        </w:rPr>
        <w:t xml:space="preserve"> потливость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D16C0">
        <w:rPr>
          <w:rFonts w:ascii="Times New Roman" w:hAnsi="Times New Roman" w:cs="Times New Roman"/>
          <w:color w:val="000000"/>
          <w:sz w:val="28"/>
          <w:szCs w:val="28"/>
        </w:rPr>
        <w:t xml:space="preserve"> частые головные боли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D16C0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нарушения сна, боли в мышцах, суставах, </w:t>
      </w:r>
      <w:r w:rsidR="009D6810"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желтушный оттенок слизистых и кожных покровов, выраженный зуд кожи, </w:t>
      </w: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сыпь, </w:t>
      </w:r>
      <w:r w:rsidR="009D6810"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тошнот</w:t>
      </w:r>
      <w:r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рвота, нарушение пищеварения, температура</w:t>
      </w:r>
      <w:r w:rsidR="009D6810"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37–37,5°С.</w:t>
      </w:r>
      <w:r w:rsidR="00A24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этих признаках нужно обратиться к врачу!</w:t>
      </w:r>
      <w:bookmarkStart w:id="0" w:name="_GoBack"/>
      <w:bookmarkEnd w:id="0"/>
      <w:r w:rsidR="009D6810" w:rsidRPr="00E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D16C0" w:rsidRPr="00ED16C0" w:rsidRDefault="00ED16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D16C0" w:rsidRPr="00ED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C3A2B"/>
    <w:multiLevelType w:val="hybridMultilevel"/>
    <w:tmpl w:val="A1C6B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03"/>
    <w:rsid w:val="003A2739"/>
    <w:rsid w:val="0068211C"/>
    <w:rsid w:val="009D6810"/>
    <w:rsid w:val="00A24321"/>
    <w:rsid w:val="00D43903"/>
    <w:rsid w:val="00E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E23E0-1F00-41BA-B4B8-EA4DFF3F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681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1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925</Characters>
  <Application>Microsoft Office Word</Application>
  <DocSecurity>0</DocSecurity>
  <Lines>23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2023-07-25T10:37:00Z</dcterms:created>
  <dcterms:modified xsi:type="dcterms:W3CDTF">2023-07-25T10:51:00Z</dcterms:modified>
</cp:coreProperties>
</file>