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49" w:rsidRDefault="00FF5C49" w:rsidP="00FF5C49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FF5C49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Чем крепче психическое здоровье, тем сильнее иммунитет</w:t>
      </w:r>
      <w:r w:rsidRPr="00FF5C49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Вы влюблены или увлечены каким-то делом, или получаете удовольствие от нового хобби. Вокруг эпидемия ОРВИ, все температурят и кашляют, а вы абсолютно здоровы. Или наоборот: на дворе лето, солнце, все бодры и веселы, а вы после месяца в угнетённом состояния валитесь с тяжёлой инфекцией. Знакомо? Наверняка! Связь между психологическим и соматическим состоянием есть, и врачи это подтверждают.</w:t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Стресс, депрессия, тревога, хроническое чувство одиночества – всё это может оказывать негативное влияние на иммунную систему, делая человека более восприимчивым к болезням. Но и состояние иммунитета влияет на психику: воспалительные процессы в организме, хронические болезни могут влиять на настроение, когнитивные функции и способствовать развитию депрессии и тревожности.</w:t>
      </w:r>
    </w:p>
    <w:p w:rsidR="00FF5C49" w:rsidRDefault="00FF5C49" w:rsidP="00FF5C49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</w:p>
    <w:p w:rsidR="00FF5C49" w:rsidRPr="00FF5C49" w:rsidRDefault="00FF5C49" w:rsidP="00FF5C49">
      <w:pPr>
        <w:spacing w:after="0" w:line="240" w:lineRule="auto"/>
        <w:rPr>
          <w:rFonts w:ascii="Liberation Serif" w:hAnsi="Liberation Serif" w:cs="Segoe UI"/>
          <w:b/>
          <w:color w:val="000000"/>
          <w:sz w:val="28"/>
          <w:szCs w:val="28"/>
        </w:rPr>
      </w:pP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«При стрессе организм выделяет гормоны, такие как кортизол и адреналин. Кратковременный стресс может активизировать иммунную систему, подготавливая организм к борьбе с потенциальной угрозой. Однако хронический стресс приводит к постоянному повышенному уровню этих гормонов, что подавляет иммунную функцию. Кортизол, например, снижает активность иммунных клеток, таких как лимфоциты, что делает человека более уязвимым для инфекций», — поясняет главный психотерапевт Минздрава Свердловской области, руководитель клиники неврозов «Сосновый бор» Михаил </w:t>
      </w:r>
      <w:proofErr w:type="spellStart"/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Перцель</w:t>
      </w:r>
      <w:proofErr w:type="spellEnd"/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При хроническом стрессе или депрессии может происходить дисбаланс в выработке цитокинов (веществ, регулирующих иммунный ответ), что приводит к хроническому воспалению, которое, в свою очередь, может негативно влиять на психическое состояние.</w:t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Психическое состояние влияет на поведение, которое, в свою очередь, влияет на иммунитет. Например, люди, находящиеся в состоянии депрессии, могут хуже питаться, меньше двигаться, иметь проблемы со сном и чаще прибегать к вредным привычкам (курение, алкоголь), что ослабляет иммунную систему. Вот такая двунаправленная связь.</w:t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Что же можно сделать для укрепления иммунитета, учитывая влияние психики?</w:t>
      </w:r>
    </w:p>
    <w:p w:rsidR="00FF5C49" w:rsidRDefault="00FF5C49" w:rsidP="00FF5C49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</w:p>
    <w:p w:rsidR="00FF5C49" w:rsidRDefault="00FF5C49" w:rsidP="00FF5C49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lastRenderedPageBreak/>
        <w:t>Правильное питание, регулярные физические упражнения, достаточный сон и отказ от вредных привычек — это очень важно и доступно каждому. Общение с родными, друзьями единомышленниками — поддержание социальных связей тоже имеет огромное значение для психического, а значит, и для физического здоровья.</w:t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Будет полезно освоение техник управления стрессом, таких как медитация, йога, дыхательные упражнения, а также развитие позитивного взгляда на жизнь и умение фокусироваться на хороших моментах.</w:t>
      </w:r>
    </w:p>
    <w:p w:rsidR="00FF5C49" w:rsidRDefault="00FF5C49" w:rsidP="00FF5C49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</w:p>
    <w:p w:rsidR="00FA2892" w:rsidRPr="00FF5C49" w:rsidRDefault="00FF5C49" w:rsidP="00FF5C49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«Связь между психикой и иммунитетом очень индивидуальна. То, что работает для одного человека, может не работать для другого. Экспериментируйте, ищите те стратегии, которые помогают вам чувствовать себя </w:t>
      </w:r>
      <w:proofErr w:type="gramStart"/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лучше</w:t>
      </w:r>
      <w:proofErr w:type="gramEnd"/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как физически, так и психически. Если же вы не можете справиться самостоятельно, обязательно обратитесь за помощью к специалисту — психологу, психотерапевту или психиатру», — советует Михаил </w:t>
      </w:r>
      <w:proofErr w:type="spellStart"/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Перцель</w:t>
      </w:r>
      <w:proofErr w:type="spellEnd"/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</w:rPr>
        <w:br/>
      </w:r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Напоминаем также, что можно позвонить на линию экстренной психологической помощи (бесплатный круглосуточный телефон доверия) — </w:t>
      </w:r>
      <w:hyperlink r:id="rId4" w:history="1">
        <w:r w:rsidRPr="00FF5C49">
          <w:rPr>
            <w:rStyle w:val="a3"/>
            <w:rFonts w:ascii="Liberation Serif" w:hAnsi="Liberation Serif" w:cs="Segoe UI"/>
            <w:sz w:val="28"/>
            <w:szCs w:val="28"/>
            <w:shd w:val="clear" w:color="auto" w:fill="FFFFFF"/>
          </w:rPr>
          <w:t>8-800-300-11-00</w:t>
        </w:r>
      </w:hyperlink>
      <w:r w:rsidRPr="00FF5C49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</w:p>
    <w:sectPr w:rsidR="00FA2892" w:rsidRPr="00FF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49"/>
    <w:rsid w:val="00FA2892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E35BB-CB26-4D59-8BC1-30324232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-800-300-11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2026-02-20T10:24:00Z</dcterms:created>
  <dcterms:modified xsi:type="dcterms:W3CDTF">2026-02-20T10:29:00Z</dcterms:modified>
</cp:coreProperties>
</file>