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6A0A2D" w:rsidRDefault="00ED798A" w:rsidP="00C530F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Как сохранить ментальное здоровье</w:t>
      </w:r>
    </w:p>
    <w:p w:rsidR="005128DE" w:rsidRDefault="008C393A" w:rsidP="008C393A">
      <w:pPr>
        <w:pStyle w:val="a5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6A0A2D"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</w:r>
      <w:r w:rsidR="00ED798A" w:rsidRPr="00ED798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Всемирная организация здравоохранения утверждает, что «не существует здоровья без ментального здоровья», то есть если человек не заботится о психологическом состоянии, его физическое состояние может ухудшиться</w:t>
      </w:r>
      <w:r w:rsidR="00A5286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из-за неизменного снижения иммунитета</w:t>
      </w:r>
      <w:bookmarkStart w:id="0" w:name="_GoBack"/>
      <w:bookmarkEnd w:id="0"/>
      <w:r w:rsidR="00ED798A" w:rsidRPr="00ED798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="00316EC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ED798A" w:rsidRPr="00ED798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медицинских исследованиях есть показатель потери активных лет жизни из-за разных осложнений, связанных со здоровьем: человек может потерять до четверти всех лет жизни из-за психических заболеваний.</w:t>
      </w:r>
      <w:r w:rsidR="00ED798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ED798A" w:rsidRPr="00ED798A" w:rsidRDefault="00ED798A" w:rsidP="00ED798A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D798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 каким критериям можно понять, что ваше ментальное здоровье нуждается в поддержке:</w:t>
      </w:r>
    </w:p>
    <w:p w:rsidR="00ED798A" w:rsidRPr="00ED798A" w:rsidRDefault="00ED798A" w:rsidP="00ED798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D798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сильные перепады настроения;</w:t>
      </w:r>
    </w:p>
    <w:p w:rsidR="00ED798A" w:rsidRPr="00ED798A" w:rsidRDefault="00ED798A" w:rsidP="00ED798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D798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апатия: ничто не вызывает у вас ярких эмоций;</w:t>
      </w:r>
    </w:p>
    <w:p w:rsidR="00ED798A" w:rsidRPr="00ED798A" w:rsidRDefault="00ED798A" w:rsidP="00ED798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D798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подавленное состояние;</w:t>
      </w:r>
    </w:p>
    <w:p w:rsidR="00ED798A" w:rsidRPr="00ED798A" w:rsidRDefault="00ED798A" w:rsidP="00ED798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D798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ощущение перегруза;</w:t>
      </w:r>
    </w:p>
    <w:p w:rsidR="00316EC6" w:rsidRDefault="00ED798A" w:rsidP="00ED798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ED798A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потерянность во времени и пространстве.</w:t>
      </w:r>
    </w:p>
    <w:p w:rsidR="00ED798A" w:rsidRPr="00316EC6" w:rsidRDefault="00ED798A" w:rsidP="00316EC6">
      <w:pPr>
        <w:pStyle w:val="a4"/>
        <w:shd w:val="clear" w:color="auto" w:fill="FFFFFF"/>
        <w:spacing w:after="0" w:line="240" w:lineRule="auto"/>
        <w:ind w:left="0" w:firstLine="72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316EC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Если перечисленные явления наблюдаются на протяжении длительного времени, это явный повод позаботиться о се</w:t>
      </w:r>
      <w:r w:rsidR="00316EC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бе.</w:t>
      </w:r>
    </w:p>
    <w:p w:rsidR="008C393A" w:rsidRPr="006A0A2D" w:rsidRDefault="008C393A" w:rsidP="00ED798A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 w:rsidRPr="00ED798A">
        <w:rPr>
          <w:rFonts w:ascii="Liberation Serif" w:hAnsi="Liberation Serif" w:cs="Liberation Serif"/>
          <w:sz w:val="28"/>
          <w:szCs w:val="28"/>
          <w:shd w:val="clear" w:color="auto" w:fill="F9F9FA"/>
        </w:rPr>
        <w:t>Вообще ментальное здоровье</w:t>
      </w:r>
      <w:r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 xml:space="preserve"> может нарушиться по разным причинам: длительный стресс, проблемы в семье, личное горе, даже черепно-мозговая травма. Проблемы тоже проявляются по-разному: от простого снижения самооценки и длительного периода плохого настроения до неврозов и даже психических заболеваний.</w:t>
      </w:r>
    </w:p>
    <w:p w:rsidR="009B6CAB" w:rsidRPr="006A0A2D" w:rsidRDefault="008C393A" w:rsidP="008C393A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И сохранение ментального здоровья – это как раз тот пример, когда проще заниматься профилактикой, чем лечением.</w:t>
      </w:r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 xml:space="preserve"> Поэтому в первую очередь соблюдайте границы свои и других людей. Избегайте активности, основанной на негативе, выбирайте то, что делает вас счастливым. Чтобы снизить уровень тревоги и стресса, отпишитесь от </w:t>
      </w:r>
      <w:proofErr w:type="spellStart"/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пабликов</w:t>
      </w:r>
      <w:proofErr w:type="spellEnd"/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, которые порождают в вас эти чувства. Практикуйте «</w:t>
      </w:r>
      <w:proofErr w:type="spellStart"/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диджетал</w:t>
      </w:r>
      <w:proofErr w:type="spellEnd"/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 xml:space="preserve"> </w:t>
      </w:r>
      <w:proofErr w:type="spellStart"/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детокс</w:t>
      </w:r>
      <w:proofErr w:type="spellEnd"/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» или хотя бы убирайте гаджеты за 2 часа до сна. Гуляйте, не забывайте уделять время себе. Больше проводите время с семьей и друзьями, то есть с тем окружением, с которым вам комфортно.</w:t>
      </w:r>
    </w:p>
    <w:p w:rsidR="009B6CAB" w:rsidRPr="006A0A2D" w:rsidRDefault="009B6CAB" w:rsidP="008C393A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Если психотравмирующая ситуация все же возникла, то откладывать посещение психолога или психотерапевта не стоит</w:t>
      </w:r>
      <w:r w:rsidR="00ED798A">
        <w:rPr>
          <w:rFonts w:ascii="Liberation Serif" w:hAnsi="Liberation Serif" w:cs="Liberation Serif"/>
          <w:sz w:val="28"/>
          <w:szCs w:val="28"/>
          <w:shd w:val="clear" w:color="auto" w:fill="F9F9FA"/>
        </w:rPr>
        <w:t>, так как со временем проблема может стать острее</w:t>
      </w:r>
      <w:r w:rsidR="006A0A2D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.</w:t>
      </w:r>
    </w:p>
    <w:p w:rsidR="008C393A" w:rsidRPr="006A0A2D" w:rsidRDefault="008C393A" w:rsidP="008C393A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</w:rPr>
      </w:pPr>
    </w:p>
    <w:sectPr w:rsidR="008C393A" w:rsidRPr="006A0A2D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58C2"/>
    <w:multiLevelType w:val="hybridMultilevel"/>
    <w:tmpl w:val="34F88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330D0"/>
    <w:multiLevelType w:val="hybridMultilevel"/>
    <w:tmpl w:val="C678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66EB0"/>
    <w:multiLevelType w:val="multilevel"/>
    <w:tmpl w:val="44DE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AC5F5A"/>
    <w:multiLevelType w:val="multilevel"/>
    <w:tmpl w:val="B73A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FD7E34"/>
    <w:multiLevelType w:val="multilevel"/>
    <w:tmpl w:val="ED50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4085F"/>
    <w:rsid w:val="00160331"/>
    <w:rsid w:val="001626C0"/>
    <w:rsid w:val="00177259"/>
    <w:rsid w:val="0020460E"/>
    <w:rsid w:val="002327DE"/>
    <w:rsid w:val="002974C9"/>
    <w:rsid w:val="002A6DF4"/>
    <w:rsid w:val="002C36D3"/>
    <w:rsid w:val="002D3267"/>
    <w:rsid w:val="00316EC6"/>
    <w:rsid w:val="003A7FCE"/>
    <w:rsid w:val="0042072A"/>
    <w:rsid w:val="004768BB"/>
    <w:rsid w:val="004B2E51"/>
    <w:rsid w:val="004E282A"/>
    <w:rsid w:val="004F0976"/>
    <w:rsid w:val="005128DE"/>
    <w:rsid w:val="00513BE7"/>
    <w:rsid w:val="00525DD2"/>
    <w:rsid w:val="00623649"/>
    <w:rsid w:val="006349FF"/>
    <w:rsid w:val="00660A4A"/>
    <w:rsid w:val="00687805"/>
    <w:rsid w:val="006A0A2D"/>
    <w:rsid w:val="006D6D6A"/>
    <w:rsid w:val="006D798A"/>
    <w:rsid w:val="0079369F"/>
    <w:rsid w:val="008C393A"/>
    <w:rsid w:val="008C6C47"/>
    <w:rsid w:val="008E54B7"/>
    <w:rsid w:val="008F4570"/>
    <w:rsid w:val="00911863"/>
    <w:rsid w:val="009B6CAB"/>
    <w:rsid w:val="00A039F0"/>
    <w:rsid w:val="00A41111"/>
    <w:rsid w:val="00A5286E"/>
    <w:rsid w:val="00AE3F05"/>
    <w:rsid w:val="00B052F6"/>
    <w:rsid w:val="00B127A3"/>
    <w:rsid w:val="00B37AD4"/>
    <w:rsid w:val="00BA0075"/>
    <w:rsid w:val="00BD51C4"/>
    <w:rsid w:val="00C530F7"/>
    <w:rsid w:val="00CE4122"/>
    <w:rsid w:val="00CF43D8"/>
    <w:rsid w:val="00D166DD"/>
    <w:rsid w:val="00E14FA2"/>
    <w:rsid w:val="00E21255"/>
    <w:rsid w:val="00E41922"/>
    <w:rsid w:val="00EA75B1"/>
    <w:rsid w:val="00EB6C77"/>
    <w:rsid w:val="00EC43AF"/>
    <w:rsid w:val="00ED4184"/>
    <w:rsid w:val="00ED555C"/>
    <w:rsid w:val="00ED798A"/>
    <w:rsid w:val="00F03407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E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Соболева А.А.</cp:lastModifiedBy>
  <cp:revision>4</cp:revision>
  <dcterms:created xsi:type="dcterms:W3CDTF">2023-07-18T11:29:00Z</dcterms:created>
  <dcterms:modified xsi:type="dcterms:W3CDTF">2025-02-24T11:40:00Z</dcterms:modified>
</cp:coreProperties>
</file>