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653511">
        <w:rPr>
          <w:rFonts w:ascii="Liberation Serif" w:hAnsi="Liberation Serif" w:cs="Liberation Serif"/>
          <w:sz w:val="28"/>
          <w:szCs w:val="28"/>
        </w:rPr>
        <w:t>5 веществ, недостаток которых ослабляет иммунитет</w:t>
      </w:r>
    </w:p>
    <w:bookmarkEnd w:id="0"/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Иммунитет — это природный механизм защиты нашего организма от болезней. Если иммунная система ослаблена, организм ст</w:t>
      </w:r>
      <w:r>
        <w:rPr>
          <w:rFonts w:ascii="Liberation Serif" w:hAnsi="Liberation Serif" w:cs="Liberation Serif"/>
          <w:sz w:val="28"/>
          <w:szCs w:val="28"/>
        </w:rPr>
        <w:t xml:space="preserve">ановится уязвим к заболеваниям. </w:t>
      </w:r>
      <w:r w:rsidRPr="00653511">
        <w:rPr>
          <w:rFonts w:ascii="Liberation Serif" w:hAnsi="Liberation Serif" w:cs="Liberation Serif"/>
          <w:sz w:val="28"/>
          <w:szCs w:val="28"/>
        </w:rPr>
        <w:t>И это время, чтобы уделить внимание приему витаминов.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Витамин D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Принимает участие в регуляции иммунитета. Помогут восполнить его прогулки под солнцем, потребление морской рыбы.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Витамин B12🥛</w:t>
      </w:r>
    </w:p>
    <w:p w:rsidR="00653511" w:rsidRPr="00653511" w:rsidRDefault="009E4749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дефиците</w:t>
      </w:r>
      <w:r w:rsidR="00653511" w:rsidRPr="00653511">
        <w:rPr>
          <w:rFonts w:ascii="Liberation Serif" w:hAnsi="Liberation Serif" w:cs="Liberation Serif"/>
          <w:sz w:val="28"/>
          <w:szCs w:val="28"/>
        </w:rPr>
        <w:t xml:space="preserve"> - нарушение процесса кроветворения, функций нервной системы. Восполнить запасы помогут мясные и молочные продукты, бобовые и крупы.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Магний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Недостаток приводит к снижению иммунитета, депрессиям. Содержится в листовой зелени и зеленых овощах, орехах, крупах и бананах.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Железо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Дефицит не дает организму сформировать полноценный иммунный ответ на патогенные воздействия. Источники - мясо, печень, яйца, бобовые.</w:t>
      </w: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511" w:rsidRPr="00653511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Йод</w:t>
      </w:r>
    </w:p>
    <w:p w:rsidR="00133665" w:rsidRDefault="00653511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53511">
        <w:rPr>
          <w:rFonts w:ascii="Liberation Serif" w:hAnsi="Liberation Serif" w:cs="Liberation Serif"/>
          <w:sz w:val="28"/>
          <w:szCs w:val="28"/>
        </w:rPr>
        <w:t>Дефицит приводит к респираторным заболеваниям с осложнениями. Источники - морская капуста, морепродукты, йодированная соль.</w:t>
      </w:r>
    </w:p>
    <w:p w:rsidR="00B7596C" w:rsidRDefault="00B7596C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A64DF" w:rsidRPr="00653511" w:rsidRDefault="00AA64DF" w:rsidP="0065351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A64DF" w:rsidRPr="0065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11"/>
    <w:rsid w:val="00133665"/>
    <w:rsid w:val="00562F95"/>
    <w:rsid w:val="00653511"/>
    <w:rsid w:val="009E4749"/>
    <w:rsid w:val="00AA64DF"/>
    <w:rsid w:val="00B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7F2D-C1E7-42D3-8AE7-E3742B1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96C"/>
    <w:rPr>
      <w:b/>
      <w:bCs/>
    </w:rPr>
  </w:style>
  <w:style w:type="character" w:styleId="a4">
    <w:name w:val="Hyperlink"/>
    <w:basedOn w:val="a0"/>
    <w:uiPriority w:val="99"/>
    <w:unhideWhenUsed/>
    <w:rsid w:val="00B75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2024-10-24T06:17:00Z</dcterms:created>
  <dcterms:modified xsi:type="dcterms:W3CDTF">2024-10-24T09:44:00Z</dcterms:modified>
</cp:coreProperties>
</file>