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7" w:rsidRPr="00C530F7" w:rsidRDefault="00587517" w:rsidP="00587517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Урология: особое внимание на мужчин</w:t>
      </w:r>
    </w:p>
    <w:p w:rsidR="00587517" w:rsidRDefault="00587517" w:rsidP="00587517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5875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Среди урологических заболеваний наиболее часто встречается рак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5875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простаты – это злокачественное новообразование, которое развивается из тканей предстательной железы. На втором месте – рак почек и рак мочевого пузыря.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5875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Рост случаев обнаружения первич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ного рака предстательной железы</w:t>
      </w:r>
      <w:r w:rsidRPr="005875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– общемировая тенденция. </w:t>
      </w:r>
      <w:bookmarkStart w:id="0" w:name="_GoBack"/>
      <w:bookmarkEnd w:id="0"/>
    </w:p>
    <w:p w:rsidR="00587517" w:rsidRDefault="00587517" w:rsidP="00587517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 группе риска мужчины старше 40 лет, поэтому, перешагнув 40-летний жизненный рубеж, каждый мужчина обязательно должен постоянно наблюдаться у уролога.</w:t>
      </w:r>
    </w:p>
    <w:p w:rsidR="00587517" w:rsidRDefault="00587517" w:rsidP="00587517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587517">
        <w:rPr>
          <w:rFonts w:ascii="Liberation Serif" w:hAnsi="Liberation Serif" w:cs="Liberation Serif"/>
          <w:color w:val="000000"/>
          <w:sz w:val="28"/>
          <w:szCs w:val="28"/>
        </w:rPr>
        <w:t>Н</w:t>
      </w:r>
      <w:r>
        <w:rPr>
          <w:rFonts w:ascii="Liberation Serif" w:hAnsi="Liberation Serif" w:cs="Liberation Serif"/>
          <w:color w:val="000000"/>
          <w:sz w:val="28"/>
          <w:szCs w:val="28"/>
        </w:rPr>
        <w:t>о и в повседневной жизни н</w:t>
      </w:r>
      <w:r w:rsidRPr="00587517">
        <w:rPr>
          <w:rFonts w:ascii="Liberation Serif" w:hAnsi="Liberation Serif" w:cs="Liberation Serif"/>
          <w:color w:val="000000"/>
          <w:sz w:val="28"/>
          <w:szCs w:val="28"/>
        </w:rPr>
        <w:t>асторожить должны любые симптомы – боль, уплотнения, какие-то выделения, например, кровь в моче, затруднения при мочеиспускании и т. д. Любой симптом – это повод для незамедлительного обращения к врачу.</w:t>
      </w:r>
    </w:p>
    <w:p w:rsidR="00587517" w:rsidRPr="00587517" w:rsidRDefault="00587517" w:rsidP="00587517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587517">
        <w:rPr>
          <w:rFonts w:ascii="Liberation Serif" w:hAnsi="Liberation Serif" w:cs="Liberation Serif"/>
          <w:color w:val="000000"/>
          <w:sz w:val="28"/>
          <w:szCs w:val="28"/>
        </w:rPr>
        <w:t>Помните, что опухоль может расти медленно и никак не проявлять себя в течение нескольких лет. Именно поэтому обязательны регулярные профилактические осмотры.</w:t>
      </w:r>
      <w:r w:rsidR="000B7B8D">
        <w:rPr>
          <w:rFonts w:ascii="Liberation Serif" w:hAnsi="Liberation Serif" w:cs="Liberation Serif"/>
          <w:color w:val="000000"/>
          <w:sz w:val="28"/>
          <w:szCs w:val="28"/>
        </w:rPr>
        <w:t xml:space="preserve"> Уважаемые мужчины, не отказывайтесь от обращения к урологу. Вы очень нужны вашим семьям! </w:t>
      </w:r>
    </w:p>
    <w:p w:rsidR="003A7FCE" w:rsidRDefault="003A7FCE" w:rsidP="00587517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3A7FCE" w:rsidRPr="00816393" w:rsidRDefault="003A7FCE" w:rsidP="00587517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</w:p>
    <w:p w:rsidR="004E282A" w:rsidRPr="00816393" w:rsidRDefault="004E282A" w:rsidP="00587517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</w:p>
    <w:p w:rsidR="00062E4C" w:rsidRPr="00EA75B1" w:rsidRDefault="00062E4C" w:rsidP="00587517">
      <w:pPr>
        <w:pStyle w:val="a3"/>
        <w:ind w:firstLine="708"/>
        <w:rPr>
          <w:rFonts w:ascii="Liberation Serif" w:hAnsi="Liberation Serif" w:cs="Liberation Serif"/>
          <w:sz w:val="28"/>
          <w:szCs w:val="28"/>
        </w:rPr>
      </w:pPr>
    </w:p>
    <w:p w:rsidR="00EC43AF" w:rsidRPr="00EA75B1" w:rsidRDefault="00EC43AF" w:rsidP="0058751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28DE" w:rsidRPr="00CE4122" w:rsidRDefault="002D3267" w:rsidP="002D3267">
      <w:pPr>
        <w:spacing w:before="240"/>
        <w:jc w:val="both"/>
        <w:rPr>
          <w:rFonts w:ascii="Times New Roman" w:hAnsi="Times New Roman" w:cs="Times New Roman"/>
        </w:rPr>
      </w:pPr>
      <w:r w:rsidRPr="00CE4122">
        <w:rPr>
          <w:rFonts w:ascii="Times New Roman" w:hAnsi="Times New Roman" w:cs="Times New Roman"/>
          <w:sz w:val="24"/>
          <w:szCs w:val="24"/>
        </w:rPr>
        <w:t xml:space="preserve"> </w:t>
      </w:r>
      <w:r w:rsidRPr="00CE4122">
        <w:rPr>
          <w:rFonts w:ascii="Times New Roman" w:hAnsi="Times New Roman" w:cs="Times New Roman"/>
          <w:sz w:val="24"/>
          <w:szCs w:val="24"/>
        </w:rPr>
        <w:tab/>
      </w:r>
      <w:r w:rsidR="00513BE7" w:rsidRPr="00CE4122">
        <w:rPr>
          <w:rFonts w:ascii="Times New Roman" w:hAnsi="Times New Roman" w:cs="Times New Roman"/>
        </w:rPr>
        <w:t xml:space="preserve"> </w:t>
      </w:r>
    </w:p>
    <w:sectPr w:rsidR="005128DE" w:rsidRPr="00CE4122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62E4C"/>
    <w:rsid w:val="000B7B8D"/>
    <w:rsid w:val="000D7DA3"/>
    <w:rsid w:val="0014085F"/>
    <w:rsid w:val="00160331"/>
    <w:rsid w:val="001626C0"/>
    <w:rsid w:val="00177259"/>
    <w:rsid w:val="0020460E"/>
    <w:rsid w:val="002327DE"/>
    <w:rsid w:val="002974C9"/>
    <w:rsid w:val="002A6DF4"/>
    <w:rsid w:val="002C36D3"/>
    <w:rsid w:val="002D3267"/>
    <w:rsid w:val="003A7FCE"/>
    <w:rsid w:val="0042072A"/>
    <w:rsid w:val="004768BB"/>
    <w:rsid w:val="004E282A"/>
    <w:rsid w:val="004F0976"/>
    <w:rsid w:val="005128DE"/>
    <w:rsid w:val="00513BE7"/>
    <w:rsid w:val="00525DD2"/>
    <w:rsid w:val="00587517"/>
    <w:rsid w:val="00623649"/>
    <w:rsid w:val="006349FF"/>
    <w:rsid w:val="00660A4A"/>
    <w:rsid w:val="00687805"/>
    <w:rsid w:val="006D6D6A"/>
    <w:rsid w:val="006D798A"/>
    <w:rsid w:val="0079369F"/>
    <w:rsid w:val="008C6C47"/>
    <w:rsid w:val="008E54B7"/>
    <w:rsid w:val="008F4570"/>
    <w:rsid w:val="00911863"/>
    <w:rsid w:val="00A039F0"/>
    <w:rsid w:val="00A32702"/>
    <w:rsid w:val="00A41111"/>
    <w:rsid w:val="00AE3F05"/>
    <w:rsid w:val="00B052F6"/>
    <w:rsid w:val="00B127A3"/>
    <w:rsid w:val="00B37AD4"/>
    <w:rsid w:val="00BA0075"/>
    <w:rsid w:val="00BD51C4"/>
    <w:rsid w:val="00C530F7"/>
    <w:rsid w:val="00CE4122"/>
    <w:rsid w:val="00CF43D8"/>
    <w:rsid w:val="00E14FA2"/>
    <w:rsid w:val="00E21255"/>
    <w:rsid w:val="00E41922"/>
    <w:rsid w:val="00EA75B1"/>
    <w:rsid w:val="00EB6C77"/>
    <w:rsid w:val="00EC43AF"/>
    <w:rsid w:val="00ED4184"/>
    <w:rsid w:val="00ED555C"/>
    <w:rsid w:val="00F03407"/>
    <w:rsid w:val="00F36ADA"/>
    <w:rsid w:val="00FB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E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6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Фот К.В.</cp:lastModifiedBy>
  <cp:revision>3</cp:revision>
  <dcterms:created xsi:type="dcterms:W3CDTF">2022-09-30T07:42:00Z</dcterms:created>
  <dcterms:modified xsi:type="dcterms:W3CDTF">2022-10-03T06:19:00Z</dcterms:modified>
</cp:coreProperties>
</file>