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85" w:rsidRPr="00EA563D" w:rsidRDefault="00EA563D" w:rsidP="00EA563D">
      <w:pPr>
        <w:pStyle w:val="a3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A563D">
        <w:rPr>
          <w:rFonts w:ascii="Liberation Serif" w:hAnsi="Liberation Serif" w:cs="Liberation Serif"/>
          <w:color w:val="000000"/>
          <w:sz w:val="28"/>
          <w:szCs w:val="28"/>
        </w:rPr>
        <w:t>В структуре женской онкологии</w:t>
      </w:r>
      <w:r w:rsidR="004F4985" w:rsidRPr="00EA563D">
        <w:rPr>
          <w:rFonts w:ascii="Liberation Serif" w:hAnsi="Liberation Serif" w:cs="Liberation Serif"/>
          <w:color w:val="000000"/>
          <w:sz w:val="28"/>
          <w:szCs w:val="28"/>
        </w:rPr>
        <w:t xml:space="preserve"> рак шейки матки занимает третье место, уступая опухолям молочных </w:t>
      </w:r>
      <w:proofErr w:type="spellStart"/>
      <w:r w:rsidR="004F4985" w:rsidRPr="00EA563D">
        <w:rPr>
          <w:rFonts w:ascii="Liberation Serif" w:hAnsi="Liberation Serif" w:cs="Liberation Serif"/>
          <w:color w:val="000000"/>
          <w:sz w:val="28"/>
          <w:szCs w:val="28"/>
        </w:rPr>
        <w:t>желëз</w:t>
      </w:r>
      <w:proofErr w:type="spellEnd"/>
      <w:r w:rsidR="004F4985" w:rsidRPr="00EA563D">
        <w:rPr>
          <w:rFonts w:ascii="Liberation Serif" w:hAnsi="Liberation Serif" w:cs="Liberation Serif"/>
          <w:color w:val="000000"/>
          <w:sz w:val="28"/>
          <w:szCs w:val="28"/>
        </w:rPr>
        <w:t xml:space="preserve"> и матки. Но этого страшного диагноза можно избежать.  </w:t>
      </w:r>
    </w:p>
    <w:p w:rsidR="00EA563D" w:rsidRDefault="00EA563D" w:rsidP="00EA563D">
      <w:pPr>
        <w:shd w:val="clear" w:color="auto" w:fill="FFFFFF"/>
        <w:spacing w:after="0" w:line="240" w:lineRule="auto"/>
        <w:textAlignment w:val="top"/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EA563D" w:rsidRPr="00EA563D" w:rsidRDefault="004F4985" w:rsidP="00EA563D">
      <w:pPr>
        <w:shd w:val="clear" w:color="auto" w:fill="FFFFFF"/>
        <w:spacing w:after="0" w:line="240" w:lineRule="auto"/>
        <w:textAlignment w:val="top"/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 w:rsidRPr="00EA563D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Причины рака шейки матки</w:t>
      </w:r>
    </w:p>
    <w:p w:rsidR="004F4985" w:rsidRPr="00EA563D" w:rsidRDefault="004F4985" w:rsidP="00EA563D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563D">
        <w:rPr>
          <w:rFonts w:ascii="Liberation Serif" w:hAnsi="Liberation Serif" w:cs="Liberation Serif"/>
          <w:color w:val="000000"/>
          <w:sz w:val="28"/>
          <w:szCs w:val="28"/>
        </w:rPr>
        <w:t xml:space="preserve">Точная природа рака шейки матки, как и в целом </w:t>
      </w:r>
      <w:proofErr w:type="spellStart"/>
      <w:r w:rsidRPr="00EA563D">
        <w:rPr>
          <w:rFonts w:ascii="Liberation Serif" w:hAnsi="Liberation Serif" w:cs="Liberation Serif"/>
          <w:color w:val="000000"/>
          <w:sz w:val="28"/>
          <w:szCs w:val="28"/>
        </w:rPr>
        <w:t>онкозаболеваний</w:t>
      </w:r>
      <w:proofErr w:type="spellEnd"/>
      <w:r w:rsidRPr="00EA563D">
        <w:rPr>
          <w:rFonts w:ascii="Liberation Serif" w:hAnsi="Liberation Serif" w:cs="Liberation Serif"/>
          <w:color w:val="000000"/>
          <w:sz w:val="28"/>
          <w:szCs w:val="28"/>
        </w:rPr>
        <w:t>, в настоящий момент неизвестна. Но до 98% случаев рака шейки матки ассоциированы с инфицированием вирусом папилломы человека (ВПЧ). ВПЧ 16-го и 18-го типа считаются особенно онкогенными.</w:t>
      </w:r>
    </w:p>
    <w:p w:rsidR="00EA563D" w:rsidRDefault="00EA563D" w:rsidP="00EA563D">
      <w:p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F4985" w:rsidRPr="00EA563D" w:rsidRDefault="004F4985" w:rsidP="00EA563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A563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входит в группу риска?</w:t>
      </w:r>
    </w:p>
    <w:p w:rsidR="004F4985" w:rsidRPr="00EA563D" w:rsidRDefault="004F4985" w:rsidP="00EA563D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группе риска женщины, активно живущие половой жизнью, часто меняющие половых </w:t>
      </w:r>
      <w:r w:rsidR="00EA563D"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партнёров</w:t>
      </w:r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Имеет значение раннее начало половой жизни, наличие </w:t>
      </w:r>
      <w:proofErr w:type="spellStart"/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иммунодефицитных</w:t>
      </w:r>
      <w:proofErr w:type="spellEnd"/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состояний. </w:t>
      </w:r>
      <w:proofErr w:type="spellStart"/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Многорожавшие</w:t>
      </w:r>
      <w:proofErr w:type="spellEnd"/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курящие женщины, по наблюдениям, болеют чаще.</w:t>
      </w:r>
    </w:p>
    <w:p w:rsidR="00EA563D" w:rsidRDefault="00EA563D" w:rsidP="00EA563D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4985" w:rsidRPr="00EA563D" w:rsidRDefault="004F4985" w:rsidP="00EA563D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563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какие признаки должна обращать внимание женщина?</w:t>
      </w:r>
    </w:p>
    <w:p w:rsidR="004F4985" w:rsidRPr="00EA563D" w:rsidRDefault="004F4985" w:rsidP="00EA563D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Первое, на что необходимо обратить внимание, – гное</w:t>
      </w:r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oftHyphen/>
        <w:t>видные, кровянистые, жидкие прозрачные и обильные слизистые выделения из половых путей. Особенно тревожный признак − наличие мажущих кровянистых выделений после половых контактов или вне менструального цикла.</w:t>
      </w:r>
    </w:p>
    <w:p w:rsidR="00EA563D" w:rsidRDefault="00EA563D" w:rsidP="00EA563D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4985" w:rsidRPr="00EA563D" w:rsidRDefault="004F4985" w:rsidP="00EA563D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563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Как предотвратить рак шейки матки?  </w:t>
      </w:r>
    </w:p>
    <w:p w:rsidR="00EA563D" w:rsidRDefault="004F4985" w:rsidP="00EA563D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Согласно исследованиям, рак шейки матки вызывает вирус папилломы человека. От этого вируса есть вакцина, которая ставится в возрасте</w:t>
      </w:r>
      <w:r w:rsid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9–13 лет девочкам и мальчикам.</w:t>
      </w:r>
    </w:p>
    <w:p w:rsidR="004F4985" w:rsidRPr="00EA563D" w:rsidRDefault="004F4985" w:rsidP="00EA563D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Вторая профилактическая мера – проведение </w:t>
      </w:r>
      <w:proofErr w:type="spellStart"/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скринингов</w:t>
      </w:r>
      <w:proofErr w:type="spellEnd"/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Это профилактические осмотры и диспансеризация, в ходе которых выполняют взятие мазков на онкоцитологическое исследование. </w:t>
      </w:r>
    </w:p>
    <w:p w:rsidR="00EA563D" w:rsidRDefault="00EA563D" w:rsidP="00EA563D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F4985" w:rsidRPr="00EA563D" w:rsidRDefault="004F4985" w:rsidP="00EA563D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0" w:name="_GoBack"/>
      <w:bookmarkEnd w:id="0"/>
      <w:r w:rsidRPr="00EA563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Дорогие женщины, внимательно относитесь к своему здоровью, вовремя проходите профилактические осмотры! И постарайтесь привить эту здоровую привычку своим дочерям – в будущем это может спасти им жизнь.</w:t>
      </w:r>
    </w:p>
    <w:p w:rsidR="00422E8F" w:rsidRPr="00EA563D" w:rsidRDefault="00422E8F" w:rsidP="00EA563D">
      <w:pPr>
        <w:spacing w:after="0" w:line="240" w:lineRule="auto"/>
        <w:rPr>
          <w:rFonts w:ascii="Liberation Serif" w:hAnsi="Liberation Serif" w:cs="Liberation Serif"/>
        </w:rPr>
      </w:pPr>
    </w:p>
    <w:sectPr w:rsidR="00422E8F" w:rsidRPr="00EA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05"/>
    <w:rsid w:val="00422E8F"/>
    <w:rsid w:val="004F4985"/>
    <w:rsid w:val="00874105"/>
    <w:rsid w:val="00E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44F2A-3421-49C1-8B56-5C0254CE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2023-10-23T06:56:00Z</dcterms:created>
  <dcterms:modified xsi:type="dcterms:W3CDTF">2023-10-31T04:22:00Z</dcterms:modified>
</cp:coreProperties>
</file>