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C8" w:rsidRPr="006D3EC8" w:rsidRDefault="00C2139E" w:rsidP="006D3E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</w:t>
      </w:r>
      <w:r w:rsidR="006D3EC8" w:rsidRPr="006D3EC8">
        <w:rPr>
          <w:rFonts w:ascii="Times New Roman" w:hAnsi="Times New Roman" w:cs="Times New Roman"/>
          <w:sz w:val="28"/>
          <w:szCs w:val="28"/>
        </w:rPr>
        <w:t xml:space="preserve"> «рак крови» включает различные виды лейкоза – злокачественного заболевания кроветворной системы. </w:t>
      </w:r>
    </w:p>
    <w:p w:rsidR="006D3EC8" w:rsidRPr="006D3EC8" w:rsidRDefault="006D3EC8" w:rsidP="006D3EC8">
      <w:pPr>
        <w:pStyle w:val="a6"/>
        <w:rPr>
          <w:rFonts w:ascii="Times New Roman" w:hAnsi="Times New Roman" w:cs="Times New Roman"/>
          <w:sz w:val="28"/>
          <w:szCs w:val="28"/>
        </w:rPr>
      </w:pPr>
      <w:r w:rsidRPr="006D3EC8">
        <w:rPr>
          <w:rFonts w:ascii="Times New Roman" w:hAnsi="Times New Roman" w:cs="Times New Roman"/>
          <w:sz w:val="28"/>
          <w:szCs w:val="28"/>
        </w:rPr>
        <w:t>Как обнаружить опасное заболевание и какие методы профилактики существуют?</w:t>
      </w:r>
    </w:p>
    <w:p w:rsidR="006D3EC8" w:rsidRDefault="006D3EC8" w:rsidP="006D3EC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EC8" w:rsidRPr="00C2139E" w:rsidRDefault="006D3EC8" w:rsidP="006D3EC8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3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Симптомы рака крови</w:t>
      </w:r>
    </w:p>
    <w:p w:rsidR="006D3EC8" w:rsidRPr="006D3EC8" w:rsidRDefault="006A3E18" w:rsidP="006D3EC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Обнаружить заболевание можно уже на начальных стадиях по анализу крови. Насторожить должны и следующие симптомы: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головные боли и головокружения;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плохой аппетит;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температуры без причин;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слабость и усталость;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частые инфекции;</w:t>
      </w:r>
    </w:p>
    <w:p w:rsidR="006A3E18" w:rsidRPr="006A3E18" w:rsidRDefault="00C2139E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резкая потеря веса;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обмороки;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частые носовые кровотечения;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сыпь на коже;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синяки на теле;</w:t>
      </w:r>
    </w:p>
    <w:p w:rsidR="006A3E18" w:rsidRPr="006A3E18" w:rsidRDefault="006A3E18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плохо заживающие раны;</w:t>
      </w:r>
    </w:p>
    <w:p w:rsidR="006A3E18" w:rsidRPr="006A3E18" w:rsidRDefault="00C2139E" w:rsidP="006A3E18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печени и селезенки,</w:t>
      </w:r>
      <w:r w:rsidR="006A3E18" w:rsidRPr="006A3E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вздутие живота.</w:t>
      </w:r>
    </w:p>
    <w:p w:rsidR="006A3E18" w:rsidRDefault="006A3E18" w:rsidP="006D3EC8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6D3EC8" w:rsidRPr="006A3E18" w:rsidRDefault="006D3EC8" w:rsidP="006D3EC8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6A3E18">
        <w:rPr>
          <w:rFonts w:ascii="Times New Roman" w:hAnsi="Times New Roman" w:cs="Times New Roman"/>
          <w:b/>
          <w:bCs/>
          <w:sz w:val="28"/>
          <w:szCs w:val="28"/>
        </w:rPr>
        <w:t>Как снизить риск рака крови</w:t>
      </w:r>
    </w:p>
    <w:p w:rsidR="006A3E18" w:rsidRDefault="006A3E18" w:rsidP="006A3E18">
      <w:pPr>
        <w:pStyle w:val="a6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Избегать нахождения в местах с повышенным радиационным фоном</w:t>
      </w:r>
      <w:r w:rsidR="00C2139E">
        <w:rPr>
          <w:rFonts w:ascii="Times New Roman" w:hAnsi="Times New Roman" w:cs="Times New Roman"/>
          <w:bCs/>
          <w:sz w:val="28"/>
          <w:szCs w:val="28"/>
        </w:rPr>
        <w:t>.</w:t>
      </w:r>
    </w:p>
    <w:p w:rsidR="006A3E18" w:rsidRDefault="006A3E18" w:rsidP="006A3E18">
      <w:pPr>
        <w:pStyle w:val="a6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Соблюдать меры предосторожности при работе с вредными химическими веществами (бензол, пестициды).</w:t>
      </w:r>
    </w:p>
    <w:p w:rsidR="006A3E18" w:rsidRDefault="006A3E18" w:rsidP="006A3E18">
      <w:pPr>
        <w:pStyle w:val="a6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Придерживаться правильно</w:t>
      </w:r>
      <w:r w:rsidR="00C2139E">
        <w:rPr>
          <w:rFonts w:ascii="Times New Roman" w:hAnsi="Times New Roman" w:cs="Times New Roman"/>
          <w:bCs/>
          <w:sz w:val="28"/>
          <w:szCs w:val="28"/>
        </w:rPr>
        <w:t>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питания.</w:t>
      </w:r>
    </w:p>
    <w:p w:rsidR="006A3E18" w:rsidRDefault="006A3E18" w:rsidP="006A3E18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Отказаться от курения и </w:t>
      </w:r>
      <w:r w:rsidR="00C21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злоупотребления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алкоголем.</w:t>
      </w:r>
    </w:p>
    <w:p w:rsidR="006A3E18" w:rsidRDefault="006A3E18" w:rsidP="006A3E18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Заниматься спортом и физической активностью. </w:t>
      </w:r>
    </w:p>
    <w:p w:rsidR="006A3E18" w:rsidRDefault="006A3E18" w:rsidP="006A3E18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Регулярно проходить диспансеризацию с 18 лет. </w:t>
      </w:r>
    </w:p>
    <w:p w:rsidR="006A3E18" w:rsidRPr="006D3EC8" w:rsidRDefault="006A3E18" w:rsidP="006D3E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E1274" w:rsidRDefault="00BE1274"/>
    <w:sectPr w:rsidR="00BE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CE0"/>
    <w:multiLevelType w:val="hybridMultilevel"/>
    <w:tmpl w:val="16E0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277"/>
    <w:multiLevelType w:val="multilevel"/>
    <w:tmpl w:val="0C58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B4ACA"/>
    <w:multiLevelType w:val="multilevel"/>
    <w:tmpl w:val="D0EC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EE4EF1"/>
    <w:multiLevelType w:val="hybridMultilevel"/>
    <w:tmpl w:val="96F00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82F05"/>
    <w:multiLevelType w:val="multilevel"/>
    <w:tmpl w:val="374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153108"/>
    <w:multiLevelType w:val="multilevel"/>
    <w:tmpl w:val="82FE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21664"/>
    <w:multiLevelType w:val="multilevel"/>
    <w:tmpl w:val="5CD0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974A1"/>
    <w:multiLevelType w:val="hybridMultilevel"/>
    <w:tmpl w:val="3CBA3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80146"/>
    <w:multiLevelType w:val="multilevel"/>
    <w:tmpl w:val="2BEC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70266E"/>
    <w:multiLevelType w:val="multilevel"/>
    <w:tmpl w:val="F416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09"/>
    <w:rsid w:val="006A3E18"/>
    <w:rsid w:val="006D3EC8"/>
    <w:rsid w:val="00BE1274"/>
    <w:rsid w:val="00C2139E"/>
    <w:rsid w:val="00C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52CC-8CDF-4CD8-9D76-85433BDD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block-3c">
    <w:name w:val="block__block-3c"/>
    <w:basedOn w:val="a"/>
    <w:rsid w:val="006D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3E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3E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b5b19ea1">
    <w:name w:val="cb5b19ea1"/>
    <w:basedOn w:val="a0"/>
    <w:rsid w:val="006D3EC8"/>
  </w:style>
  <w:style w:type="character" w:customStyle="1" w:styleId="ub7486fea">
    <w:name w:val="ub7486fea"/>
    <w:basedOn w:val="a0"/>
    <w:rsid w:val="006D3EC8"/>
  </w:style>
  <w:style w:type="character" w:customStyle="1" w:styleId="oxsn">
    <w:name w:val="oxsn"/>
    <w:basedOn w:val="a0"/>
    <w:rsid w:val="006D3EC8"/>
  </w:style>
  <w:style w:type="character" w:customStyle="1" w:styleId="ui-lib-channel-infosubtitle-text">
    <w:name w:val="ui-lib-channel-info__subtitle-text"/>
    <w:basedOn w:val="a0"/>
    <w:rsid w:val="006D3EC8"/>
  </w:style>
  <w:style w:type="character" w:customStyle="1" w:styleId="article-stats-viewstats-item-count">
    <w:name w:val="article-stats-view__stats-item-count"/>
    <w:basedOn w:val="a0"/>
    <w:rsid w:val="006D3EC8"/>
  </w:style>
  <w:style w:type="paragraph" w:styleId="a4">
    <w:name w:val="Normal (Web)"/>
    <w:basedOn w:val="a"/>
    <w:uiPriority w:val="99"/>
    <w:unhideWhenUsed/>
    <w:rsid w:val="006D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3EC8"/>
    <w:rPr>
      <w:b/>
      <w:bCs/>
    </w:rPr>
  </w:style>
  <w:style w:type="paragraph" w:styleId="a6">
    <w:name w:val="No Spacing"/>
    <w:uiPriority w:val="1"/>
    <w:qFormat/>
    <w:rsid w:val="006D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5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1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0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62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7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1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0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27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921807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75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11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46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03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08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41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7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216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411417">
                                                                              <w:marLeft w:val="120"/>
                                                                              <w:marRight w:val="12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630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855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654105">
                                                                                          <w:marLeft w:val="0"/>
                                                                                          <w:marRight w:val="84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027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5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496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19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47660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7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88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1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197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857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97255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2023-10-23T11:10:00Z</dcterms:created>
  <dcterms:modified xsi:type="dcterms:W3CDTF">2023-10-26T06:59:00Z</dcterms:modified>
</cp:coreProperties>
</file>