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62C" w:rsidRPr="006E028A" w:rsidRDefault="00D81560" w:rsidP="00F67D1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Защитить организм от возникновения раковых опухолей помогут антиоксиданты</w:t>
      </w:r>
      <w:r w:rsidR="00F20BE2"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. О</w:t>
      </w:r>
      <w:r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ни тормозят процесс окисления, защищают клетку от </w:t>
      </w:r>
      <w:r w:rsidR="0097662C"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разрушения,</w:t>
      </w:r>
      <w:r w:rsidR="0097662C" w:rsidRPr="006E028A">
        <w:rPr>
          <w:rFonts w:ascii="Liberation Serif" w:hAnsi="Liberation Serif" w:cs="Liberation Serif"/>
          <w:sz w:val="28"/>
          <w:szCs w:val="28"/>
        </w:rPr>
        <w:t xml:space="preserve"> </w:t>
      </w:r>
      <w:r w:rsidR="0097662C"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замедляют процессы старения,</w:t>
      </w:r>
      <w:r w:rsidR="0097662C" w:rsidRPr="006E028A">
        <w:rPr>
          <w:rFonts w:ascii="Liberation Serif" w:hAnsi="Liberation Serif" w:cs="Liberation Serif"/>
          <w:sz w:val="28"/>
          <w:szCs w:val="28"/>
        </w:rPr>
        <w:t xml:space="preserve"> </w:t>
      </w:r>
      <w:r w:rsidR="0097662C"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укрепляют иммунную систему</w:t>
      </w:r>
      <w:r w:rsid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97662C"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оптимизируют обменные процессы в организме, помогают клеткам восстанавливаться. </w:t>
      </w:r>
    </w:p>
    <w:p w:rsidR="006E028A" w:rsidRDefault="006E028A" w:rsidP="00F67D1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97662C" w:rsidRPr="006E028A" w:rsidRDefault="0097662C" w:rsidP="00F67D1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E028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Где же взять эти антиоксиданты? </w:t>
      </w:r>
    </w:p>
    <w:p w:rsidR="00500D8D" w:rsidRPr="006E028A" w:rsidRDefault="0097662C" w:rsidP="00F67D1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продуктах питания! </w:t>
      </w:r>
      <w:r w:rsidR="00500D8D"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Опытным путем выделены некоторые продукты, регулярное употребление которых помогает снизить опасность возникнов</w:t>
      </w:r>
      <w:r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ения онкологических заболеваний</w:t>
      </w:r>
      <w:r w:rsidR="00500D8D"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9D2B0D" w:rsidRDefault="00F67D19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Чеснок. Он </w:t>
      </w:r>
      <w:r w:rsidR="00500D8D"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содержит соед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инения, предохраняющие от </w:t>
      </w:r>
      <w:r w:rsidR="0097662C"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кожи, толстой кишки и </w:t>
      </w:r>
      <w:r w:rsidR="00500D8D" w:rsidRPr="006E028A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легких.</w:t>
      </w:r>
    </w:p>
    <w:p w:rsidR="009D2B0D" w:rsidRDefault="00F67D19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Брокколи, обычная, цветная и </w:t>
      </w:r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брюссельская капуста. Содержат сильные антиоксиданты, которые могут снизить риск возникновения опухоли гр</w:t>
      </w:r>
      <w:r w:rsidR="0097662C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</w:t>
      </w:r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9D2B0D" w:rsidRDefault="00F67D19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Зелень с </w:t>
      </w:r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темными листьями. Богатый источник </w:t>
      </w:r>
      <w:proofErr w:type="spellStart"/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каратиноидов</w:t>
      </w:r>
      <w:proofErr w:type="spellEnd"/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Они удаляют из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организма опасные радикалы, не </w:t>
      </w:r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позволяя тем спровоцировать возникновение рака.</w:t>
      </w:r>
    </w:p>
    <w:p w:rsidR="009D2B0D" w:rsidRDefault="00500D8D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Виноград. </w:t>
      </w:r>
      <w:r w:rsidR="00CC6F46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Содержит полезные соединения, </w:t>
      </w:r>
      <w:r w:rsidR="0097662C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способны</w:t>
      </w:r>
      <w:r w:rsidR="00CC6F46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предотвратить повреждение клеток.</w:t>
      </w:r>
    </w:p>
    <w:p w:rsidR="009D2B0D" w:rsidRDefault="00500D8D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Зеленый чай</w:t>
      </w:r>
      <w:r w:rsidR="00CC6F46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</w:t>
      </w:r>
      <w:r w:rsidR="00CC6F46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 предотвратить или замедлить развитие нескольких типов рака, включая рак толстой к</w:t>
      </w:r>
      <w:r w:rsidR="00F67D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ишки, печени, молочной железы и </w:t>
      </w: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простаты.</w:t>
      </w:r>
    </w:p>
    <w:p w:rsidR="009D2B0D" w:rsidRDefault="00500D8D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Томаты. Источник соединени</w:t>
      </w:r>
      <w:r w:rsid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 под названием </w:t>
      </w:r>
      <w:proofErr w:type="spellStart"/>
      <w:r w:rsid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ликопин</w:t>
      </w:r>
      <w:proofErr w:type="spellEnd"/>
      <w:r w:rsid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который</w:t>
      </w: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помогает предотвратить рак прос</w:t>
      </w:r>
      <w:r w:rsidR="00F67D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таты, молочной железы, легких и </w:t>
      </w: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желудка.</w:t>
      </w:r>
    </w:p>
    <w:p w:rsidR="009D2B0D" w:rsidRDefault="00F67D19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Черника. Из </w:t>
      </w:r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всех видов ягод содержит больше всего полезных соединений, которые предотвращают появление любых видов рака.</w:t>
      </w:r>
    </w:p>
    <w:p w:rsidR="009D2B0D" w:rsidRDefault="00CC6F46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Льняное семя</w:t>
      </w:r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способн</w:t>
      </w:r>
      <w:r w:rsid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F67D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блокировать или подавлять раковые изменения.</w:t>
      </w:r>
    </w:p>
    <w:p w:rsidR="009D2B0D" w:rsidRDefault="0097662C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Морские водоросли </w:t>
      </w:r>
      <w:r w:rsidR="00500D8D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помогают при лечении рака легких.</w:t>
      </w:r>
    </w:p>
    <w:p w:rsidR="00500D8D" w:rsidRPr="009D2B0D" w:rsidRDefault="00500D8D" w:rsidP="00F67D1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Цитрусовые выводя</w:t>
      </w:r>
      <w:r w:rsidR="0097662C"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</w:t>
      </w:r>
      <w:r w:rsidR="00F67D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канцерогенные вещества из </w:t>
      </w:r>
      <w:r w:rsidRPr="009D2B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организма. </w:t>
      </w:r>
    </w:p>
    <w:p w:rsidR="009D2B0D" w:rsidRDefault="009D2B0D" w:rsidP="00F67D19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</w:p>
    <w:p w:rsidR="00500D8D" w:rsidRPr="006E028A" w:rsidRDefault="00F20BE2" w:rsidP="00F67D19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</w:pPr>
      <w:r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Отметим, что пом</w:t>
      </w:r>
      <w:r w:rsidR="009D2B0D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имо правильного питания, </w:t>
      </w:r>
      <w:r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важно следить за своим здоровьем и проходить </w:t>
      </w:r>
      <w:proofErr w:type="spellStart"/>
      <w:r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профосмотры</w:t>
      </w:r>
      <w:proofErr w:type="spellEnd"/>
      <w:r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и диспансеризацию. Любое онкологическое заболевание, выявленное на ранней стадии</w:t>
      </w:r>
      <w:r w:rsidR="00F67D19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>,</w:t>
      </w:r>
      <w:r w:rsidRPr="006E028A">
        <w:rPr>
          <w:rFonts w:ascii="Liberation Serif" w:hAnsi="Liberation Serif" w:cs="Liberation Serif"/>
          <w:spacing w:val="3"/>
          <w:sz w:val="28"/>
          <w:szCs w:val="28"/>
          <w:shd w:val="clear" w:color="auto" w:fill="FFFFFF"/>
        </w:rPr>
        <w:t xml:space="preserve"> лучше поддаётся лечению. Берегите свое здоровье!</w:t>
      </w:r>
    </w:p>
    <w:p w:rsidR="00500D8D" w:rsidRPr="006E028A" w:rsidRDefault="00500D8D" w:rsidP="00F67D19">
      <w:pPr>
        <w:pStyle w:val="a3"/>
        <w:shd w:val="clear" w:color="auto" w:fill="FFFFFF"/>
        <w:spacing w:before="0" w:beforeAutospacing="0" w:after="480" w:afterAutospacing="0"/>
        <w:jc w:val="both"/>
        <w:rPr>
          <w:spacing w:val="3"/>
          <w:sz w:val="28"/>
          <w:szCs w:val="28"/>
          <w:shd w:val="clear" w:color="auto" w:fill="FFFFFF"/>
        </w:rPr>
      </w:pPr>
    </w:p>
    <w:p w:rsidR="00500D8D" w:rsidRPr="006E028A" w:rsidRDefault="00500D8D" w:rsidP="00D81560">
      <w:pPr>
        <w:pStyle w:val="a3"/>
        <w:shd w:val="clear" w:color="auto" w:fill="FFFFFF"/>
        <w:spacing w:before="0" w:beforeAutospacing="0" w:after="480" w:afterAutospacing="0"/>
        <w:rPr>
          <w:spacing w:val="3"/>
          <w:sz w:val="28"/>
          <w:szCs w:val="28"/>
          <w:shd w:val="clear" w:color="auto" w:fill="FFFFFF"/>
        </w:rPr>
      </w:pPr>
    </w:p>
    <w:p w:rsidR="00D81560" w:rsidRPr="006E028A" w:rsidRDefault="00D81560" w:rsidP="00D8156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81560" w:rsidRPr="006E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73712"/>
    <w:multiLevelType w:val="multilevel"/>
    <w:tmpl w:val="F624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53E65"/>
    <w:multiLevelType w:val="hybridMultilevel"/>
    <w:tmpl w:val="CCA6A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C48B8"/>
    <w:multiLevelType w:val="multilevel"/>
    <w:tmpl w:val="F62E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246FB"/>
    <w:multiLevelType w:val="multilevel"/>
    <w:tmpl w:val="9CCEF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B34E4B"/>
    <w:multiLevelType w:val="multilevel"/>
    <w:tmpl w:val="C5C2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22"/>
    <w:rsid w:val="00500D8D"/>
    <w:rsid w:val="006E028A"/>
    <w:rsid w:val="007A3CD6"/>
    <w:rsid w:val="0097662C"/>
    <w:rsid w:val="009D2B0D"/>
    <w:rsid w:val="00A47C22"/>
    <w:rsid w:val="00CC6F46"/>
    <w:rsid w:val="00D81560"/>
    <w:rsid w:val="00DB42DE"/>
    <w:rsid w:val="00F20BE2"/>
    <w:rsid w:val="00F6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1A42A-C3CF-4987-BA9B-C11305E3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1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1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8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156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E0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51804">
              <w:marLeft w:val="54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1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2023-10-26T04:39:00Z</dcterms:created>
  <dcterms:modified xsi:type="dcterms:W3CDTF">2023-11-09T11:51:00Z</dcterms:modified>
</cp:coreProperties>
</file>