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page" w:tblpX="766" w:tblpY="-622"/>
        <w:tblOverlap w:val="never"/>
        <w:tblW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C47ECA" w14:paraId="71A7E57B" w14:textId="77777777" w:rsidTr="00600BE4">
        <w:trPr>
          <w:trHeight w:val="3842"/>
        </w:trPr>
        <w:tc>
          <w:tcPr>
            <w:tcW w:w="5812" w:type="dxa"/>
          </w:tcPr>
          <w:p w14:paraId="6263EB0D" w14:textId="77777777" w:rsidR="00C47ECA" w:rsidRDefault="00C47ECA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87320937"/>
          </w:p>
          <w:p w14:paraId="2E3D35C1" w14:textId="77777777" w:rsidR="00C47ECA" w:rsidRDefault="00C47ECA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87320764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1B97DE" wp14:editId="2A9E06FA">
                  <wp:extent cx="384175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43F365" w14:textId="77777777" w:rsidR="00C47ECA" w:rsidRDefault="00C47ECA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DD5211" w14:textId="1DB6116F" w:rsidR="00C47ECA" w:rsidRPr="001F2B9B" w:rsidRDefault="00C47ECA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87330754"/>
            <w:r w:rsidRPr="001F2B9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</w:t>
            </w:r>
            <w:r w:rsidR="004E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2B9B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  <w:p w14:paraId="6FA23110" w14:textId="77777777" w:rsidR="00C47ECA" w:rsidRPr="001F2B9B" w:rsidRDefault="00C47ECA" w:rsidP="00EB3BF5">
            <w:pPr>
              <w:ind w:firstLine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9B">
              <w:rPr>
                <w:rFonts w:ascii="Times New Roman" w:hAnsi="Times New Roman" w:cs="Times New Roman"/>
                <w:b/>
                <w:sz w:val="24"/>
                <w:szCs w:val="24"/>
              </w:rPr>
              <w:t>БЕЛОЯРСКОГО МУНИЦИПАЛЬНОГО ОКРУГА</w:t>
            </w:r>
          </w:p>
          <w:p w14:paraId="3C411951" w14:textId="77777777" w:rsidR="00C47ECA" w:rsidRPr="001F2B9B" w:rsidRDefault="00C47ECA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9B">
              <w:rPr>
                <w:rFonts w:ascii="Times New Roman" w:hAnsi="Times New Roman" w:cs="Times New Roman"/>
                <w:b/>
                <w:sz w:val="24"/>
                <w:szCs w:val="24"/>
              </w:rPr>
              <w:t>«УПРАВЛЕНИЕ ОБРАЗОВАНИЯ</w:t>
            </w:r>
          </w:p>
          <w:p w14:paraId="2874FE7C" w14:textId="77777777" w:rsidR="00C47ECA" w:rsidRPr="001F2B9B" w:rsidRDefault="00C47ECA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9B">
              <w:rPr>
                <w:rFonts w:ascii="Times New Roman" w:hAnsi="Times New Roman" w:cs="Times New Roman"/>
                <w:b/>
                <w:sz w:val="24"/>
                <w:szCs w:val="24"/>
              </w:rPr>
              <w:t>БЕЛОЯРСКОГО МУНИЦИПАЛЬНОГО ОКРУГА»</w:t>
            </w:r>
          </w:p>
          <w:bookmarkEnd w:id="2"/>
          <w:p w14:paraId="2B53AE85" w14:textId="77777777" w:rsidR="00C47ECA" w:rsidRPr="001F2B9B" w:rsidRDefault="00C47ECA" w:rsidP="00C47ECA">
            <w:pPr>
              <w:jc w:val="center"/>
              <w:rPr>
                <w:rFonts w:ascii="Times New Roman" w:hAnsi="Times New Roman" w:cs="Times New Roman"/>
              </w:rPr>
            </w:pPr>
            <w:r w:rsidRPr="001F2B9B">
              <w:rPr>
                <w:rFonts w:ascii="Times New Roman" w:hAnsi="Times New Roman" w:cs="Times New Roman"/>
              </w:rPr>
              <w:t>624030 Свердловская область,</w:t>
            </w:r>
          </w:p>
          <w:p w14:paraId="445AE521" w14:textId="77777777" w:rsidR="00C47ECA" w:rsidRPr="001F2B9B" w:rsidRDefault="00C47ECA" w:rsidP="00C47ECA">
            <w:pPr>
              <w:jc w:val="center"/>
              <w:rPr>
                <w:rFonts w:ascii="Times New Roman" w:hAnsi="Times New Roman" w:cs="Times New Roman"/>
              </w:rPr>
            </w:pPr>
            <w:r w:rsidRPr="001F2B9B">
              <w:rPr>
                <w:rFonts w:ascii="Times New Roman" w:hAnsi="Times New Roman" w:cs="Times New Roman"/>
              </w:rPr>
              <w:t>пгт. Белоярский, ул. Ленина, д.263</w:t>
            </w:r>
          </w:p>
          <w:p w14:paraId="6E150165" w14:textId="77777777" w:rsidR="00C47ECA" w:rsidRPr="001F2B9B" w:rsidRDefault="00C47ECA" w:rsidP="00C47ECA">
            <w:pPr>
              <w:jc w:val="center"/>
              <w:rPr>
                <w:rFonts w:ascii="Times New Roman" w:hAnsi="Times New Roman" w:cs="Times New Roman"/>
              </w:rPr>
            </w:pPr>
            <w:r w:rsidRPr="001F2B9B">
              <w:rPr>
                <w:rFonts w:ascii="Times New Roman" w:hAnsi="Times New Roman" w:cs="Times New Roman"/>
              </w:rPr>
              <w:t>Тел. (34377) 2-14-85</w:t>
            </w:r>
          </w:p>
          <w:p w14:paraId="36E37ACD" w14:textId="77777777" w:rsidR="00C47ECA" w:rsidRPr="001F2B9B" w:rsidRDefault="00C47ECA" w:rsidP="00C47ECA">
            <w:pPr>
              <w:jc w:val="center"/>
              <w:rPr>
                <w:rFonts w:ascii="Times New Roman" w:hAnsi="Times New Roman" w:cs="Times New Roman"/>
              </w:rPr>
            </w:pPr>
            <w:r w:rsidRPr="001F2B9B">
              <w:rPr>
                <w:rFonts w:ascii="Times New Roman" w:hAnsi="Times New Roman" w:cs="Times New Roman"/>
              </w:rPr>
              <w:t>ОГРН 1216600015895</w:t>
            </w:r>
          </w:p>
          <w:p w14:paraId="4FEACEBB" w14:textId="77777777" w:rsidR="00C47ECA" w:rsidRPr="001F2B9B" w:rsidRDefault="00C47ECA" w:rsidP="00C47ECA">
            <w:pPr>
              <w:jc w:val="center"/>
              <w:rPr>
                <w:rFonts w:ascii="Times New Roman" w:hAnsi="Times New Roman" w:cs="Times New Roman"/>
              </w:rPr>
            </w:pPr>
            <w:r w:rsidRPr="001F2B9B">
              <w:rPr>
                <w:rFonts w:ascii="Times New Roman" w:hAnsi="Times New Roman" w:cs="Times New Roman"/>
              </w:rPr>
              <w:t>ИНН 6683018227 КПП 668301001</w:t>
            </w:r>
          </w:p>
          <w:p w14:paraId="7C8EC067" w14:textId="063B365D" w:rsidR="00C47ECA" w:rsidRDefault="00C47ECA" w:rsidP="00141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B9B">
              <w:rPr>
                <w:rFonts w:ascii="Times New Roman" w:hAnsi="Times New Roman" w:cs="Times New Roman"/>
                <w:sz w:val="24"/>
                <w:szCs w:val="24"/>
              </w:rPr>
              <w:t>«_____</w:t>
            </w:r>
            <w:r w:rsidR="007F272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1F2B9B">
              <w:rPr>
                <w:rFonts w:ascii="Times New Roman" w:hAnsi="Times New Roman" w:cs="Times New Roman"/>
                <w:sz w:val="24"/>
                <w:szCs w:val="24"/>
              </w:rPr>
              <w:t>» 2025г. № _____</w:t>
            </w:r>
            <w:bookmarkEnd w:id="1"/>
          </w:p>
          <w:p w14:paraId="6A2BCC2A" w14:textId="7A860D4E" w:rsidR="0014173F" w:rsidRPr="00EB3BF5" w:rsidRDefault="00EB3BF5" w:rsidP="00EB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14173F" w:rsidRPr="00EB3BF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EB3BF5">
              <w:rPr>
                <w:rFonts w:ascii="Times New Roman" w:hAnsi="Times New Roman" w:cs="Times New Roman"/>
                <w:sz w:val="28"/>
                <w:szCs w:val="28"/>
              </w:rPr>
              <w:t>заполнении информации</w:t>
            </w:r>
          </w:p>
          <w:p w14:paraId="3CC877C7" w14:textId="53519A06" w:rsidR="004E69F5" w:rsidRPr="00F8733C" w:rsidRDefault="004E69F5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324BB3" w14:textId="3CFFE215" w:rsidR="00903D32" w:rsidRDefault="00EB3BF5" w:rsidP="00B36AA2">
      <w:pPr>
        <w:jc w:val="center"/>
      </w:pPr>
      <w:r>
        <w:t xml:space="preserve">  </w:t>
      </w:r>
    </w:p>
    <w:p w14:paraId="3CA238B2" w14:textId="4C2EF3BF" w:rsidR="00B36AA2" w:rsidRPr="00244A36" w:rsidRDefault="00B36AA2" w:rsidP="001417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2B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295E7" w14:textId="0501A45F" w:rsidR="00D774B3" w:rsidRPr="00244A36" w:rsidRDefault="00EB3BF5" w:rsidP="00B36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A3E0F">
        <w:rPr>
          <w:rFonts w:ascii="Times New Roman" w:hAnsi="Times New Roman" w:cs="Times New Roman"/>
          <w:sz w:val="28"/>
          <w:szCs w:val="28"/>
        </w:rPr>
        <w:t xml:space="preserve">    </w:t>
      </w:r>
      <w:r w:rsidR="008406C6" w:rsidRPr="00244A36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>
        <w:rPr>
          <w:rFonts w:ascii="Times New Roman" w:hAnsi="Times New Roman" w:cs="Times New Roman"/>
          <w:sz w:val="28"/>
          <w:szCs w:val="28"/>
        </w:rPr>
        <w:t>ОО</w:t>
      </w:r>
    </w:p>
    <w:bookmarkEnd w:id="0"/>
    <w:p w14:paraId="5EBA83DA" w14:textId="77777777" w:rsidR="00441562" w:rsidRDefault="00441562" w:rsidP="00441562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14:paraId="0EB67D57" w14:textId="77777777" w:rsidR="00441562" w:rsidRDefault="00441562" w:rsidP="00441562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14:paraId="4E6AD7EC" w14:textId="77777777" w:rsidR="00441562" w:rsidRDefault="00441562" w:rsidP="00441562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14:paraId="020F44D1" w14:textId="77777777" w:rsidR="00441562" w:rsidRDefault="00441562" w:rsidP="00441562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14:paraId="212DFFEC" w14:textId="77777777" w:rsidR="00441562" w:rsidRDefault="00441562" w:rsidP="00441562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14:paraId="65C3FB7F" w14:textId="77777777" w:rsidR="00441562" w:rsidRDefault="00441562" w:rsidP="00441562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14:paraId="10FF6E98" w14:textId="77777777" w:rsidR="00441562" w:rsidRDefault="00441562" w:rsidP="00441562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14:paraId="66CE1B52" w14:textId="77777777" w:rsidR="00244A36" w:rsidRDefault="00441562" w:rsidP="00441562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14:paraId="36D5E9AB" w14:textId="77777777" w:rsidR="00244A36" w:rsidRDefault="00244A36" w:rsidP="00441562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14:paraId="12C398B9" w14:textId="77777777" w:rsidR="00CA3E0F" w:rsidRDefault="00244A36" w:rsidP="00441562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441562">
        <w:rPr>
          <w:sz w:val="28"/>
          <w:szCs w:val="28"/>
        </w:rPr>
        <w:t xml:space="preserve">      </w:t>
      </w:r>
      <w:r w:rsidR="008406C6" w:rsidRPr="008406C6">
        <w:rPr>
          <w:sz w:val="28"/>
          <w:szCs w:val="28"/>
        </w:rPr>
        <w:t xml:space="preserve"> </w:t>
      </w:r>
    </w:p>
    <w:p w14:paraId="0557CBDA" w14:textId="77777777" w:rsidR="00CA3E0F" w:rsidRDefault="00CA3E0F" w:rsidP="00441562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14:paraId="29CA6567" w14:textId="33C45C3D" w:rsidR="008406C6" w:rsidRDefault="00CA3E0F" w:rsidP="00441562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8406C6" w:rsidRPr="008406C6">
        <w:rPr>
          <w:sz w:val="28"/>
          <w:szCs w:val="28"/>
        </w:rPr>
        <w:t>Уважаемые руководители!</w:t>
      </w:r>
    </w:p>
    <w:p w14:paraId="59AA7DA6" w14:textId="77777777" w:rsidR="00EB3BF5" w:rsidRDefault="00EB3BF5" w:rsidP="00441562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14:paraId="643F4DF6" w14:textId="13E9BC9D" w:rsidR="001839EB" w:rsidRPr="008406C6" w:rsidRDefault="001839EB" w:rsidP="00EB3BF5">
      <w:pPr>
        <w:pStyle w:val="20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МКУ БМО СО «Управление образования» напоминает Вам о том, что </w:t>
      </w:r>
      <w:r w:rsidRPr="001839EB">
        <w:rPr>
          <w:sz w:val="28"/>
          <w:szCs w:val="28"/>
        </w:rPr>
        <w:t>Министерством здравоохранения РФ разработан План проведения тематических мероприятий по профилактике заболеваний и поддержке здорового образа жизни на 2025 год</w:t>
      </w:r>
      <w:r>
        <w:rPr>
          <w:sz w:val="28"/>
          <w:szCs w:val="28"/>
        </w:rPr>
        <w:t xml:space="preserve">, в связи с чем всем ОО необходимо </w:t>
      </w:r>
      <w:r w:rsidRPr="001839EB">
        <w:rPr>
          <w:b/>
          <w:bCs/>
          <w:sz w:val="28"/>
          <w:szCs w:val="28"/>
        </w:rPr>
        <w:t xml:space="preserve"> </w:t>
      </w:r>
      <w:r w:rsidR="00246FFC">
        <w:rPr>
          <w:b/>
          <w:bCs/>
          <w:sz w:val="28"/>
          <w:szCs w:val="28"/>
        </w:rPr>
        <w:t>12</w:t>
      </w:r>
      <w:r w:rsidR="00A54827">
        <w:rPr>
          <w:b/>
          <w:bCs/>
          <w:sz w:val="28"/>
          <w:szCs w:val="28"/>
        </w:rPr>
        <w:t>.11.</w:t>
      </w:r>
      <w:r w:rsidRPr="001839EB">
        <w:rPr>
          <w:b/>
          <w:bCs/>
          <w:sz w:val="28"/>
          <w:szCs w:val="28"/>
        </w:rPr>
        <w:t xml:space="preserve">2025 до </w:t>
      </w:r>
      <w:r w:rsidR="00902C9C">
        <w:rPr>
          <w:b/>
          <w:bCs/>
          <w:sz w:val="28"/>
          <w:szCs w:val="28"/>
        </w:rPr>
        <w:t>9</w:t>
      </w:r>
      <w:r w:rsidRPr="001839EB">
        <w:rPr>
          <w:b/>
          <w:bCs/>
          <w:sz w:val="28"/>
          <w:szCs w:val="28"/>
        </w:rPr>
        <w:t>:00</w:t>
      </w:r>
      <w:r>
        <w:rPr>
          <w:sz w:val="28"/>
          <w:szCs w:val="28"/>
        </w:rPr>
        <w:t xml:space="preserve"> внести сведения пройдя </w:t>
      </w:r>
      <w:r w:rsidRPr="001839EB">
        <w:rPr>
          <w:sz w:val="28"/>
          <w:szCs w:val="28"/>
        </w:rPr>
        <w:t xml:space="preserve">по ссылке: </w:t>
      </w:r>
      <w:hyperlink r:id="rId5" w:history="1">
        <w:r w:rsidR="00902C9C" w:rsidRPr="003D0C68">
          <w:rPr>
            <w:rStyle w:val="a6"/>
            <w:sz w:val="28"/>
            <w:szCs w:val="28"/>
          </w:rPr>
          <w:t>https://disk.yandex.ru/i/EbaHO2ai0nNUmg</w:t>
        </w:r>
      </w:hyperlink>
      <w:r w:rsidR="00902C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реализации мероприятий национального проекта </w:t>
      </w:r>
      <w:r w:rsidRPr="001839EB">
        <w:rPr>
          <w:sz w:val="28"/>
          <w:szCs w:val="28"/>
        </w:rPr>
        <w:t>«Продолжительная и активная жизнь»</w:t>
      </w:r>
      <w:r>
        <w:rPr>
          <w:sz w:val="28"/>
          <w:szCs w:val="28"/>
        </w:rPr>
        <w:t xml:space="preserve">. Далее сведения необходимо вносить в таблицу </w:t>
      </w:r>
      <w:r w:rsidRPr="001839EB">
        <w:rPr>
          <w:b/>
          <w:bCs/>
          <w:sz w:val="28"/>
          <w:szCs w:val="28"/>
        </w:rPr>
        <w:t>ЕЖЕНЕДЕЛЬНО (каждую среду)</w:t>
      </w:r>
    </w:p>
    <w:p w14:paraId="19DF65B3" w14:textId="38FF6CE3" w:rsidR="006A511C" w:rsidRPr="00EB3BF5" w:rsidRDefault="001839EB" w:rsidP="00EB3B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BF5">
        <w:rPr>
          <w:rFonts w:ascii="Times New Roman" w:hAnsi="Times New Roman" w:cs="Times New Roman"/>
          <w:sz w:val="28"/>
          <w:szCs w:val="28"/>
        </w:rPr>
        <w:t xml:space="preserve">Информацию для публикации </w:t>
      </w:r>
      <w:r w:rsidR="006A511C" w:rsidRPr="00EB3BF5">
        <w:rPr>
          <w:rFonts w:ascii="Times New Roman" w:hAnsi="Times New Roman" w:cs="Times New Roman"/>
          <w:sz w:val="28"/>
          <w:szCs w:val="28"/>
        </w:rPr>
        <w:t xml:space="preserve">ГАУЗ СО «ЦОЗМП» еженедельно </w:t>
      </w:r>
      <w:r w:rsidRPr="00EB3BF5">
        <w:rPr>
          <w:rFonts w:ascii="Times New Roman" w:hAnsi="Times New Roman" w:cs="Times New Roman"/>
          <w:sz w:val="28"/>
          <w:szCs w:val="28"/>
        </w:rPr>
        <w:t xml:space="preserve">ГАУЗ СО «ЦОЗМП»  </w:t>
      </w:r>
      <w:r w:rsidR="006A511C" w:rsidRPr="00EB3BF5">
        <w:rPr>
          <w:rFonts w:ascii="Times New Roman" w:hAnsi="Times New Roman" w:cs="Times New Roman"/>
          <w:sz w:val="28"/>
          <w:szCs w:val="28"/>
        </w:rPr>
        <w:t>размеща</w:t>
      </w:r>
      <w:r w:rsidR="00EB3BF5" w:rsidRPr="00EB3BF5">
        <w:rPr>
          <w:rFonts w:ascii="Times New Roman" w:hAnsi="Times New Roman" w:cs="Times New Roman"/>
          <w:sz w:val="28"/>
          <w:szCs w:val="28"/>
        </w:rPr>
        <w:t>ют</w:t>
      </w:r>
      <w:r w:rsidR="006A511C" w:rsidRPr="00EB3BF5">
        <w:rPr>
          <w:rFonts w:ascii="Times New Roman" w:hAnsi="Times New Roman" w:cs="Times New Roman"/>
          <w:sz w:val="28"/>
          <w:szCs w:val="28"/>
        </w:rPr>
        <w:t xml:space="preserve"> в облаке на яндекс-диске в папке «Тематические недели Минздрава РФ 2025 год», по следующей ссылке: </w:t>
      </w:r>
      <w:hyperlink r:id="rId6" w:history="1">
        <w:r w:rsidR="006A511C" w:rsidRPr="00EB3BF5">
          <w:rPr>
            <w:rStyle w:val="a6"/>
            <w:rFonts w:ascii="Times New Roman" w:hAnsi="Times New Roman" w:cs="Times New Roman"/>
            <w:sz w:val="28"/>
            <w:szCs w:val="28"/>
          </w:rPr>
          <w:t>https://cloud.mail.r</w:t>
        </w:r>
        <w:bookmarkStart w:id="3" w:name="_Hlt186122451"/>
        <w:bookmarkStart w:id="4" w:name="_Hlt186122450"/>
        <w:r w:rsidR="006A511C" w:rsidRPr="00EB3BF5">
          <w:rPr>
            <w:rStyle w:val="a6"/>
            <w:rFonts w:ascii="Times New Roman" w:hAnsi="Times New Roman" w:cs="Times New Roman"/>
            <w:sz w:val="28"/>
            <w:szCs w:val="28"/>
          </w:rPr>
          <w:t>u</w:t>
        </w:r>
        <w:bookmarkEnd w:id="3"/>
        <w:bookmarkEnd w:id="4"/>
        <w:r w:rsidR="006A511C" w:rsidRPr="00EB3BF5">
          <w:rPr>
            <w:rStyle w:val="a6"/>
            <w:rFonts w:ascii="Times New Roman" w:hAnsi="Times New Roman" w:cs="Times New Roman"/>
            <w:sz w:val="28"/>
            <w:szCs w:val="28"/>
          </w:rPr>
          <w:t>/public/JBiF/8hJxosNkp</w:t>
        </w:r>
      </w:hyperlink>
      <w:r w:rsidR="006A511C" w:rsidRPr="00EB3BF5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5B9E5A52" w14:textId="3ABE50A5" w:rsidR="002632F1" w:rsidRDefault="006A511C" w:rsidP="00EB3BF5">
      <w:pPr>
        <w:pStyle w:val="20"/>
        <w:shd w:val="clear" w:color="auto" w:fill="auto"/>
        <w:spacing w:after="0" w:line="276" w:lineRule="auto"/>
        <w:jc w:val="both"/>
        <w:rPr>
          <w:rStyle w:val="a6"/>
          <w:sz w:val="28"/>
          <w:szCs w:val="28"/>
        </w:rPr>
      </w:pPr>
      <w:r w:rsidRPr="00EB3BF5">
        <w:rPr>
          <w:sz w:val="28"/>
          <w:szCs w:val="28"/>
        </w:rPr>
        <w:t xml:space="preserve">          </w:t>
      </w:r>
      <w:bookmarkStart w:id="5" w:name="_Hlk198884659"/>
    </w:p>
    <w:bookmarkEnd w:id="5"/>
    <w:p w14:paraId="5FA6CE01" w14:textId="1D39F11B" w:rsidR="00C54097" w:rsidRPr="00C54097" w:rsidRDefault="00C54097" w:rsidP="00EB3BF5">
      <w:pPr>
        <w:pStyle w:val="20"/>
        <w:shd w:val="clear" w:color="auto" w:fill="auto"/>
        <w:spacing w:after="0" w:line="276" w:lineRule="auto"/>
        <w:jc w:val="both"/>
        <w:rPr>
          <w:rStyle w:val="a6"/>
          <w:color w:val="auto"/>
          <w:sz w:val="28"/>
          <w:szCs w:val="28"/>
          <w:u w:val="none"/>
        </w:rPr>
      </w:pPr>
    </w:p>
    <w:p w14:paraId="5164B8B3" w14:textId="7CA336D9" w:rsidR="00292EFF" w:rsidRDefault="00292EFF" w:rsidP="00EB3BF5">
      <w:pPr>
        <w:pStyle w:val="20"/>
        <w:shd w:val="clear" w:color="auto" w:fill="auto"/>
        <w:spacing w:line="276" w:lineRule="auto"/>
        <w:ind w:firstLine="760"/>
        <w:jc w:val="both"/>
        <w:rPr>
          <w:color w:val="0000FF"/>
          <w:sz w:val="28"/>
          <w:szCs w:val="28"/>
          <w:u w:val="single"/>
          <w:lang w:eastAsia="ru-RU"/>
        </w:rPr>
      </w:pPr>
    </w:p>
    <w:p w14:paraId="7598D447" w14:textId="4F156FA3" w:rsidR="00EB3BF5" w:rsidRDefault="00EB3BF5" w:rsidP="00EB3BF5">
      <w:pPr>
        <w:pStyle w:val="20"/>
        <w:shd w:val="clear" w:color="auto" w:fill="auto"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EB3BF5">
        <w:rPr>
          <w:sz w:val="28"/>
          <w:szCs w:val="28"/>
          <w:lang w:eastAsia="ru-RU"/>
        </w:rPr>
        <w:t xml:space="preserve">Начальник </w:t>
      </w:r>
      <w:r>
        <w:rPr>
          <w:sz w:val="28"/>
          <w:szCs w:val="28"/>
          <w:lang w:eastAsia="ru-RU"/>
        </w:rPr>
        <w:t xml:space="preserve">                                                                                          Э.В. Юдина</w:t>
      </w:r>
    </w:p>
    <w:p w14:paraId="1C7C121A" w14:textId="7BF4B38B" w:rsidR="00EB3BF5" w:rsidRPr="00EB3BF5" w:rsidRDefault="00EB3BF5" w:rsidP="00EB3BF5">
      <w:pPr>
        <w:pStyle w:val="20"/>
        <w:shd w:val="clear" w:color="auto" w:fill="auto"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EB3BF5">
        <w:rPr>
          <w:sz w:val="28"/>
          <w:szCs w:val="28"/>
          <w:lang w:eastAsia="ru-RU"/>
        </w:rPr>
        <w:t>Управление образования</w:t>
      </w:r>
      <w:r>
        <w:rPr>
          <w:sz w:val="28"/>
          <w:szCs w:val="28"/>
          <w:lang w:eastAsia="ru-RU"/>
        </w:rPr>
        <w:t xml:space="preserve">                  </w:t>
      </w:r>
    </w:p>
    <w:p w14:paraId="3A3A9ABD" w14:textId="754F1967" w:rsidR="002632F1" w:rsidRDefault="002632F1" w:rsidP="00EB3BF5">
      <w:pPr>
        <w:pStyle w:val="20"/>
        <w:shd w:val="clear" w:color="auto" w:fill="auto"/>
        <w:spacing w:line="276" w:lineRule="auto"/>
        <w:ind w:firstLine="760"/>
        <w:contextualSpacing/>
        <w:jc w:val="both"/>
        <w:rPr>
          <w:color w:val="0000FF"/>
          <w:sz w:val="28"/>
          <w:szCs w:val="28"/>
          <w:u w:val="single"/>
          <w:lang w:eastAsia="ru-RU"/>
        </w:rPr>
      </w:pPr>
    </w:p>
    <w:p w14:paraId="768E6EF7" w14:textId="5143DEF5" w:rsidR="002632F1" w:rsidRDefault="002632F1" w:rsidP="00EB3BF5">
      <w:pPr>
        <w:pStyle w:val="20"/>
        <w:shd w:val="clear" w:color="auto" w:fill="auto"/>
        <w:spacing w:line="276" w:lineRule="auto"/>
        <w:ind w:firstLine="760"/>
        <w:jc w:val="both"/>
        <w:rPr>
          <w:color w:val="0000FF"/>
          <w:sz w:val="28"/>
          <w:szCs w:val="28"/>
          <w:u w:val="single"/>
          <w:lang w:eastAsia="ru-RU"/>
        </w:rPr>
      </w:pPr>
    </w:p>
    <w:p w14:paraId="33CD4621" w14:textId="77777777" w:rsidR="002632F1" w:rsidRPr="00292EFF" w:rsidRDefault="002632F1" w:rsidP="00E97F74">
      <w:pPr>
        <w:pStyle w:val="20"/>
        <w:shd w:val="clear" w:color="auto" w:fill="auto"/>
        <w:spacing w:line="283" w:lineRule="exact"/>
        <w:ind w:firstLine="760"/>
        <w:jc w:val="both"/>
        <w:rPr>
          <w:color w:val="0000FF"/>
          <w:sz w:val="28"/>
          <w:szCs w:val="28"/>
          <w:u w:val="single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292EFF" w14:paraId="1CED3B49" w14:textId="77777777" w:rsidTr="00292EFF">
        <w:tc>
          <w:tcPr>
            <w:tcW w:w="5069" w:type="dxa"/>
            <w:hideMark/>
          </w:tcPr>
          <w:p w14:paraId="7F014B1C" w14:textId="712FDC14" w:rsidR="00292EFF" w:rsidRDefault="00292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hideMark/>
          </w:tcPr>
          <w:p w14:paraId="6FAB6276" w14:textId="5E57E70D" w:rsidR="00292EFF" w:rsidRDefault="00292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C74574C" w14:textId="3A94A732" w:rsidR="008406C6" w:rsidRPr="008406C6" w:rsidRDefault="00EB3BF5" w:rsidP="00EB3BF5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Елена Игоревна Мишина 8 343 77 2-26-54</w:t>
      </w:r>
    </w:p>
    <w:p w14:paraId="1C773487" w14:textId="77777777" w:rsidR="008406C6" w:rsidRPr="008406C6" w:rsidRDefault="008406C6" w:rsidP="0014173F">
      <w:pPr>
        <w:pStyle w:val="2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</w:p>
    <w:p w14:paraId="00EB440B" w14:textId="77777777" w:rsidR="008406C6" w:rsidRPr="008406C6" w:rsidRDefault="008406C6" w:rsidP="0014173F">
      <w:pPr>
        <w:pStyle w:val="2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</w:p>
    <w:p w14:paraId="558B56D1" w14:textId="77777777" w:rsidR="0014173F" w:rsidRDefault="0014173F" w:rsidP="0014173F">
      <w:pPr>
        <w:pStyle w:val="20"/>
        <w:shd w:val="clear" w:color="auto" w:fill="auto"/>
        <w:spacing w:after="0" w:line="240" w:lineRule="auto"/>
        <w:ind w:firstLine="760"/>
        <w:jc w:val="both"/>
        <w:rPr>
          <w:sz w:val="20"/>
          <w:szCs w:val="20"/>
        </w:rPr>
      </w:pPr>
    </w:p>
    <w:p w14:paraId="5D8E76F1" w14:textId="77777777" w:rsidR="0014173F" w:rsidRDefault="0014173F" w:rsidP="0014173F">
      <w:pPr>
        <w:pStyle w:val="20"/>
        <w:shd w:val="clear" w:color="auto" w:fill="auto"/>
        <w:spacing w:after="0" w:line="240" w:lineRule="auto"/>
        <w:ind w:firstLine="760"/>
        <w:jc w:val="both"/>
        <w:rPr>
          <w:sz w:val="20"/>
          <w:szCs w:val="20"/>
        </w:rPr>
      </w:pPr>
    </w:p>
    <w:p w14:paraId="3D75E31A" w14:textId="77777777" w:rsidR="0014173F" w:rsidRDefault="0014173F" w:rsidP="0014173F">
      <w:pPr>
        <w:pStyle w:val="20"/>
        <w:shd w:val="clear" w:color="auto" w:fill="auto"/>
        <w:spacing w:after="0" w:line="240" w:lineRule="auto"/>
        <w:ind w:firstLine="760"/>
        <w:jc w:val="both"/>
        <w:rPr>
          <w:sz w:val="20"/>
          <w:szCs w:val="20"/>
        </w:rPr>
      </w:pPr>
    </w:p>
    <w:p w14:paraId="6E963755" w14:textId="77777777" w:rsidR="0014173F" w:rsidRDefault="0014173F" w:rsidP="0014173F">
      <w:pPr>
        <w:pStyle w:val="20"/>
        <w:shd w:val="clear" w:color="auto" w:fill="auto"/>
        <w:spacing w:after="0" w:line="240" w:lineRule="auto"/>
        <w:ind w:firstLine="760"/>
        <w:jc w:val="both"/>
        <w:rPr>
          <w:sz w:val="20"/>
          <w:szCs w:val="20"/>
        </w:rPr>
      </w:pPr>
    </w:p>
    <w:p w14:paraId="13D59E62" w14:textId="77777777" w:rsidR="0014173F" w:rsidRDefault="0014173F" w:rsidP="0014173F">
      <w:pPr>
        <w:pStyle w:val="20"/>
        <w:shd w:val="clear" w:color="auto" w:fill="auto"/>
        <w:spacing w:after="0" w:line="240" w:lineRule="auto"/>
        <w:ind w:firstLine="760"/>
        <w:jc w:val="both"/>
        <w:rPr>
          <w:sz w:val="20"/>
          <w:szCs w:val="20"/>
        </w:rPr>
      </w:pPr>
    </w:p>
    <w:p w14:paraId="0529DBAA" w14:textId="77777777" w:rsidR="0014173F" w:rsidRDefault="0014173F" w:rsidP="0014173F">
      <w:pPr>
        <w:pStyle w:val="20"/>
        <w:shd w:val="clear" w:color="auto" w:fill="auto"/>
        <w:spacing w:after="0" w:line="240" w:lineRule="auto"/>
        <w:ind w:firstLine="760"/>
        <w:jc w:val="both"/>
        <w:rPr>
          <w:sz w:val="20"/>
          <w:szCs w:val="20"/>
        </w:rPr>
      </w:pPr>
    </w:p>
    <w:p w14:paraId="31DCB5DE" w14:textId="77777777" w:rsidR="0014173F" w:rsidRDefault="0014173F" w:rsidP="0014173F">
      <w:pPr>
        <w:pStyle w:val="20"/>
        <w:shd w:val="clear" w:color="auto" w:fill="auto"/>
        <w:spacing w:after="0" w:line="240" w:lineRule="auto"/>
        <w:ind w:firstLine="760"/>
        <w:jc w:val="both"/>
        <w:rPr>
          <w:sz w:val="20"/>
          <w:szCs w:val="20"/>
        </w:rPr>
      </w:pPr>
    </w:p>
    <w:p w14:paraId="7B39C675" w14:textId="77777777" w:rsidR="0014173F" w:rsidRDefault="0014173F" w:rsidP="0014173F">
      <w:pPr>
        <w:pStyle w:val="20"/>
        <w:shd w:val="clear" w:color="auto" w:fill="auto"/>
        <w:spacing w:after="0" w:line="240" w:lineRule="auto"/>
        <w:ind w:firstLine="760"/>
        <w:jc w:val="both"/>
        <w:rPr>
          <w:sz w:val="20"/>
          <w:szCs w:val="20"/>
        </w:rPr>
      </w:pPr>
    </w:p>
    <w:p w14:paraId="727F7B46" w14:textId="77777777" w:rsidR="0014173F" w:rsidRDefault="0014173F" w:rsidP="0014173F">
      <w:pPr>
        <w:pStyle w:val="20"/>
        <w:shd w:val="clear" w:color="auto" w:fill="auto"/>
        <w:spacing w:after="0" w:line="240" w:lineRule="auto"/>
        <w:ind w:firstLine="760"/>
        <w:jc w:val="both"/>
        <w:rPr>
          <w:sz w:val="20"/>
          <w:szCs w:val="20"/>
        </w:rPr>
      </w:pPr>
    </w:p>
    <w:p w14:paraId="1FA9278A" w14:textId="77777777" w:rsidR="0014173F" w:rsidRDefault="0014173F" w:rsidP="0014173F">
      <w:pPr>
        <w:pStyle w:val="20"/>
        <w:shd w:val="clear" w:color="auto" w:fill="auto"/>
        <w:spacing w:after="0" w:line="240" w:lineRule="auto"/>
        <w:ind w:firstLine="760"/>
        <w:jc w:val="both"/>
        <w:rPr>
          <w:sz w:val="20"/>
          <w:szCs w:val="20"/>
        </w:rPr>
      </w:pPr>
    </w:p>
    <w:p w14:paraId="375E9D65" w14:textId="77777777" w:rsidR="0014173F" w:rsidRDefault="0014173F" w:rsidP="0014173F">
      <w:pPr>
        <w:pStyle w:val="20"/>
        <w:shd w:val="clear" w:color="auto" w:fill="auto"/>
        <w:spacing w:after="0" w:line="240" w:lineRule="auto"/>
        <w:ind w:firstLine="760"/>
        <w:jc w:val="both"/>
        <w:rPr>
          <w:sz w:val="20"/>
          <w:szCs w:val="20"/>
        </w:rPr>
      </w:pPr>
    </w:p>
    <w:p w14:paraId="43C8F160" w14:textId="77777777" w:rsidR="0014173F" w:rsidRDefault="0014173F" w:rsidP="0014173F">
      <w:pPr>
        <w:pStyle w:val="20"/>
        <w:shd w:val="clear" w:color="auto" w:fill="auto"/>
        <w:spacing w:after="0" w:line="240" w:lineRule="auto"/>
        <w:ind w:firstLine="760"/>
        <w:jc w:val="both"/>
        <w:rPr>
          <w:sz w:val="20"/>
          <w:szCs w:val="20"/>
        </w:rPr>
      </w:pPr>
    </w:p>
    <w:p w14:paraId="1AD66EF6" w14:textId="77777777" w:rsidR="004E69F5" w:rsidRDefault="004E69F5" w:rsidP="004E69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C453395" w14:textId="5E5EE252" w:rsidR="00B9707B" w:rsidRPr="001F2B9B" w:rsidRDefault="00B9707B" w:rsidP="004E69F5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B9707B" w:rsidRPr="001F2B9B" w:rsidSect="00C4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D32"/>
    <w:rsid w:val="0001133F"/>
    <w:rsid w:val="000A78C7"/>
    <w:rsid w:val="000B511E"/>
    <w:rsid w:val="00122FFD"/>
    <w:rsid w:val="0013382D"/>
    <w:rsid w:val="0014173F"/>
    <w:rsid w:val="00164513"/>
    <w:rsid w:val="00167A28"/>
    <w:rsid w:val="001839EB"/>
    <w:rsid w:val="00193B69"/>
    <w:rsid w:val="001B2C92"/>
    <w:rsid w:val="001F2B9B"/>
    <w:rsid w:val="0023030A"/>
    <w:rsid w:val="00244A36"/>
    <w:rsid w:val="00246FFC"/>
    <w:rsid w:val="0025509A"/>
    <w:rsid w:val="002632F1"/>
    <w:rsid w:val="00276F70"/>
    <w:rsid w:val="00292EFF"/>
    <w:rsid w:val="002D0CCA"/>
    <w:rsid w:val="00360DF4"/>
    <w:rsid w:val="003735AE"/>
    <w:rsid w:val="003A1C93"/>
    <w:rsid w:val="003B02A5"/>
    <w:rsid w:val="003E2F6B"/>
    <w:rsid w:val="00411C8E"/>
    <w:rsid w:val="00430FEC"/>
    <w:rsid w:val="00441562"/>
    <w:rsid w:val="0044746D"/>
    <w:rsid w:val="00463748"/>
    <w:rsid w:val="004A5A77"/>
    <w:rsid w:val="004E69F5"/>
    <w:rsid w:val="00554015"/>
    <w:rsid w:val="00565C68"/>
    <w:rsid w:val="00566C43"/>
    <w:rsid w:val="005950C6"/>
    <w:rsid w:val="005A0398"/>
    <w:rsid w:val="005B1D60"/>
    <w:rsid w:val="005E7738"/>
    <w:rsid w:val="005F7787"/>
    <w:rsid w:val="00600BE4"/>
    <w:rsid w:val="006927B2"/>
    <w:rsid w:val="006A511C"/>
    <w:rsid w:val="006E1981"/>
    <w:rsid w:val="006E59A0"/>
    <w:rsid w:val="007801AA"/>
    <w:rsid w:val="00795718"/>
    <w:rsid w:val="007D5938"/>
    <w:rsid w:val="007F0C4D"/>
    <w:rsid w:val="007F272B"/>
    <w:rsid w:val="00801F61"/>
    <w:rsid w:val="008406C6"/>
    <w:rsid w:val="00842EB5"/>
    <w:rsid w:val="0086048E"/>
    <w:rsid w:val="008E13A4"/>
    <w:rsid w:val="008E2BF7"/>
    <w:rsid w:val="00902C9C"/>
    <w:rsid w:val="00903D32"/>
    <w:rsid w:val="00903DEC"/>
    <w:rsid w:val="00962D70"/>
    <w:rsid w:val="009A407D"/>
    <w:rsid w:val="009F1144"/>
    <w:rsid w:val="00A30406"/>
    <w:rsid w:val="00A30D0F"/>
    <w:rsid w:val="00A54827"/>
    <w:rsid w:val="00A64637"/>
    <w:rsid w:val="00A87837"/>
    <w:rsid w:val="00AD7742"/>
    <w:rsid w:val="00B36AA2"/>
    <w:rsid w:val="00B5521C"/>
    <w:rsid w:val="00B9707B"/>
    <w:rsid w:val="00B975AF"/>
    <w:rsid w:val="00BB3CC6"/>
    <w:rsid w:val="00BC0AB6"/>
    <w:rsid w:val="00BF42C6"/>
    <w:rsid w:val="00C170A2"/>
    <w:rsid w:val="00C44546"/>
    <w:rsid w:val="00C468B9"/>
    <w:rsid w:val="00C47ECA"/>
    <w:rsid w:val="00C54097"/>
    <w:rsid w:val="00C67F8A"/>
    <w:rsid w:val="00C82366"/>
    <w:rsid w:val="00C82AE7"/>
    <w:rsid w:val="00CA3E0F"/>
    <w:rsid w:val="00CE4F94"/>
    <w:rsid w:val="00CE579C"/>
    <w:rsid w:val="00D4432B"/>
    <w:rsid w:val="00D774B3"/>
    <w:rsid w:val="00DA04CD"/>
    <w:rsid w:val="00DE48B2"/>
    <w:rsid w:val="00DF4719"/>
    <w:rsid w:val="00E21F87"/>
    <w:rsid w:val="00E24086"/>
    <w:rsid w:val="00E56232"/>
    <w:rsid w:val="00E610FE"/>
    <w:rsid w:val="00E851DB"/>
    <w:rsid w:val="00E97F74"/>
    <w:rsid w:val="00EB3BF5"/>
    <w:rsid w:val="00EF685C"/>
    <w:rsid w:val="00F7145B"/>
    <w:rsid w:val="00F8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5CD6"/>
  <w15:chartTrackingRefBased/>
  <w15:docId w15:val="{E786FFA4-8CD3-4D78-8726-6B7EDCED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3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CC6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1417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173F"/>
    <w:pPr>
      <w:widowControl w:val="0"/>
      <w:shd w:val="clear" w:color="auto" w:fill="FFFFFF"/>
      <w:spacing w:after="240" w:line="269" w:lineRule="exact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rsid w:val="008406C6"/>
    <w:rPr>
      <w:color w:val="0066CC"/>
      <w:u w:val="single"/>
    </w:rPr>
  </w:style>
  <w:style w:type="character" w:styleId="a7">
    <w:name w:val="Unresolved Mention"/>
    <w:basedOn w:val="a0"/>
    <w:uiPriority w:val="99"/>
    <w:semiHidden/>
    <w:unhideWhenUsed/>
    <w:rsid w:val="002632F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02C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0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JBiF/8hJxosNkp" TargetMode="External"/><Relationship Id="rId5" Type="http://schemas.openxmlformats.org/officeDocument/2006/relationships/hyperlink" Target="https://disk.yandex.ru/i/EbaHO2ai0nNUm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602</dc:creator>
  <cp:keywords/>
  <dc:description/>
  <cp:lastModifiedBy>Admin</cp:lastModifiedBy>
  <cp:revision>30</cp:revision>
  <cp:lastPrinted>2025-01-20T08:20:00Z</cp:lastPrinted>
  <dcterms:created xsi:type="dcterms:W3CDTF">2022-06-30T11:33:00Z</dcterms:created>
  <dcterms:modified xsi:type="dcterms:W3CDTF">2025-11-10T08:49:00Z</dcterms:modified>
</cp:coreProperties>
</file>