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0A6FD" w14:textId="77777777" w:rsidR="00BF120D" w:rsidRPr="00BF120D" w:rsidRDefault="006723BA" w:rsidP="00BF120D">
      <w:pPr>
        <w:jc w:val="center"/>
        <w:rPr>
          <w:b/>
        </w:rPr>
      </w:pPr>
      <w:r>
        <w:rPr>
          <w:b/>
        </w:rPr>
        <w:t>Дышите полной грудью!</w:t>
      </w:r>
    </w:p>
    <w:p w14:paraId="33730A1C" w14:textId="77777777" w:rsidR="00A034B6" w:rsidRDefault="00A034B6" w:rsidP="00A034B6">
      <w:r>
        <w:t>Рак лёгкого</w:t>
      </w:r>
      <w:r w:rsidR="001E2A46">
        <w:t xml:space="preserve"> </w:t>
      </w:r>
      <w:r>
        <w:t>– одно из самых распространённых и губительных</w:t>
      </w:r>
      <w:r w:rsidR="00505A8C">
        <w:t xml:space="preserve"> </w:t>
      </w:r>
      <w:proofErr w:type="spellStart"/>
      <w:r w:rsidR="00505A8C">
        <w:t>онкозаболеваний</w:t>
      </w:r>
      <w:proofErr w:type="spellEnd"/>
      <w:r w:rsidR="00505A8C">
        <w:t xml:space="preserve">. </w:t>
      </w:r>
      <w:r w:rsidR="0096068C">
        <w:t>Хотя</w:t>
      </w:r>
      <w:r w:rsidR="001E2A46">
        <w:t xml:space="preserve"> его также называют раком курильщика, риск </w:t>
      </w:r>
      <w:r w:rsidR="00505A8C">
        <w:t>столкнуться</w:t>
      </w:r>
      <w:r w:rsidR="001E2A46">
        <w:t xml:space="preserve"> с этим диагнозом есть не только у курящих людей. </w:t>
      </w:r>
      <w:r w:rsidR="00F61C35">
        <w:t xml:space="preserve">Однако </w:t>
      </w:r>
      <w:r w:rsidR="001E2A46">
        <w:t xml:space="preserve">болезнь </w:t>
      </w:r>
      <w:r w:rsidR="00F61C35">
        <w:t>можно</w:t>
      </w:r>
      <w:r w:rsidR="00F61C35" w:rsidRPr="00F61C35">
        <w:t xml:space="preserve"> </w:t>
      </w:r>
      <w:r w:rsidR="00F61C35">
        <w:t>предупредить, рассказал</w:t>
      </w:r>
      <w:r>
        <w:t xml:space="preserve"> </w:t>
      </w:r>
      <w:r w:rsidRPr="00505A8C">
        <w:rPr>
          <w:b/>
        </w:rPr>
        <w:t xml:space="preserve">зав. торакальным отделением Свердловского областного </w:t>
      </w:r>
      <w:proofErr w:type="spellStart"/>
      <w:r w:rsidRPr="00505A8C">
        <w:rPr>
          <w:b/>
        </w:rPr>
        <w:t>онкодиспансера</w:t>
      </w:r>
      <w:proofErr w:type="spellEnd"/>
      <w:r w:rsidRPr="00505A8C">
        <w:rPr>
          <w:b/>
        </w:rPr>
        <w:t>, врач-онколог, торакальный хирург высшей категории Максим Руденко</w:t>
      </w:r>
      <w:r>
        <w:t>.</w:t>
      </w:r>
    </w:p>
    <w:p w14:paraId="5F57919D" w14:textId="77777777" w:rsidR="00A034B6" w:rsidRPr="0057453A" w:rsidRDefault="00BF120D" w:rsidP="0057453A">
      <w:pPr>
        <w:jc w:val="center"/>
        <w:rPr>
          <w:b/>
        </w:rPr>
      </w:pPr>
      <w:r>
        <w:rPr>
          <w:b/>
        </w:rPr>
        <w:t>«</w:t>
      </w:r>
      <w:r w:rsidR="0057453A" w:rsidRPr="0057453A">
        <w:rPr>
          <w:b/>
        </w:rPr>
        <w:t>Фильтры</w:t>
      </w:r>
      <w:r>
        <w:rPr>
          <w:b/>
        </w:rPr>
        <w:t>»</w:t>
      </w:r>
      <w:r w:rsidR="0057453A" w:rsidRPr="0057453A">
        <w:rPr>
          <w:b/>
        </w:rPr>
        <w:t xml:space="preserve"> закоптились</w:t>
      </w:r>
    </w:p>
    <w:p w14:paraId="3D7A0BC7" w14:textId="77777777" w:rsidR="00A034B6" w:rsidRPr="00740FD2" w:rsidRDefault="00F61C35" w:rsidP="00A034B6">
      <w:pPr>
        <w:rPr>
          <w:b/>
        </w:rPr>
      </w:pPr>
      <w:r w:rsidRPr="00740FD2">
        <w:rPr>
          <w:b/>
        </w:rPr>
        <w:t xml:space="preserve">– </w:t>
      </w:r>
      <w:r w:rsidR="00A034B6" w:rsidRPr="00740FD2">
        <w:rPr>
          <w:b/>
        </w:rPr>
        <w:t xml:space="preserve">Максим Сергеевич, </w:t>
      </w:r>
      <w:r w:rsidR="0057453A" w:rsidRPr="00740FD2">
        <w:rPr>
          <w:b/>
        </w:rPr>
        <w:t xml:space="preserve">почему возникает </w:t>
      </w:r>
      <w:r w:rsidR="00A034B6" w:rsidRPr="00740FD2">
        <w:rPr>
          <w:b/>
        </w:rPr>
        <w:t>рак лёгкого?</w:t>
      </w:r>
    </w:p>
    <w:p w14:paraId="0E229FAC" w14:textId="4846B8D9" w:rsidR="0026785D" w:rsidRDefault="0057453A" w:rsidP="00A034B6">
      <w:r>
        <w:t xml:space="preserve">– Это не одно заболевание, а несколько разновидностей с общей локализацией – в лёгких. Например, плоскоклеточный рак, </w:t>
      </w:r>
      <w:proofErr w:type="spellStart"/>
      <w:r>
        <w:t>аденокарц</w:t>
      </w:r>
      <w:r w:rsidR="00586057" w:rsidRPr="00DE0066">
        <w:t>и</w:t>
      </w:r>
      <w:r>
        <w:t>нома</w:t>
      </w:r>
      <w:proofErr w:type="spellEnd"/>
      <w:r>
        <w:t>, нейроэндокринн</w:t>
      </w:r>
      <w:r w:rsidR="00586057" w:rsidRPr="00DE0066">
        <w:t>ые</w:t>
      </w:r>
      <w:r w:rsidR="00586057">
        <w:t xml:space="preserve"> </w:t>
      </w:r>
      <w:r>
        <w:t>опухо</w:t>
      </w:r>
      <w:r w:rsidRPr="00DE0066">
        <w:t>л</w:t>
      </w:r>
      <w:r w:rsidR="00586057" w:rsidRPr="00DE0066">
        <w:t>и</w:t>
      </w:r>
      <w:r>
        <w:t xml:space="preserve"> и другие. </w:t>
      </w:r>
      <w:r w:rsidR="006D5CBA">
        <w:t>Наиболее част</w:t>
      </w:r>
      <w:r w:rsidR="00740FD2">
        <w:t>ой причиной возникновения этих патологий</w:t>
      </w:r>
      <w:r w:rsidR="00303C60">
        <w:t xml:space="preserve"> является курение.</w:t>
      </w:r>
      <w:r w:rsidR="002D7F27">
        <w:t xml:space="preserve"> И особенно это касается мужчин</w:t>
      </w:r>
      <w:r w:rsidR="000C3CE3">
        <w:t>,</w:t>
      </w:r>
      <w:r w:rsidR="002D7F27">
        <w:t xml:space="preserve"> которые</w:t>
      </w:r>
      <w:r w:rsidR="00161908">
        <w:t xml:space="preserve"> в среднем</w:t>
      </w:r>
      <w:r w:rsidR="002D7F27">
        <w:t xml:space="preserve"> на протяжении </w:t>
      </w:r>
      <w:r w:rsidR="0026785D">
        <w:t>30 лет ежедневно выкуривают пачку сигарет.</w:t>
      </w:r>
      <w:r w:rsidR="00303C60">
        <w:t xml:space="preserve"> </w:t>
      </w:r>
      <w:r w:rsidR="0026785D">
        <w:t xml:space="preserve">Среди всех </w:t>
      </w:r>
      <w:proofErr w:type="spellStart"/>
      <w:r w:rsidR="0026785D">
        <w:t>онкозаболеваний</w:t>
      </w:r>
      <w:proofErr w:type="spellEnd"/>
      <w:r w:rsidR="0026785D">
        <w:t xml:space="preserve"> именно рак лёгкого имеет самый высокий показатель смертности мужчин.</w:t>
      </w:r>
      <w:r w:rsidR="00865072" w:rsidRPr="00865072">
        <w:t xml:space="preserve"> </w:t>
      </w:r>
      <w:r w:rsidR="00865072">
        <w:t xml:space="preserve">Небольшой процент </w:t>
      </w:r>
      <w:proofErr w:type="spellStart"/>
      <w:r w:rsidR="00865072">
        <w:t>онкопатологий</w:t>
      </w:r>
      <w:proofErr w:type="spellEnd"/>
      <w:r w:rsidR="00865072">
        <w:t xml:space="preserve"> лёгкого, которые не связаны с курением, формирует генетическую предрасположенность</w:t>
      </w:r>
      <w:r w:rsidR="0096068C">
        <w:t xml:space="preserve"> к раку в целом.</w:t>
      </w:r>
    </w:p>
    <w:p w14:paraId="61543CCF" w14:textId="404457BD" w:rsidR="002D7F27" w:rsidRDefault="00303C60" w:rsidP="00A034B6">
      <w:r>
        <w:t>Также один из главных «фильтров» нашего организма страда</w:t>
      </w:r>
      <w:r w:rsidR="00D11A93">
        <w:t>ет</w:t>
      </w:r>
      <w:r>
        <w:t xml:space="preserve">, если человек работает </w:t>
      </w:r>
      <w:r w:rsidR="001B2AB2">
        <w:t>с асбестом, лакокрасочными изделиями</w:t>
      </w:r>
      <w:r w:rsidR="00586057" w:rsidRPr="00586057">
        <w:t xml:space="preserve"> </w:t>
      </w:r>
      <w:r w:rsidR="00586057">
        <w:t>и другими химикатами</w:t>
      </w:r>
      <w:r w:rsidR="001B2AB2">
        <w:t xml:space="preserve">, </w:t>
      </w:r>
      <w:r w:rsidR="004F4CF5">
        <w:t>в условиях повышенной запылённости</w:t>
      </w:r>
      <w:r w:rsidR="00B16470">
        <w:t xml:space="preserve"> и загазованности</w:t>
      </w:r>
      <w:r w:rsidR="00D11A93">
        <w:t>,</w:t>
      </w:r>
      <w:r w:rsidR="004F4CF5">
        <w:t xml:space="preserve"> </w:t>
      </w:r>
      <w:r>
        <w:t xml:space="preserve">и не соблюдает </w:t>
      </w:r>
      <w:r w:rsidR="00740FD2">
        <w:t xml:space="preserve"> </w:t>
      </w:r>
      <w:r w:rsidR="001B2AB2">
        <w:t>технику безопасности.</w:t>
      </w:r>
      <w:r w:rsidR="004F4CF5">
        <w:t xml:space="preserve"> Неблагоприятная экологическа</w:t>
      </w:r>
      <w:r w:rsidR="0026785D">
        <w:t>я обстановка тоже вносит вклад.</w:t>
      </w:r>
    </w:p>
    <w:p w14:paraId="77ADBB4B" w14:textId="77777777" w:rsidR="0026785D" w:rsidRDefault="00405D8A" w:rsidP="00A034B6">
      <w:pPr>
        <w:rPr>
          <w:b/>
        </w:rPr>
      </w:pPr>
      <w:r w:rsidRPr="00405D8A">
        <w:rPr>
          <w:b/>
        </w:rPr>
        <w:t>– Чем обусловлена высокая смертность мужчин от рака лёгкого?</w:t>
      </w:r>
    </w:p>
    <w:p w14:paraId="5EF7343D" w14:textId="1F9BA637" w:rsidR="00CE31C8" w:rsidRDefault="00405D8A" w:rsidP="00AC50F5">
      <w:r w:rsidRPr="00405D8A">
        <w:t>–</w:t>
      </w:r>
      <w:r>
        <w:t xml:space="preserve"> </w:t>
      </w:r>
      <w:r w:rsidR="00F24FD6">
        <w:t>Рак лёгкого более агрессивный, чем в других локализациях. Для сравнения: в течение года этот рак убивает столько же пациентов, сколько в совокупности рак простаты, опухоли молочной и поджелудочной желёз, ободочной кишки.</w:t>
      </w:r>
      <w:r w:rsidR="000F285B">
        <w:t xml:space="preserve"> Ш</w:t>
      </w:r>
      <w:r w:rsidR="00203816">
        <w:t xml:space="preserve">ансы на излечение зависят от того, на какой стадии удалось выявить болезнь. </w:t>
      </w:r>
      <w:r w:rsidR="00B16470">
        <w:t>Поначалу</w:t>
      </w:r>
      <w:r w:rsidR="002414D0">
        <w:t xml:space="preserve"> рак не болит, поэтому не нужно дожидаться </w:t>
      </w:r>
      <w:r w:rsidR="00E63434">
        <w:t xml:space="preserve">сигналов от тела, чтобы обратиться к врачу. </w:t>
      </w:r>
      <w:r w:rsidR="001A398A">
        <w:t>Некоторым же пр</w:t>
      </w:r>
      <w:r w:rsidR="00F24FD6">
        <w:t>осто неохота идти в поликлинику</w:t>
      </w:r>
      <w:r w:rsidR="001A398A">
        <w:t xml:space="preserve"> или страшно, что при обследовании что-то обнаружится. В итоге до онколога </w:t>
      </w:r>
      <w:r w:rsidR="00F24FD6">
        <w:t>они</w:t>
      </w:r>
      <w:r w:rsidR="001A398A">
        <w:t xml:space="preserve"> либо не дохо</w:t>
      </w:r>
      <w:r w:rsidR="00AC50F5">
        <w:t xml:space="preserve">дят, либо попадают в больницу на поздней стадии. </w:t>
      </w:r>
    </w:p>
    <w:p w14:paraId="4C9BFC13" w14:textId="77777777" w:rsidR="00027BC9" w:rsidRPr="00027BC9" w:rsidRDefault="00027BC9" w:rsidP="00027BC9">
      <w:pPr>
        <w:jc w:val="center"/>
        <w:rPr>
          <w:b/>
        </w:rPr>
      </w:pPr>
      <w:r w:rsidRPr="00027BC9">
        <w:rPr>
          <w:b/>
        </w:rPr>
        <w:t>А если найдут?</w:t>
      </w:r>
    </w:p>
    <w:p w14:paraId="17223EAB" w14:textId="77777777" w:rsidR="00D71231" w:rsidRDefault="00D71231" w:rsidP="00A034B6">
      <w:pPr>
        <w:rPr>
          <w:b/>
        </w:rPr>
      </w:pPr>
      <w:r w:rsidRPr="001A398A">
        <w:rPr>
          <w:b/>
        </w:rPr>
        <w:t xml:space="preserve">– Как защититься от </w:t>
      </w:r>
      <w:r w:rsidR="001A398A" w:rsidRPr="001A398A">
        <w:rPr>
          <w:b/>
        </w:rPr>
        <w:t xml:space="preserve">этого </w:t>
      </w:r>
      <w:proofErr w:type="spellStart"/>
      <w:r w:rsidR="001A398A" w:rsidRPr="001A398A">
        <w:rPr>
          <w:b/>
        </w:rPr>
        <w:t>онкозаболевания</w:t>
      </w:r>
      <w:proofErr w:type="spellEnd"/>
      <w:r w:rsidR="001A398A" w:rsidRPr="001A398A">
        <w:rPr>
          <w:b/>
        </w:rPr>
        <w:t>?</w:t>
      </w:r>
    </w:p>
    <w:p w14:paraId="17CAF0D4" w14:textId="0A136BCA" w:rsidR="004B00F0" w:rsidRDefault="001A398A" w:rsidP="00AC50F5">
      <w:r w:rsidRPr="001A398A">
        <w:t>–</w:t>
      </w:r>
      <w:r>
        <w:t xml:space="preserve"> </w:t>
      </w:r>
      <w:r w:rsidR="00AC50F5">
        <w:t>Профилактика рака лёгкого состоит из двух этапов. Первый –</w:t>
      </w:r>
      <w:r w:rsidR="004B00F0">
        <w:t xml:space="preserve"> предупреждение болезни.</w:t>
      </w:r>
      <w:r w:rsidR="00AC50F5">
        <w:t xml:space="preserve"> </w:t>
      </w:r>
      <w:r w:rsidR="004B00F0">
        <w:t>Н</w:t>
      </w:r>
      <w:r w:rsidR="002648BF">
        <w:t xml:space="preserve">ужно </w:t>
      </w:r>
      <w:r w:rsidR="004B00F0">
        <w:t>избегать риска</w:t>
      </w:r>
      <w:r w:rsidR="002648BF">
        <w:t>, а</w:t>
      </w:r>
      <w:r w:rsidR="00AC50F5">
        <w:t xml:space="preserve"> значит не начинать курить или отказаться от этой привычки</w:t>
      </w:r>
      <w:r w:rsidR="008E36CB">
        <w:t>. К слову, запрет на курение в общественных местах сократил риск з</w:t>
      </w:r>
      <w:r w:rsidR="007B3BAC">
        <w:t>аболеть из-за вдыхания чужого дыма некурящими людьми</w:t>
      </w:r>
      <w:r w:rsidR="008E36CB">
        <w:t>.</w:t>
      </w:r>
      <w:r w:rsidR="007B3BAC">
        <w:t xml:space="preserve"> </w:t>
      </w:r>
      <w:r w:rsidR="000F285B">
        <w:t>При работе</w:t>
      </w:r>
      <w:r w:rsidR="007B3BAC">
        <w:t xml:space="preserve"> на вредном производстве</w:t>
      </w:r>
      <w:r w:rsidR="000F285B">
        <w:t xml:space="preserve"> нужно</w:t>
      </w:r>
      <w:r w:rsidR="007B3BAC">
        <w:t xml:space="preserve"> с</w:t>
      </w:r>
      <w:r w:rsidR="004B00F0">
        <w:t>облюдать технику безопасности, к</w:t>
      </w:r>
      <w:r w:rsidR="007B3BAC">
        <w:t xml:space="preserve"> примеру, р</w:t>
      </w:r>
      <w:r w:rsidR="004B00F0">
        <w:t>аботать в респираторе, соблюдать распорядок труда и отдыха.</w:t>
      </w:r>
      <w:r w:rsidR="008E36CB">
        <w:t xml:space="preserve"> </w:t>
      </w:r>
    </w:p>
    <w:p w14:paraId="5F85AC29" w14:textId="76CB756F" w:rsidR="00AC50F5" w:rsidRDefault="004B00F0" w:rsidP="00AC50F5">
      <w:r>
        <w:t xml:space="preserve">Второй этап </w:t>
      </w:r>
      <w:r w:rsidR="002648BF">
        <w:t>–</w:t>
      </w:r>
      <w:r>
        <w:t xml:space="preserve"> </w:t>
      </w:r>
      <w:r w:rsidR="002648BF">
        <w:t xml:space="preserve">раннее выявление. </w:t>
      </w:r>
      <w:r w:rsidR="00AC50F5">
        <w:t xml:space="preserve">Нужно проходить диспансеризацию регулярно, по назначению врача делать рентген грудной клетки (флюорография позволяет выявить до </w:t>
      </w:r>
      <w:r w:rsidR="00586057" w:rsidRPr="00DE0066">
        <w:t>72</w:t>
      </w:r>
      <w:r w:rsidR="00AC50F5">
        <w:t>% образований, рентген более показателен) или компьютерную томографию</w:t>
      </w:r>
      <w:r w:rsidR="002648BF">
        <w:t xml:space="preserve">. </w:t>
      </w:r>
      <w:r w:rsidR="009C13CF">
        <w:t>Е</w:t>
      </w:r>
      <w:r w:rsidR="006D5CBA">
        <w:t>сли выявляется</w:t>
      </w:r>
      <w:r w:rsidR="00AC50F5">
        <w:t xml:space="preserve"> рак на ранней стадии (1а), обычно </w:t>
      </w:r>
      <w:r w:rsidR="0098335B">
        <w:t>назначается</w:t>
      </w:r>
      <w:r w:rsidR="00AC50F5">
        <w:t xml:space="preserve"> малоинвазивная хирургическая операция, и шансы </w:t>
      </w:r>
      <w:r w:rsidR="002648BF">
        <w:t>на полное излечение</w:t>
      </w:r>
      <w:r w:rsidR="00AC50F5">
        <w:t xml:space="preserve"> высокие. Главное – не возвращаться к вредной привычке, </w:t>
      </w:r>
      <w:r w:rsidR="0098335B">
        <w:t>иначе</w:t>
      </w:r>
      <w:r w:rsidR="00AC50F5">
        <w:t xml:space="preserve"> возможен рецидив болезни. </w:t>
      </w:r>
    </w:p>
    <w:p w14:paraId="262A951C" w14:textId="76ADEE05" w:rsidR="00AC50F5" w:rsidRDefault="00AC50F5" w:rsidP="00AC50F5">
      <w:r>
        <w:lastRenderedPageBreak/>
        <w:t xml:space="preserve">Начиная со стадии 1в, врач может назначить </w:t>
      </w:r>
      <w:r w:rsidR="0098335B">
        <w:t>дополнительно</w:t>
      </w:r>
      <w:r>
        <w:t xml:space="preserve"> медикаментозное лечение. На стадии 2а и выше после операции обяз</w:t>
      </w:r>
      <w:r w:rsidR="0098335B">
        <w:t>ательна</w:t>
      </w:r>
      <w:r>
        <w:t xml:space="preserve"> химиотерапия или иная лекарственная терапия.</w:t>
      </w:r>
      <w:r w:rsidR="00B065B3">
        <w:t xml:space="preserve"> Даже четвёртая стадия – не окончательный приговор, современные лекарственные средства позволяют </w:t>
      </w:r>
      <w:r w:rsidR="006847AA">
        <w:t>многим пациента</w:t>
      </w:r>
      <w:r w:rsidR="00063C43">
        <w:t>м прожить более пяти лет.</w:t>
      </w:r>
    </w:p>
    <w:p w14:paraId="4AA72272" w14:textId="77777777" w:rsidR="002648BF" w:rsidRPr="006F0575" w:rsidRDefault="002648BF" w:rsidP="00AC50F5">
      <w:pPr>
        <w:rPr>
          <w:b/>
        </w:rPr>
      </w:pPr>
      <w:r w:rsidRPr="006F0575">
        <w:rPr>
          <w:b/>
        </w:rPr>
        <w:t xml:space="preserve">– </w:t>
      </w:r>
      <w:r w:rsidR="006F0575" w:rsidRPr="006F0575">
        <w:rPr>
          <w:b/>
        </w:rPr>
        <w:t>Заменители сигарет могут снизить риски?</w:t>
      </w:r>
    </w:p>
    <w:p w14:paraId="7EE616CF" w14:textId="3976F617" w:rsidR="00586057" w:rsidRDefault="006F0575">
      <w:r>
        <w:t xml:space="preserve">– </w:t>
      </w:r>
      <w:r w:rsidR="00063C43">
        <w:t xml:space="preserve">Рано оценивать степень </w:t>
      </w:r>
      <w:r w:rsidR="00A90D76">
        <w:t>вреда</w:t>
      </w:r>
      <w:r w:rsidR="00063C43">
        <w:t xml:space="preserve"> электронных устройств</w:t>
      </w:r>
      <w:r w:rsidR="00B065B3">
        <w:t xml:space="preserve"> для нагревания табака ил</w:t>
      </w:r>
      <w:r w:rsidR="00A90D76">
        <w:t>и испарителей</w:t>
      </w:r>
      <w:r w:rsidR="00B065B3">
        <w:t xml:space="preserve">. </w:t>
      </w:r>
      <w:r w:rsidR="00A90D76">
        <w:t xml:space="preserve">Да, они исключают воздействие сигаретных смол. Однако в состав жидкостей для </w:t>
      </w:r>
      <w:proofErr w:type="spellStart"/>
      <w:r w:rsidR="00A90D76">
        <w:t>вейпов</w:t>
      </w:r>
      <w:proofErr w:type="spellEnd"/>
      <w:r w:rsidR="00A90D76">
        <w:t xml:space="preserve">, например, входят </w:t>
      </w:r>
      <w:r w:rsidR="00B065B3">
        <w:t>глицерин</w:t>
      </w:r>
      <w:r w:rsidR="00A90D76">
        <w:t xml:space="preserve"> и </w:t>
      </w:r>
      <w:proofErr w:type="spellStart"/>
      <w:r w:rsidR="00A90D76">
        <w:t>пропиленгликоль</w:t>
      </w:r>
      <w:proofErr w:type="spellEnd"/>
      <w:r w:rsidR="00B065B3">
        <w:t xml:space="preserve">, </w:t>
      </w:r>
      <w:r w:rsidR="001E35DE">
        <w:t xml:space="preserve">при соединении </w:t>
      </w:r>
      <w:r w:rsidR="00B065B3">
        <w:t>которы</w:t>
      </w:r>
      <w:r w:rsidR="001E35DE">
        <w:t>х</w:t>
      </w:r>
      <w:r w:rsidR="00B065B3">
        <w:t xml:space="preserve"> </w:t>
      </w:r>
      <w:r w:rsidR="001E35DE">
        <w:t>вырабатываются канцерогенные</w:t>
      </w:r>
      <w:r w:rsidR="00B065B3">
        <w:t xml:space="preserve"> форма</w:t>
      </w:r>
      <w:r w:rsidR="00C955D5">
        <w:t xml:space="preserve">льдегид и акролеин. </w:t>
      </w:r>
      <w:r w:rsidR="002D6A1F">
        <w:t>А ещё в</w:t>
      </w:r>
      <w:r w:rsidR="00586057" w:rsidRPr="00C955D5">
        <w:t>кусовые пищевые добавки</w:t>
      </w:r>
      <w:r w:rsidR="002D6A1F">
        <w:t>, которые</w:t>
      </w:r>
      <w:r w:rsidR="00586057" w:rsidRPr="00C955D5">
        <w:t xml:space="preserve"> безвредны при употреблении в пищу и крайне вредны при вдыхании.</w:t>
      </w:r>
    </w:p>
    <w:p w14:paraId="0A88BA5A" w14:textId="45048077" w:rsidR="00586057" w:rsidRDefault="00C955D5">
      <w:r w:rsidRPr="00DE0066">
        <w:t>Выкуривание</w:t>
      </w:r>
      <w:r w:rsidR="00586057" w:rsidRPr="00DE0066">
        <w:t xml:space="preserve"> кальяна</w:t>
      </w:r>
      <w:r w:rsidRPr="00DE0066">
        <w:t xml:space="preserve"> </w:t>
      </w:r>
      <w:r w:rsidR="006847AA">
        <w:t xml:space="preserve">равняется </w:t>
      </w:r>
      <w:r w:rsidR="00586057" w:rsidRPr="00DE0066">
        <w:t>100</w:t>
      </w:r>
      <w:r w:rsidRPr="00DE0066">
        <w:t>–</w:t>
      </w:r>
      <w:r w:rsidR="00586057" w:rsidRPr="00DE0066">
        <w:t>200 сигарет</w:t>
      </w:r>
      <w:r w:rsidRPr="00DE0066">
        <w:t>ам</w:t>
      </w:r>
      <w:r w:rsidR="00586057" w:rsidRPr="00DE0066">
        <w:t xml:space="preserve"> (в зависимости от того</w:t>
      </w:r>
      <w:r w:rsidRPr="00DE0066">
        <w:t>,</w:t>
      </w:r>
      <w:r w:rsidR="00586057" w:rsidRPr="00DE0066">
        <w:t xml:space="preserve"> один </w:t>
      </w:r>
      <w:r w:rsidRPr="00DE0066">
        <w:t>человек</w:t>
      </w:r>
      <w:r w:rsidR="00586057" w:rsidRPr="00DE0066">
        <w:t xml:space="preserve"> курит или в ком</w:t>
      </w:r>
      <w:r w:rsidR="00DE0066" w:rsidRPr="00DE0066">
        <w:t xml:space="preserve">пании). </w:t>
      </w:r>
      <w:r w:rsidR="006847AA">
        <w:t>К</w:t>
      </w:r>
      <w:r w:rsidR="00DE0066" w:rsidRPr="00DE0066">
        <w:t xml:space="preserve">альян содержит </w:t>
      </w:r>
      <w:r w:rsidR="00586057" w:rsidRPr="00DE0066">
        <w:t xml:space="preserve">продукты горения табака, угарный газ </w:t>
      </w:r>
      <w:r w:rsidR="002D6A1F">
        <w:t>и микрочастицы от горения угля.</w:t>
      </w:r>
    </w:p>
    <w:p w14:paraId="58C13656" w14:textId="3C261010" w:rsidR="006847AA" w:rsidRDefault="001E35DE">
      <w:r>
        <w:t xml:space="preserve">В большинстве случаев </w:t>
      </w:r>
      <w:r w:rsidR="00DE0066">
        <w:t>тяга к курению</w:t>
      </w:r>
      <w:r>
        <w:t xml:space="preserve"> носит больше психологический, чем физи</w:t>
      </w:r>
      <w:r w:rsidR="00BF120D">
        <w:t>ологи</w:t>
      </w:r>
      <w:r>
        <w:t xml:space="preserve">ческий характер. Чтобы </w:t>
      </w:r>
      <w:r w:rsidR="00DE0066">
        <w:t>избавиться от неё</w:t>
      </w:r>
      <w:r w:rsidR="00027BC9">
        <w:t>, достаточно иметь твёрдое желание, а подходящий метод поможет подобрать врач.</w:t>
      </w:r>
    </w:p>
    <w:p w14:paraId="0D63742A" w14:textId="31B894AF" w:rsidR="00141673" w:rsidRPr="00141673" w:rsidRDefault="00141673">
      <w:pPr>
        <w:rPr>
          <w:b/>
        </w:rPr>
      </w:pPr>
      <w:r w:rsidRPr="00141673">
        <w:rPr>
          <w:b/>
        </w:rPr>
        <w:t>Арина Шелкова</w:t>
      </w:r>
      <w:bookmarkStart w:id="0" w:name="_GoBack"/>
      <w:bookmarkEnd w:id="0"/>
    </w:p>
    <w:sectPr w:rsidR="00141673" w:rsidRPr="0014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C500F" w16cex:dateUtc="2025-10-29T03:34:00Z"/>
  <w16cex:commentExtensible w16cex:durableId="2CAC509B" w16cex:dateUtc="2025-10-29T0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DB3AFD" w16cid:durableId="2CAC500F"/>
  <w16cid:commentId w16cid:paraId="773DEDBC" w16cid:durableId="2CAC50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B6"/>
    <w:rsid w:val="00013EC9"/>
    <w:rsid w:val="00027BC9"/>
    <w:rsid w:val="00063C43"/>
    <w:rsid w:val="000C3CE3"/>
    <w:rsid w:val="000F285B"/>
    <w:rsid w:val="00141673"/>
    <w:rsid w:val="00161908"/>
    <w:rsid w:val="001A398A"/>
    <w:rsid w:val="001B2AB2"/>
    <w:rsid w:val="001E2A46"/>
    <w:rsid w:val="001E35DE"/>
    <w:rsid w:val="001E751D"/>
    <w:rsid w:val="00203816"/>
    <w:rsid w:val="002414D0"/>
    <w:rsid w:val="002648BF"/>
    <w:rsid w:val="0026785D"/>
    <w:rsid w:val="002D6A1F"/>
    <w:rsid w:val="002D7F27"/>
    <w:rsid w:val="00303C60"/>
    <w:rsid w:val="00382BDB"/>
    <w:rsid w:val="003B2AB5"/>
    <w:rsid w:val="00405D8A"/>
    <w:rsid w:val="004B00F0"/>
    <w:rsid w:val="004E35E9"/>
    <w:rsid w:val="004F4CF5"/>
    <w:rsid w:val="00505A8C"/>
    <w:rsid w:val="0057453A"/>
    <w:rsid w:val="00586057"/>
    <w:rsid w:val="006723BA"/>
    <w:rsid w:val="006847AA"/>
    <w:rsid w:val="006D5CBA"/>
    <w:rsid w:val="006F0575"/>
    <w:rsid w:val="00740FD2"/>
    <w:rsid w:val="007B3BAC"/>
    <w:rsid w:val="00865072"/>
    <w:rsid w:val="008862D1"/>
    <w:rsid w:val="008A0815"/>
    <w:rsid w:val="008E36CB"/>
    <w:rsid w:val="0096068C"/>
    <w:rsid w:val="0098335B"/>
    <w:rsid w:val="009C13CF"/>
    <w:rsid w:val="00A034B6"/>
    <w:rsid w:val="00A90D76"/>
    <w:rsid w:val="00AC50F5"/>
    <w:rsid w:val="00B065B3"/>
    <w:rsid w:val="00B16470"/>
    <w:rsid w:val="00BF120D"/>
    <w:rsid w:val="00C955D5"/>
    <w:rsid w:val="00CE31C8"/>
    <w:rsid w:val="00CE3F86"/>
    <w:rsid w:val="00D11A93"/>
    <w:rsid w:val="00D71231"/>
    <w:rsid w:val="00DE0066"/>
    <w:rsid w:val="00E63434"/>
    <w:rsid w:val="00E72825"/>
    <w:rsid w:val="00F24FD6"/>
    <w:rsid w:val="00F6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A41F"/>
  <w15:docId w15:val="{531095BD-800A-4722-BF13-18AB9502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8605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605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605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605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605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5</cp:revision>
  <dcterms:created xsi:type="dcterms:W3CDTF">2025-10-28T09:31:00Z</dcterms:created>
  <dcterms:modified xsi:type="dcterms:W3CDTF">2025-10-29T08:18:00Z</dcterms:modified>
</cp:coreProperties>
</file>