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1 декабря напоминает: здоровье — это не про страх, а про действие.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Сегодня ВИЧ — управляемое хроническое состояние, а помощь доступна в каждом уголке Свердловской области. Важно только одно — не откладывать заботу о себе.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В Екатеринбурге</w:t>
      </w:r>
      <w:r w:rsidRPr="007A15A5">
        <w:rPr>
          <w:rFonts w:ascii="Times New Roman" w:hAnsi="Times New Roman" w:cs="Times New Roman"/>
          <w:sz w:val="28"/>
          <w:szCs w:val="28"/>
        </w:rPr>
        <w:t xml:space="preserve"> работает Областной центр СПИДа ул. </w:t>
      </w:r>
      <w:proofErr w:type="gramStart"/>
      <w:r w:rsidRPr="007A15A5">
        <w:rPr>
          <w:rFonts w:ascii="Times New Roman" w:hAnsi="Times New Roman" w:cs="Times New Roman"/>
          <w:sz w:val="28"/>
          <w:szCs w:val="28"/>
        </w:rPr>
        <w:t>Ясная</w:t>
      </w:r>
      <w:proofErr w:type="gramEnd"/>
      <w:r w:rsidRPr="007A15A5">
        <w:rPr>
          <w:rFonts w:ascii="Times New Roman" w:hAnsi="Times New Roman" w:cs="Times New Roman"/>
          <w:sz w:val="28"/>
          <w:szCs w:val="28"/>
        </w:rPr>
        <w:t xml:space="preserve">, 46 </w:t>
      </w:r>
      <w:r w:rsidRPr="007A15A5">
        <w:rPr>
          <w:rFonts w:ascii="Times New Roman" w:hAnsi="Times New Roman" w:cs="Times New Roman"/>
          <w:sz w:val="28"/>
          <w:szCs w:val="28"/>
        </w:rPr>
        <w:t>и 4 кабинета инфекционных заболеваний в отдалённых районах города — ближе к тем, кому неудобно добираться в центр.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В области открыты 5 филиалов Центра СПИДа: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Серов • Нижний Тагил • Ирбит • Красноуральск • Первоуральск.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А в каждом городе области, при местной больнице, есть кабинет инфекционных заболеваний. Туда можно обратиться без направления и бесплатно.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В любом из этих мест вы можете: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— пройти анонимное бесплатное обследование на ВИЧ;</w:t>
      </w:r>
      <w:bookmarkStart w:id="0" w:name="_GoBack"/>
      <w:bookmarkEnd w:id="0"/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— получить консультацию врача по любым вопросам о ВИЧ;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— сдать полный перечень необходимых анализов при диспансерном наблюдении;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— получить современные препараты для лечения ВИЧ.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Современная терапия позволяет жить долго, активно, заводить семьи и полностью контролировать вирус. Главное — просто сделать ш</w:t>
      </w:r>
      <w:r>
        <w:rPr>
          <w:rFonts w:ascii="Times New Roman" w:hAnsi="Times New Roman" w:cs="Times New Roman"/>
          <w:sz w:val="28"/>
          <w:szCs w:val="28"/>
        </w:rPr>
        <w:t>аг к информации и обследованию.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Если запутались, переживаете, не понимаете,</w:t>
      </w:r>
      <w:r w:rsidRPr="007A15A5">
        <w:rPr>
          <w:rFonts w:ascii="Times New Roman" w:hAnsi="Times New Roman" w:cs="Times New Roman"/>
          <w:sz w:val="28"/>
          <w:szCs w:val="28"/>
        </w:rPr>
        <w:t xml:space="preserve"> куда лучше обратиться — </w:t>
      </w:r>
      <w:r w:rsidRPr="007A15A5">
        <w:rPr>
          <w:rFonts w:ascii="Times New Roman" w:hAnsi="Times New Roman" w:cs="Times New Roman"/>
          <w:sz w:val="28"/>
          <w:szCs w:val="28"/>
        </w:rPr>
        <w:t>есть специалисты, которые ответят быстро, анонимно и по делу: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8 343 31 000 31 — информационная линия Областного центра СПИДа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8 800 550 68 41 — го</w:t>
      </w:r>
      <w:r w:rsidRPr="007A15A5">
        <w:rPr>
          <w:rFonts w:ascii="Times New Roman" w:hAnsi="Times New Roman" w:cs="Times New Roman"/>
          <w:sz w:val="28"/>
          <w:szCs w:val="28"/>
        </w:rPr>
        <w:t xml:space="preserve">рячая линия Фонда «Новая жизнь» </w:t>
      </w:r>
      <w:r w:rsidRPr="007A15A5">
        <w:rPr>
          <w:rFonts w:ascii="Times New Roman" w:hAnsi="Times New Roman" w:cs="Times New Roman"/>
          <w:sz w:val="28"/>
          <w:szCs w:val="28"/>
        </w:rPr>
        <w:t>(дежурят врач и психолог)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ВИЧ — тема серьёзная, но помощь стала ближе, чем когда-либо.</w:t>
      </w:r>
    </w:p>
    <w:p w:rsidR="007A15A5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A15A5">
        <w:rPr>
          <w:rFonts w:ascii="Times New Roman" w:hAnsi="Times New Roman" w:cs="Times New Roman"/>
          <w:sz w:val="28"/>
          <w:szCs w:val="28"/>
        </w:rPr>
        <w:t>И сегодня — лучший день, чтобы сделать шаг к своему здоровью.</w:t>
      </w:r>
    </w:p>
    <w:p w:rsidR="002F38FE" w:rsidRPr="007A15A5" w:rsidRDefault="007A15A5" w:rsidP="007A1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F38FE" w:rsidRPr="007A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A5"/>
    <w:rsid w:val="00212D82"/>
    <w:rsid w:val="00284F40"/>
    <w:rsid w:val="007A15A5"/>
    <w:rsid w:val="00A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Гольдин Павел Игоревич</dc:creator>
  <cp:lastModifiedBy>Гольдин Павел Игоревич</cp:lastModifiedBy>
  <cp:revision>1</cp:revision>
  <dcterms:created xsi:type="dcterms:W3CDTF">2025-11-27T10:12:00Z</dcterms:created>
  <dcterms:modified xsi:type="dcterms:W3CDTF">2025-11-27T10:16:00Z</dcterms:modified>
</cp:coreProperties>
</file>