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766D" w14:textId="77777777" w:rsidR="00F9447B" w:rsidRPr="00F9447B" w:rsidRDefault="00F9447B" w:rsidP="00F9447B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F9447B">
        <w:rPr>
          <w:color w:val="000000"/>
          <w:sz w:val="28"/>
          <w:szCs w:val="28"/>
        </w:rPr>
        <w:t>ВИЧ — это вирус иммунодефицита человека. Его особенность в том, что он поражает клетки иммунной системы — прежде всего CD4-клетки (Т-лимфоциты-хелперы). Это координационный центр нашей защиты: именно эти клетки помогают организму распознавать инфекции, формировать правильный иммунный ответ и «включить» нужные звенья защиты.</w:t>
      </w:r>
    </w:p>
    <w:p w14:paraId="6D9A1560" w14:textId="77777777" w:rsidR="00F9447B" w:rsidRPr="00F9447B" w:rsidRDefault="00F9447B" w:rsidP="00F9447B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F9447B">
        <w:rPr>
          <w:color w:val="000000"/>
          <w:sz w:val="28"/>
          <w:szCs w:val="28"/>
        </w:rPr>
        <w:t>Когда вирус попадает в организм, он внедряет свой генетический материал внутрь клетки и использует её для собственного размножения. Постепенно количество CD4-клеток снижается — и иммунная система начинает работать менее эффективно.</w:t>
      </w:r>
    </w:p>
    <w:p w14:paraId="4B3305A7" w14:textId="77777777" w:rsidR="00F9447B" w:rsidRPr="00F9447B" w:rsidRDefault="00F9447B" w:rsidP="00F9447B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F9447B">
        <w:rPr>
          <w:color w:val="000000"/>
          <w:sz w:val="28"/>
          <w:szCs w:val="28"/>
        </w:rPr>
        <w:t>Но важно понимать: это происходит не сразу. Иммунитет долго может держать равновесие. Именно поэтому человек с ВИЧ чувствует себя нормально долгие годы.</w:t>
      </w:r>
    </w:p>
    <w:p w14:paraId="7F6CA238" w14:textId="202E12FD" w:rsidR="00F9447B" w:rsidRPr="00F9447B" w:rsidRDefault="00F9447B" w:rsidP="00F9447B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F9447B">
        <w:rPr>
          <w:b/>
          <w:bCs/>
          <w:color w:val="000000"/>
          <w:sz w:val="28"/>
          <w:szCs w:val="28"/>
        </w:rPr>
        <w:t>Интересные факты</w:t>
      </w:r>
      <w:r>
        <w:rPr>
          <w:b/>
          <w:bCs/>
          <w:color w:val="000000"/>
          <w:sz w:val="28"/>
          <w:szCs w:val="28"/>
        </w:rPr>
        <w:t>:</w:t>
      </w:r>
    </w:p>
    <w:p w14:paraId="7422D214" w14:textId="29E02391" w:rsidR="00F9447B" w:rsidRPr="00F9447B" w:rsidRDefault="00F9447B" w:rsidP="00F9447B">
      <w:pPr>
        <w:pStyle w:val="a3"/>
        <w:numPr>
          <w:ilvl w:val="0"/>
          <w:numId w:val="1"/>
        </w:numPr>
        <w:spacing w:before="24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9447B">
        <w:rPr>
          <w:color w:val="000000"/>
          <w:sz w:val="28"/>
          <w:szCs w:val="28"/>
        </w:rPr>
        <w:t>ВИЧ имеет высокую вариативность — вирус быстро меняется, поэтому иммунитету сложно выработать стабильный ответ.</w:t>
      </w:r>
    </w:p>
    <w:p w14:paraId="3B1A8466" w14:textId="0D02A097" w:rsidR="00F9447B" w:rsidRPr="00F9447B" w:rsidRDefault="00F9447B" w:rsidP="00F9447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9447B">
        <w:rPr>
          <w:color w:val="000000"/>
          <w:sz w:val="28"/>
          <w:szCs w:val="28"/>
        </w:rPr>
        <w:t>Сам вирус был впервые описан в начале 1980-х годов, а уже через несколько лет учёные раскрыли его структуру и механизмы действия. Это один из самых быстро исследованных вирусов в истории.</w:t>
      </w:r>
    </w:p>
    <w:p w14:paraId="03561985" w14:textId="780BA32C" w:rsidR="00F9447B" w:rsidRPr="00F9447B" w:rsidRDefault="00F9447B" w:rsidP="00F9447B">
      <w:pPr>
        <w:pStyle w:val="a3"/>
        <w:numPr>
          <w:ilvl w:val="0"/>
          <w:numId w:val="1"/>
        </w:numPr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9447B">
        <w:rPr>
          <w:color w:val="000000"/>
          <w:sz w:val="28"/>
          <w:szCs w:val="28"/>
        </w:rPr>
        <w:t xml:space="preserve">Лекарства, </w:t>
      </w:r>
      <w:r>
        <w:rPr>
          <w:color w:val="000000"/>
          <w:sz w:val="28"/>
          <w:szCs w:val="28"/>
        </w:rPr>
        <w:t>которые используются сегодня</w:t>
      </w:r>
      <w:r w:rsidRPr="00F9447B">
        <w:rPr>
          <w:color w:val="000000"/>
          <w:sz w:val="28"/>
          <w:szCs w:val="28"/>
        </w:rPr>
        <w:t>, в десятки раз эффективнее и безопаснее, чем те, что применялись в 1990-х.</w:t>
      </w:r>
    </w:p>
    <w:p w14:paraId="191DBC57" w14:textId="77777777" w:rsidR="00F9447B" w:rsidRPr="00F9447B" w:rsidRDefault="00F9447B" w:rsidP="00F9447B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F9447B">
        <w:rPr>
          <w:color w:val="000000"/>
          <w:sz w:val="28"/>
          <w:szCs w:val="28"/>
        </w:rPr>
        <w:t xml:space="preserve">Если остались вопросы о ВИЧ — можно позвонить на информационную линию Областного центра СПИДа: </w:t>
      </w:r>
      <w:r w:rsidRPr="00F9447B">
        <w:rPr>
          <w:b/>
          <w:bCs/>
          <w:color w:val="000000"/>
          <w:sz w:val="28"/>
          <w:szCs w:val="28"/>
        </w:rPr>
        <w:t>8 343 31-000-31</w:t>
      </w:r>
      <w:r w:rsidRPr="00F9447B">
        <w:rPr>
          <w:color w:val="000000"/>
          <w:sz w:val="28"/>
          <w:szCs w:val="28"/>
        </w:rPr>
        <w:t>.</w:t>
      </w:r>
    </w:p>
    <w:p w14:paraId="46194369" w14:textId="77777777" w:rsidR="003B61B0" w:rsidRPr="00F9447B" w:rsidRDefault="003B61B0" w:rsidP="00F944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61B0" w:rsidRPr="00F9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82EEC"/>
    <w:multiLevelType w:val="multilevel"/>
    <w:tmpl w:val="A3C8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B0"/>
    <w:rsid w:val="003B61B0"/>
    <w:rsid w:val="00F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2ECA"/>
  <w15:chartTrackingRefBased/>
  <w15:docId w15:val="{D531148D-1133-4575-8DD8-E3EBCE97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2025-11-25T14:21:00Z</dcterms:created>
  <dcterms:modified xsi:type="dcterms:W3CDTF">2025-11-25T14:23:00Z</dcterms:modified>
</cp:coreProperties>
</file>