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17B" w:rsidRPr="00031299" w:rsidRDefault="00401506" w:rsidP="00031299">
      <w:pPr>
        <w:pStyle w:val="a4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bookmarkStart w:id="0" w:name="_GoBack"/>
      <w:bookmarkEnd w:id="0"/>
      <w:r w:rsidRPr="00031299">
        <w:rPr>
          <w:rFonts w:ascii="Liberation Serif" w:hAnsi="Liberation Serif" w:cs="Liberation Serif"/>
          <w:sz w:val="28"/>
          <w:szCs w:val="28"/>
        </w:rPr>
        <w:t xml:space="preserve">В кишечнике </w:t>
      </w:r>
      <w:r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>содержится более 70% иммунных клеток</w:t>
      </w:r>
      <w:r w:rsidR="0017317B"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>. Из-за смены сезонов, ОРВИ, неправильного питания и стресса эффективность его работы снижается. Как помочь желудочно-кишечному тракту защищать организм?</w:t>
      </w:r>
    </w:p>
    <w:p w:rsidR="00031299" w:rsidRDefault="0017317B" w:rsidP="00031299">
      <w:pPr>
        <w:pStyle w:val="a4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кишечнике в норме «проживает» более 500 видов микробов, их общий вес до 4 кг. Основная часть кишечного </w:t>
      </w:r>
      <w:proofErr w:type="spellStart"/>
      <w:r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>микробиома</w:t>
      </w:r>
      <w:proofErr w:type="spellEnd"/>
      <w:r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— это лакто- и </w:t>
      </w:r>
      <w:proofErr w:type="spellStart"/>
      <w:r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>бифидобактерии</w:t>
      </w:r>
      <w:proofErr w:type="spellEnd"/>
      <w:r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:rsidR="00031299" w:rsidRDefault="00031299" w:rsidP="00031299">
      <w:pPr>
        <w:pStyle w:val="a4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17317B" w:rsidRPr="00031299" w:rsidRDefault="0017317B" w:rsidP="00031299">
      <w:pPr>
        <w:pStyle w:val="a4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Задачи </w:t>
      </w:r>
      <w:proofErr w:type="spellStart"/>
      <w:r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>микробиома</w:t>
      </w:r>
      <w:proofErr w:type="spellEnd"/>
      <w:r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: </w:t>
      </w:r>
    </w:p>
    <w:p w:rsidR="0017317B" w:rsidRPr="00031299" w:rsidRDefault="00031299" w:rsidP="0003129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>в</w:t>
      </w:r>
      <w:r w:rsidR="0017317B"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>ырабатывать</w:t>
      </w:r>
      <w:r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пищеварительные ферменты;</w:t>
      </w:r>
    </w:p>
    <w:p w:rsidR="0017317B" w:rsidRPr="00031299" w:rsidRDefault="00031299" w:rsidP="0003129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="0017317B"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>репятствовать размножению патогенных микрооргани</w:t>
      </w:r>
      <w:r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>змов;</w:t>
      </w:r>
    </w:p>
    <w:p w:rsidR="0017317B" w:rsidRPr="00031299" w:rsidRDefault="00031299" w:rsidP="0003129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>с</w:t>
      </w:r>
      <w:r w:rsidR="0017317B"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>интезировать витамины (В, С, К), аминокислоты и органические кислоты</w:t>
      </w:r>
      <w:r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17317B" w:rsidRPr="00031299" w:rsidRDefault="00031299" w:rsidP="0003129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="0017317B"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>овышать усвояемость витамина В и кальция</w:t>
      </w:r>
      <w:r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>, а также</w:t>
      </w:r>
      <w:r w:rsidR="0017317B"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>выделение иммуноглобулина;</w:t>
      </w:r>
    </w:p>
    <w:p w:rsidR="0017317B" w:rsidRPr="00031299" w:rsidRDefault="00031299" w:rsidP="0003129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>с</w:t>
      </w:r>
      <w:r w:rsidR="0017317B"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>тимулировать иммунитет через</w:t>
      </w:r>
      <w:r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процесс образования лимфоцитов;</w:t>
      </w:r>
    </w:p>
    <w:p w:rsidR="0017317B" w:rsidRPr="00031299" w:rsidRDefault="00031299" w:rsidP="0003129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>р</w:t>
      </w:r>
      <w:r w:rsidR="0017317B"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>егулировать иммунный ответ при проникновении чужеродных агентов.</w:t>
      </w:r>
    </w:p>
    <w:p w:rsidR="00031299" w:rsidRDefault="00031299" w:rsidP="00031299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</w:pPr>
    </w:p>
    <w:p w:rsidR="00401506" w:rsidRPr="00031299" w:rsidRDefault="00401506" w:rsidP="00031299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031299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 xml:space="preserve">Что поможет иммунитету? </w:t>
      </w:r>
    </w:p>
    <w:p w:rsidR="0017317B" w:rsidRPr="00031299" w:rsidRDefault="00031299" w:rsidP="0003129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031299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с</w:t>
      </w:r>
      <w:r w:rsidR="0017317B" w:rsidRPr="00031299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балансированное питание</w:t>
      </w:r>
      <w:r w:rsidRPr="00031299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;</w:t>
      </w:r>
    </w:p>
    <w:p w:rsidR="00401506" w:rsidRPr="00031299" w:rsidRDefault="00031299" w:rsidP="0003129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031299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п</w:t>
      </w:r>
      <w:r w:rsidR="00401506" w:rsidRPr="00031299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ища с достаточ</w:t>
      </w:r>
      <w:r w:rsidRPr="00031299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ным количеством пищевых волокон;</w:t>
      </w:r>
    </w:p>
    <w:p w:rsidR="0017317B" w:rsidRPr="00031299" w:rsidRDefault="00031299" w:rsidP="00031299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031299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Отказ</w:t>
      </w:r>
      <w:r w:rsidR="00286595" w:rsidRPr="00031299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от </w:t>
      </w:r>
      <w:r w:rsidR="0017317B" w:rsidRPr="00031299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«вредной» пищи (колбасные и копченые изделия, полуфабрикаты, сладкие </w:t>
      </w:r>
      <w:r w:rsidRPr="00031299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газированные напитки, </w:t>
      </w:r>
      <w:proofErr w:type="spellStart"/>
      <w:r w:rsidRPr="00031299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фастфуд</w:t>
      </w:r>
      <w:proofErr w:type="spellEnd"/>
      <w:r w:rsidRPr="00031299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);</w:t>
      </w:r>
    </w:p>
    <w:p w:rsidR="0017317B" w:rsidRPr="00031299" w:rsidRDefault="00031299" w:rsidP="00031299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031299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отказ от жареного в пользу приготовления на пару, тушения и запекания в духовой печи;</w:t>
      </w:r>
    </w:p>
    <w:p w:rsidR="00401506" w:rsidRPr="00031299" w:rsidRDefault="00031299" w:rsidP="0003129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031299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с</w:t>
      </w:r>
      <w:r w:rsidR="00401506" w:rsidRPr="00031299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облюдение режима</w:t>
      </w:r>
      <w:r w:rsidR="00286595" w:rsidRPr="00031299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дня, </w:t>
      </w:r>
      <w:r w:rsidRPr="00031299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минимум стрессов;</w:t>
      </w:r>
      <w:r w:rsidR="00286595" w:rsidRPr="00031299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</w:p>
    <w:p w:rsidR="00401506" w:rsidRPr="00031299" w:rsidRDefault="00031299" w:rsidP="0003129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031299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в</w:t>
      </w:r>
      <w:r w:rsidR="00401506" w:rsidRPr="00031299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ключение натуральных кисломолочных и фермен</w:t>
      </w:r>
      <w:r w:rsidRPr="00031299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тированных (квашеных) продуктов;</w:t>
      </w:r>
    </w:p>
    <w:p w:rsidR="00286595" w:rsidRPr="00031299" w:rsidRDefault="00031299" w:rsidP="0003129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031299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р</w:t>
      </w:r>
      <w:r w:rsidR="00286595" w:rsidRPr="00031299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егулярное прохождение диспансеризации и обследований на выявление заболеваний органов ЖКТ.</w:t>
      </w:r>
    </w:p>
    <w:p w:rsidR="00031299" w:rsidRDefault="00031299" w:rsidP="00031299">
      <w:pPr>
        <w:pStyle w:val="a7"/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</w:p>
    <w:p w:rsidR="00401506" w:rsidRPr="00031299" w:rsidRDefault="00401506" w:rsidP="00031299">
      <w:pPr>
        <w:pStyle w:val="a7"/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031299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Будьте здоровы, берегите свой кишечник и укрепляйте иммунитет!</w:t>
      </w:r>
    </w:p>
    <w:p w:rsidR="00F021B1" w:rsidRPr="00031299" w:rsidRDefault="00031299" w:rsidP="00031299">
      <w:pPr>
        <w:spacing w:after="0"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hyperlink r:id="rId5" w:history="1">
        <w:r w:rsidR="00286595" w:rsidRPr="00031299">
          <w:rPr>
            <w:rStyle w:val="a3"/>
            <w:rFonts w:ascii="Liberation Serif" w:hAnsi="Liberation Serif" w:cs="Liberation Serif"/>
            <w:sz w:val="28"/>
            <w:szCs w:val="28"/>
          </w:rPr>
          <w:t>https://profilaktica.ru/for-population/dispanserizaciya/onkoskrining/</w:t>
        </w:r>
      </w:hyperlink>
      <w:r w:rsidR="00286595" w:rsidRPr="0003129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sectPr w:rsidR="00F021B1" w:rsidRPr="00031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14170"/>
    <w:multiLevelType w:val="multilevel"/>
    <w:tmpl w:val="3E90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47FE9"/>
    <w:multiLevelType w:val="multilevel"/>
    <w:tmpl w:val="BC4E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D6707"/>
    <w:multiLevelType w:val="multilevel"/>
    <w:tmpl w:val="8FB0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DC67DF"/>
    <w:multiLevelType w:val="multilevel"/>
    <w:tmpl w:val="5188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DF0987"/>
    <w:multiLevelType w:val="multilevel"/>
    <w:tmpl w:val="7260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B25240"/>
    <w:multiLevelType w:val="multilevel"/>
    <w:tmpl w:val="59FC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2F"/>
    <w:rsid w:val="00031299"/>
    <w:rsid w:val="0017317B"/>
    <w:rsid w:val="00286595"/>
    <w:rsid w:val="002B4BAE"/>
    <w:rsid w:val="00401506"/>
    <w:rsid w:val="00592E65"/>
    <w:rsid w:val="00835FCA"/>
    <w:rsid w:val="0097272F"/>
    <w:rsid w:val="00A047D9"/>
    <w:rsid w:val="00C642B4"/>
    <w:rsid w:val="00F021B1"/>
    <w:rsid w:val="00F6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4B6CD-C66C-451F-AE2A-DEF925EB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4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FC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35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5FCA"/>
    <w:rPr>
      <w:b/>
      <w:bCs/>
    </w:rPr>
  </w:style>
  <w:style w:type="character" w:styleId="a6">
    <w:name w:val="Emphasis"/>
    <w:basedOn w:val="a0"/>
    <w:uiPriority w:val="20"/>
    <w:qFormat/>
    <w:rsid w:val="00835FC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04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A04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4484">
          <w:marLeft w:val="75"/>
          <w:marRight w:val="75"/>
          <w:marTop w:val="31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2473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9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dispanserizaciya/onkoskrin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2023-07-04T06:44:00Z</dcterms:created>
  <dcterms:modified xsi:type="dcterms:W3CDTF">2023-07-04T08:56:00Z</dcterms:modified>
</cp:coreProperties>
</file>