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63" w:rsidRPr="00826B63" w:rsidRDefault="00793EE4" w:rsidP="00826B63">
      <w:pPr>
        <w:jc w:val="center"/>
        <w:rPr>
          <w:b/>
        </w:rPr>
      </w:pPr>
      <w:r>
        <w:rPr>
          <w:b/>
        </w:rPr>
        <w:t>Бронежилет для бактерии</w:t>
      </w:r>
    </w:p>
    <w:p w:rsidR="0087119A" w:rsidRDefault="00DC6E33">
      <w:r>
        <w:t>Человек – самое сложно организованное и высокоразвитое существо на Земле. Но мы так уязвимы перед крошечными микробами</w:t>
      </w:r>
      <w:r w:rsidR="00476E31">
        <w:t xml:space="preserve"> и проигрываем им в «гонке вооружений»: они привыкают к антибиотикам</w:t>
      </w:r>
      <w:r>
        <w:t xml:space="preserve">. </w:t>
      </w:r>
      <w:r w:rsidR="00476E31">
        <w:t>Как нам победить</w:t>
      </w:r>
      <w:r w:rsidR="00F345F8">
        <w:t xml:space="preserve"> невидимого врага, обсуждаем с</w:t>
      </w:r>
      <w:r w:rsidR="00476E31">
        <w:t xml:space="preserve"> </w:t>
      </w:r>
      <w:r w:rsidR="00E123BA" w:rsidRPr="00F345F8">
        <w:rPr>
          <w:b/>
        </w:rPr>
        <w:t>заведующи</w:t>
      </w:r>
      <w:r w:rsidR="00F345F8" w:rsidRPr="00F345F8">
        <w:rPr>
          <w:b/>
        </w:rPr>
        <w:t>м</w:t>
      </w:r>
      <w:r w:rsidR="00E123BA" w:rsidRPr="00F345F8">
        <w:rPr>
          <w:b/>
        </w:rPr>
        <w:t xml:space="preserve"> отделением реанимации  № 4 (инфек</w:t>
      </w:r>
      <w:r w:rsidR="009339F1">
        <w:rPr>
          <w:b/>
        </w:rPr>
        <w:t xml:space="preserve">ционного профиля) ГКБ № 40, </w:t>
      </w:r>
      <w:proofErr w:type="spellStart"/>
      <w:r w:rsidR="009339F1">
        <w:rPr>
          <w:b/>
        </w:rPr>
        <w:t>анастезиологом</w:t>
      </w:r>
      <w:proofErr w:type="spellEnd"/>
      <w:r w:rsidR="009339F1">
        <w:rPr>
          <w:b/>
        </w:rPr>
        <w:t>-реаниматологом</w:t>
      </w:r>
      <w:r w:rsidR="00E123BA" w:rsidRPr="00F345F8">
        <w:rPr>
          <w:b/>
        </w:rPr>
        <w:t>, кандидат</w:t>
      </w:r>
      <w:r w:rsidR="00F345F8" w:rsidRPr="00F345F8">
        <w:rPr>
          <w:b/>
        </w:rPr>
        <w:t>ом</w:t>
      </w:r>
      <w:r w:rsidR="00E123BA" w:rsidRPr="00F345F8">
        <w:rPr>
          <w:b/>
        </w:rPr>
        <w:t xml:space="preserve"> медицинских наук Дмитри</w:t>
      </w:r>
      <w:r w:rsidR="00F345F8" w:rsidRPr="00F345F8">
        <w:rPr>
          <w:b/>
        </w:rPr>
        <w:t>ем</w:t>
      </w:r>
      <w:r w:rsidR="00E123BA" w:rsidRPr="00F345F8">
        <w:rPr>
          <w:b/>
        </w:rPr>
        <w:t xml:space="preserve"> Бельски</w:t>
      </w:r>
      <w:r w:rsidR="00F345F8" w:rsidRPr="00F345F8">
        <w:rPr>
          <w:b/>
        </w:rPr>
        <w:t>м</w:t>
      </w:r>
      <w:r w:rsidR="00E123BA">
        <w:t>.</w:t>
      </w:r>
    </w:p>
    <w:p w:rsidR="00E123BA" w:rsidRPr="00F345F8" w:rsidRDefault="00F345F8" w:rsidP="00F345F8">
      <w:pPr>
        <w:jc w:val="center"/>
        <w:rPr>
          <w:b/>
        </w:rPr>
      </w:pPr>
      <w:r w:rsidRPr="00F345F8">
        <w:rPr>
          <w:b/>
        </w:rPr>
        <w:t>Всё, что не убивает…</w:t>
      </w:r>
    </w:p>
    <w:p w:rsidR="00E123BA" w:rsidRPr="00603C18" w:rsidRDefault="00603C18" w:rsidP="00E123BA">
      <w:r>
        <w:t>–</w:t>
      </w:r>
      <w:r w:rsidR="00E123BA" w:rsidRPr="00E123BA">
        <w:rPr>
          <w:b/>
        </w:rPr>
        <w:t xml:space="preserve"> Дмитрий Владимирович</w:t>
      </w:r>
      <w:r w:rsidR="00E123BA">
        <w:rPr>
          <w:b/>
        </w:rPr>
        <w:t xml:space="preserve">, медицина сегодня </w:t>
      </w:r>
      <w:r w:rsidR="00E123BA" w:rsidRPr="00E123BA">
        <w:rPr>
          <w:b/>
        </w:rPr>
        <w:t>обладает внушительным перечн</w:t>
      </w:r>
      <w:r w:rsidR="00E123BA">
        <w:rPr>
          <w:b/>
        </w:rPr>
        <w:t>ем противомикробных препаратов</w:t>
      </w:r>
      <w:r w:rsidR="00E123BA" w:rsidRPr="00E123BA">
        <w:rPr>
          <w:b/>
        </w:rPr>
        <w:t xml:space="preserve">, казалось бы, вылечить можно практически всё. </w:t>
      </w:r>
      <w:r>
        <w:rPr>
          <w:b/>
        </w:rPr>
        <w:t>Однако в последние годы врачи всё</w:t>
      </w:r>
      <w:r w:rsidR="00E123BA" w:rsidRPr="00E123BA">
        <w:rPr>
          <w:b/>
        </w:rPr>
        <w:t xml:space="preserve"> чаще говор</w:t>
      </w:r>
      <w:r>
        <w:rPr>
          <w:b/>
        </w:rPr>
        <w:t>ят</w:t>
      </w:r>
      <w:r w:rsidR="00E123BA" w:rsidRPr="00E123BA">
        <w:rPr>
          <w:b/>
        </w:rPr>
        <w:t xml:space="preserve"> об антимикробной резистентности. </w:t>
      </w:r>
      <w:r>
        <w:rPr>
          <w:b/>
        </w:rPr>
        <w:t>Что это за проблема и как она возникла?</w:t>
      </w:r>
    </w:p>
    <w:p w:rsidR="00B0026A" w:rsidRDefault="00603C18" w:rsidP="00E123BA">
      <w:r>
        <w:t xml:space="preserve">– </w:t>
      </w:r>
      <w:r w:rsidR="009109D0">
        <w:t>Первый антибиотик – пенициллин – был создан ещё в 1942 году в СССР. Это был прорыв в медицине: люди</w:t>
      </w:r>
      <w:r w:rsidR="00C34882">
        <w:t xml:space="preserve"> </w:t>
      </w:r>
      <w:r w:rsidR="009109D0">
        <w:t>перестали так часто умирать от бактериальных инфекций</w:t>
      </w:r>
      <w:r w:rsidR="00BC564A">
        <w:t xml:space="preserve">. Однако </w:t>
      </w:r>
      <w:r w:rsidR="00F1023B">
        <w:t>б</w:t>
      </w:r>
      <w:r w:rsidR="00BC564A">
        <w:t xml:space="preserve">актерии, которые не убил пенициллин, научились </w:t>
      </w:r>
      <w:r w:rsidR="00A54BF2">
        <w:t>ему противостоять</w:t>
      </w:r>
      <w:r w:rsidR="00F1023B">
        <w:t xml:space="preserve"> и передали эту способность «родственникам и детям»</w:t>
      </w:r>
      <w:r w:rsidR="00A54BF2">
        <w:t xml:space="preserve">. </w:t>
      </w:r>
      <w:r w:rsidR="0094133C">
        <w:t xml:space="preserve">Такая устойчивость и называется резистентностью. </w:t>
      </w:r>
      <w:r w:rsidR="00A54BF2">
        <w:t xml:space="preserve">По сей </w:t>
      </w:r>
      <w:proofErr w:type="gramStart"/>
      <w:r w:rsidR="00A54BF2">
        <w:t>день</w:t>
      </w:r>
      <w:proofErr w:type="gramEnd"/>
      <w:r w:rsidR="00A54BF2">
        <w:t xml:space="preserve"> микробы тратят на выработку </w:t>
      </w:r>
      <w:r w:rsidR="0094133C">
        <w:t xml:space="preserve">резистентности три-пять лет, </w:t>
      </w:r>
      <w:r w:rsidR="001F5561">
        <w:t>а</w:t>
      </w:r>
      <w:r w:rsidR="0094133C">
        <w:t xml:space="preserve"> на создание нового эффективного препарата уходит порой и десять лет</w:t>
      </w:r>
      <w:r w:rsidR="00D96660">
        <w:t xml:space="preserve"> – мы проигрываем в этой «гонке вооружений»</w:t>
      </w:r>
      <w:r w:rsidR="0094133C">
        <w:t xml:space="preserve">. </w:t>
      </w:r>
    </w:p>
    <w:p w:rsidR="00603C18" w:rsidRDefault="00251176" w:rsidP="00E123BA">
      <w:pPr>
        <w:rPr>
          <w:b/>
        </w:rPr>
      </w:pPr>
      <w:r>
        <w:t>Чем шире мы применяем антибиотики, тем больше микробы вырабатывают устойчивость. Поэтому препараты должен назначать врач исключительно по показаниям и с учётом всех особенностей конкретного пациента. А также предлагать сопутствующие препараты для снижения побочных эффектов</w:t>
      </w:r>
      <w:r w:rsidR="00D96660">
        <w:t>. Большим шагом стал перевод антибиотиков в разряд рецептурных препаратов</w:t>
      </w:r>
      <w:r w:rsidR="00C34882">
        <w:t xml:space="preserve"> – </w:t>
      </w:r>
      <w:r w:rsidR="008C2ED3">
        <w:t>бесконтрольное употребление л</w:t>
      </w:r>
      <w:r w:rsidR="001F5561">
        <w:t>екарств</w:t>
      </w:r>
      <w:r w:rsidR="00C34882" w:rsidRPr="00C34882">
        <w:t xml:space="preserve"> </w:t>
      </w:r>
      <w:r w:rsidR="00C34882">
        <w:t>сократилось</w:t>
      </w:r>
      <w:r w:rsidR="00BB700C">
        <w:t>.</w:t>
      </w:r>
    </w:p>
    <w:p w:rsidR="00E123BA" w:rsidRDefault="00873910" w:rsidP="00E123BA">
      <w:pPr>
        <w:rPr>
          <w:b/>
        </w:rPr>
      </w:pPr>
      <w:r>
        <w:rPr>
          <w:b/>
        </w:rPr>
        <w:t xml:space="preserve">– </w:t>
      </w:r>
      <w:r w:rsidR="00E123BA" w:rsidRPr="00E123BA">
        <w:rPr>
          <w:b/>
        </w:rPr>
        <w:t>В каком направлении медицины</w:t>
      </w:r>
      <w:r w:rsidR="008C2ED3">
        <w:rPr>
          <w:b/>
        </w:rPr>
        <w:t xml:space="preserve"> специалисты чаще встречаются с устойчивыми штаммами бактерий</w:t>
      </w:r>
      <w:r w:rsidR="00E123BA" w:rsidRPr="00E123BA">
        <w:rPr>
          <w:b/>
        </w:rPr>
        <w:t>?</w:t>
      </w:r>
    </w:p>
    <w:p w:rsidR="004034EB" w:rsidRDefault="00B0026A" w:rsidP="00E123BA">
      <w:r w:rsidRPr="00B0026A">
        <w:t>–</w:t>
      </w:r>
      <w:r>
        <w:t xml:space="preserve"> </w:t>
      </w:r>
      <w:r w:rsidR="001F34FA">
        <w:t xml:space="preserve">Это – «боль» отделений анестезиологии, реанимации и хирургии. </w:t>
      </w:r>
      <w:r w:rsidR="009A7D58">
        <w:t xml:space="preserve">К </w:t>
      </w:r>
      <w:r w:rsidR="00503C9F">
        <w:t xml:space="preserve">дезинфицирующим </w:t>
      </w:r>
      <w:r w:rsidR="009A7D58">
        <w:t>средствам</w:t>
      </w:r>
      <w:r w:rsidR="00503C9F">
        <w:t xml:space="preserve"> </w:t>
      </w:r>
      <w:r w:rsidR="009A7D58">
        <w:t xml:space="preserve">внутрибольничные штаммы </w:t>
      </w:r>
      <w:r w:rsidR="00336E6F">
        <w:t>постепенно</w:t>
      </w:r>
      <w:r w:rsidR="009A7D58">
        <w:t xml:space="preserve"> привыкают</w:t>
      </w:r>
      <w:r w:rsidR="00336E6F">
        <w:t>. Учитывая это, в боль</w:t>
      </w:r>
      <w:r w:rsidR="00503C9F">
        <w:t>ницах регулярно меняют средства и проводят исследование их эффективности</w:t>
      </w:r>
      <w:r w:rsidR="003F53F4">
        <w:t>. Также в этих отделениях повышен уровень инвазии</w:t>
      </w:r>
      <w:r w:rsidR="00762C92">
        <w:t>, то есть</w:t>
      </w:r>
      <w:r w:rsidR="003F53F4">
        <w:t xml:space="preserve"> </w:t>
      </w:r>
      <w:r w:rsidR="00762C92">
        <w:t xml:space="preserve">проникновения в тело пациента медицинскими </w:t>
      </w:r>
      <w:r w:rsidR="009339F1">
        <w:t>изделиями</w:t>
      </w:r>
      <w:r w:rsidR="00762C92">
        <w:t>, а значит, имеется больше «входных ворот» для инфекций.</w:t>
      </w:r>
      <w:r w:rsidR="00251176">
        <w:t xml:space="preserve"> </w:t>
      </w:r>
      <w:r w:rsidR="004034EB">
        <w:t xml:space="preserve">К счастью, внутрибольничные возбудители не выживают во внешней среде, поэтому риск </w:t>
      </w:r>
      <w:r w:rsidR="001F5561">
        <w:t xml:space="preserve">широкого </w:t>
      </w:r>
      <w:r w:rsidR="004034EB">
        <w:t xml:space="preserve">распространения </w:t>
      </w:r>
      <w:r w:rsidR="00AB437A">
        <w:t xml:space="preserve">минимален. </w:t>
      </w:r>
    </w:p>
    <w:p w:rsidR="006D0889" w:rsidRPr="006D0889" w:rsidRDefault="006D0889" w:rsidP="00E123BA">
      <w:pPr>
        <w:rPr>
          <w:b/>
        </w:rPr>
      </w:pPr>
      <w:r w:rsidRPr="006D0889">
        <w:rPr>
          <w:b/>
        </w:rPr>
        <w:t>– А наше увлечение бытовыми средствами с антибактериальным эффектом тоже влияет на формирование резистентности?</w:t>
      </w:r>
    </w:p>
    <w:p w:rsidR="006D0889" w:rsidRDefault="006D0889" w:rsidP="00E123BA">
      <w:r>
        <w:t xml:space="preserve">– </w:t>
      </w:r>
      <w:r w:rsidR="009339F1">
        <w:t>Антисептики влияют на резистентность, но в существенно меньшей степени</w:t>
      </w:r>
      <w:r>
        <w:t xml:space="preserve">. Однако регулярное мытьё рук </w:t>
      </w:r>
      <w:r w:rsidR="00D76171">
        <w:t xml:space="preserve">и поверхностей </w:t>
      </w:r>
      <w:r>
        <w:t xml:space="preserve">с мылом, </w:t>
      </w:r>
      <w:r w:rsidR="00D76171">
        <w:t xml:space="preserve">их </w:t>
      </w:r>
      <w:r>
        <w:t>обработка антисептиками</w:t>
      </w:r>
      <w:r w:rsidR="00D76171">
        <w:t xml:space="preserve"> позволяет уменьшить количество микробов, которые мы заносим в свой организм. Например, в период пандемии </w:t>
      </w:r>
      <w:proofErr w:type="spellStart"/>
      <w:r w:rsidR="00D76171">
        <w:t>коронавирус</w:t>
      </w:r>
      <w:r w:rsidR="000D3759">
        <w:t>а</w:t>
      </w:r>
      <w:proofErr w:type="spellEnd"/>
      <w:r w:rsidR="000D3759">
        <w:t xml:space="preserve">, </w:t>
      </w:r>
      <w:r w:rsidR="00D76171">
        <w:t xml:space="preserve">когда </w:t>
      </w:r>
      <w:r w:rsidR="000D3759">
        <w:t>люди</w:t>
      </w:r>
      <w:r w:rsidR="00D76171">
        <w:t xml:space="preserve"> тщательнее соблюда</w:t>
      </w:r>
      <w:r w:rsidR="000D3759">
        <w:t>ли</w:t>
      </w:r>
      <w:r w:rsidR="00D76171">
        <w:t xml:space="preserve"> гигиену, </w:t>
      </w:r>
      <w:r w:rsidR="007E775D">
        <w:t xml:space="preserve">резко сократилось число пациентов </w:t>
      </w:r>
      <w:r w:rsidR="000449FA">
        <w:t xml:space="preserve">с кишечными инфекциями. </w:t>
      </w:r>
    </w:p>
    <w:p w:rsidR="00F345F8" w:rsidRPr="00F345F8" w:rsidRDefault="00826B63" w:rsidP="00F345F8">
      <w:pPr>
        <w:jc w:val="center"/>
        <w:rPr>
          <w:b/>
        </w:rPr>
      </w:pPr>
      <w:r>
        <w:rPr>
          <w:b/>
        </w:rPr>
        <w:t>Пить или не пить?</w:t>
      </w:r>
    </w:p>
    <w:p w:rsidR="00E123BA" w:rsidRDefault="00667134" w:rsidP="00E123BA">
      <w:pPr>
        <w:rPr>
          <w:b/>
        </w:rPr>
      </w:pPr>
      <w:r>
        <w:rPr>
          <w:b/>
        </w:rPr>
        <w:lastRenderedPageBreak/>
        <w:t xml:space="preserve">– </w:t>
      </w:r>
      <w:r w:rsidR="000C4CD1">
        <w:rPr>
          <w:b/>
        </w:rPr>
        <w:t>И</w:t>
      </w:r>
      <w:r w:rsidR="000C4CD1" w:rsidRPr="00E123BA">
        <w:rPr>
          <w:b/>
        </w:rPr>
        <w:t>з-з</w:t>
      </w:r>
      <w:r w:rsidR="000C4CD1">
        <w:rPr>
          <w:b/>
        </w:rPr>
        <w:t>а побочных эффектов</w:t>
      </w:r>
      <w:r w:rsidR="000C4CD1" w:rsidRPr="00E123BA">
        <w:rPr>
          <w:b/>
        </w:rPr>
        <w:t xml:space="preserve"> </w:t>
      </w:r>
      <w:r w:rsidR="000C4CD1">
        <w:rPr>
          <w:b/>
        </w:rPr>
        <w:t>н</w:t>
      </w:r>
      <w:r w:rsidR="00E123BA" w:rsidRPr="00E123BA">
        <w:rPr>
          <w:b/>
        </w:rPr>
        <w:t>екоторые пациент</w:t>
      </w:r>
      <w:r w:rsidR="00F345F8">
        <w:rPr>
          <w:b/>
        </w:rPr>
        <w:t>ы</w:t>
      </w:r>
      <w:r w:rsidR="00E123BA" w:rsidRPr="00E123BA">
        <w:rPr>
          <w:b/>
        </w:rPr>
        <w:t xml:space="preserve"> наотрез отказываются принимать антибиотики</w:t>
      </w:r>
      <w:r w:rsidR="000D3759">
        <w:rPr>
          <w:b/>
        </w:rPr>
        <w:t>. Можно без них обойтись</w:t>
      </w:r>
      <w:r w:rsidR="00E123BA" w:rsidRPr="00E123BA">
        <w:rPr>
          <w:b/>
        </w:rPr>
        <w:t>?</w:t>
      </w:r>
    </w:p>
    <w:p w:rsidR="00667134" w:rsidRDefault="00667134" w:rsidP="00E123BA">
      <w:r w:rsidRPr="00667134">
        <w:t>–</w:t>
      </w:r>
      <w:r w:rsidR="000C4CD1">
        <w:t xml:space="preserve"> Ч</w:t>
      </w:r>
      <w:r w:rsidR="002D2E9E">
        <w:t>еловечество</w:t>
      </w:r>
      <w:r w:rsidR="000C4CD1">
        <w:t xml:space="preserve"> как-то</w:t>
      </w:r>
      <w:r w:rsidR="002D2E9E">
        <w:t xml:space="preserve"> боролось с микробами </w:t>
      </w:r>
      <w:r w:rsidR="000C4CD1">
        <w:t xml:space="preserve">и </w:t>
      </w:r>
      <w:r w:rsidR="002D2E9E">
        <w:t xml:space="preserve">до </w:t>
      </w:r>
      <w:r w:rsidR="000C4CD1">
        <w:t>изобретения антибиотиков. Н</w:t>
      </w:r>
      <w:r w:rsidR="002D2E9E">
        <w:t xml:space="preserve">о </w:t>
      </w:r>
      <w:r w:rsidR="00525B8E">
        <w:t xml:space="preserve">давайте вспомним про вспышки холеры и </w:t>
      </w:r>
      <w:r w:rsidR="00E37A5D">
        <w:t>чумы – эпидемии мирового уровня</w:t>
      </w:r>
      <w:r w:rsidR="00525B8E">
        <w:t>, которые уносили миллионы жизней.</w:t>
      </w:r>
    </w:p>
    <w:p w:rsidR="00E37A5D" w:rsidRDefault="00E37A5D" w:rsidP="00E123BA">
      <w:r>
        <w:t>Сегодня наш организм может справиться с проявлениями, например, сальмонеллёза</w:t>
      </w:r>
      <w:r w:rsidR="00703737">
        <w:t xml:space="preserve">. Бактерии </w:t>
      </w:r>
      <w:r w:rsidR="00025EE9">
        <w:t>п</w:t>
      </w:r>
      <w:r w:rsidR="00793EE4">
        <w:t>р</w:t>
      </w:r>
      <w:r w:rsidR="00025EE9">
        <w:t xml:space="preserve">и этом не погибают полностью, а </w:t>
      </w:r>
      <w:r w:rsidR="006277BA">
        <w:t xml:space="preserve">становятся нашими симбионтами. </w:t>
      </w:r>
      <w:r w:rsidR="00793EE4">
        <w:t>Ч</w:t>
      </w:r>
      <w:r w:rsidR="006277BA">
        <w:t xml:space="preserve">еловек остаётся </w:t>
      </w:r>
      <w:r w:rsidR="00025EE9">
        <w:t>носи</w:t>
      </w:r>
      <w:r w:rsidR="006277BA">
        <w:t xml:space="preserve">телем </w:t>
      </w:r>
      <w:r w:rsidR="000B5FCA">
        <w:t xml:space="preserve">микроба и </w:t>
      </w:r>
      <w:r w:rsidR="006277BA">
        <w:t xml:space="preserve">выделяет </w:t>
      </w:r>
      <w:r w:rsidR="000B5FCA">
        <w:t>его во внешнюю среду</w:t>
      </w:r>
      <w:r w:rsidR="006277BA">
        <w:t xml:space="preserve">. </w:t>
      </w:r>
      <w:r w:rsidR="000B5FCA">
        <w:t xml:space="preserve">Если </w:t>
      </w:r>
      <w:proofErr w:type="gramStart"/>
      <w:r w:rsidR="000B5FCA">
        <w:t>инфицированный</w:t>
      </w:r>
      <w:proofErr w:type="gramEnd"/>
      <w:r w:rsidR="000B5FCA">
        <w:t xml:space="preserve"> работает,</w:t>
      </w:r>
      <w:r w:rsidR="006277BA">
        <w:t xml:space="preserve"> скажем, в общепите, то может заразить </w:t>
      </w:r>
      <w:r w:rsidR="0060682D">
        <w:t>других</w:t>
      </w:r>
      <w:r w:rsidR="000A5171">
        <w:t xml:space="preserve">, включая детей, беременных </w:t>
      </w:r>
      <w:r w:rsidR="003C7B21">
        <w:t>женщин, пожил</w:t>
      </w:r>
      <w:r w:rsidR="000A5171">
        <w:t xml:space="preserve">ых, </w:t>
      </w:r>
      <w:r w:rsidR="003C7B21">
        <w:t xml:space="preserve">лиц с </w:t>
      </w:r>
      <w:r w:rsidR="000A5171">
        <w:t>хро</w:t>
      </w:r>
      <w:r w:rsidR="003C7B21">
        <w:t>ническими заболеваниями. А для них риск тяжёлого течения болезни и осложнений выше</w:t>
      </w:r>
      <w:r w:rsidR="006277BA">
        <w:t xml:space="preserve">. </w:t>
      </w:r>
      <w:r w:rsidR="000A5171">
        <w:t>Поэтому при любом недомогании важно по</w:t>
      </w:r>
      <w:r w:rsidR="003C7B21">
        <w:t>сещать врача и следовать всем его рекомендациям, а не заниматься самолечением, продолжая ходить на работу.</w:t>
      </w:r>
    </w:p>
    <w:p w:rsidR="00E123BA" w:rsidRDefault="00EF5B12" w:rsidP="00E123BA">
      <w:pPr>
        <w:rPr>
          <w:b/>
        </w:rPr>
      </w:pPr>
      <w:r>
        <w:rPr>
          <w:b/>
        </w:rPr>
        <w:t>– Каковы актуальные правила</w:t>
      </w:r>
      <w:r w:rsidR="00E123BA" w:rsidRPr="00E123BA">
        <w:rPr>
          <w:b/>
        </w:rPr>
        <w:t xml:space="preserve"> употребления и</w:t>
      </w:r>
      <w:r>
        <w:rPr>
          <w:b/>
        </w:rPr>
        <w:t xml:space="preserve"> хранения антибиотиков?</w:t>
      </w:r>
    </w:p>
    <w:p w:rsidR="00EF5B12" w:rsidRDefault="00EF5B12" w:rsidP="00E123BA">
      <w:r w:rsidRPr="00EF5B12">
        <w:t>–</w:t>
      </w:r>
      <w:r>
        <w:t xml:space="preserve"> </w:t>
      </w:r>
      <w:r w:rsidR="003D5681">
        <w:t>Каждый препарат уникален, и условия его хранения и применения – тоже. Следуйте назначению врача и инструкции, обязательно про</w:t>
      </w:r>
      <w:r w:rsidR="00F57960">
        <w:t>веряйте срок годности лекарства. Не прерывайте курс лечения, если вам стало лучше, чтобы инфекция не вернулась с новыми силами спустя некоторое время. А если нет улучшения, повторно обратитесь к врачу, чтоб</w:t>
      </w:r>
      <w:r w:rsidR="0060682D">
        <w:t>ы скорректировать курс лечения.</w:t>
      </w:r>
    </w:p>
    <w:p w:rsidR="0060682D" w:rsidRPr="0060682D" w:rsidRDefault="0060682D" w:rsidP="00E123BA">
      <w:pPr>
        <w:rPr>
          <w:b/>
        </w:rPr>
      </w:pPr>
      <w:bookmarkStart w:id="0" w:name="_GoBack"/>
      <w:r w:rsidRPr="0060682D">
        <w:rPr>
          <w:b/>
        </w:rPr>
        <w:t>Арина Шелкова</w:t>
      </w:r>
      <w:bookmarkEnd w:id="0"/>
    </w:p>
    <w:sectPr w:rsidR="0060682D" w:rsidRPr="0060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90" w:rsidRDefault="00012090" w:rsidP="000C4CD1">
      <w:pPr>
        <w:spacing w:after="0" w:line="240" w:lineRule="auto"/>
      </w:pPr>
      <w:r>
        <w:separator/>
      </w:r>
    </w:p>
  </w:endnote>
  <w:endnote w:type="continuationSeparator" w:id="0">
    <w:p w:rsidR="00012090" w:rsidRDefault="00012090" w:rsidP="000C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90" w:rsidRDefault="00012090" w:rsidP="000C4CD1">
      <w:pPr>
        <w:spacing w:after="0" w:line="240" w:lineRule="auto"/>
      </w:pPr>
      <w:r>
        <w:separator/>
      </w:r>
    </w:p>
  </w:footnote>
  <w:footnote w:type="continuationSeparator" w:id="0">
    <w:p w:rsidR="00012090" w:rsidRDefault="00012090" w:rsidP="000C4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BA"/>
    <w:rsid w:val="00012090"/>
    <w:rsid w:val="00025EE9"/>
    <w:rsid w:val="000449FA"/>
    <w:rsid w:val="000A5171"/>
    <w:rsid w:val="000B5FCA"/>
    <w:rsid w:val="000C4CD1"/>
    <w:rsid w:val="000D3759"/>
    <w:rsid w:val="001D434B"/>
    <w:rsid w:val="001F34FA"/>
    <w:rsid w:val="001F5561"/>
    <w:rsid w:val="00251176"/>
    <w:rsid w:val="002D2E9E"/>
    <w:rsid w:val="00336E6F"/>
    <w:rsid w:val="003C7B21"/>
    <w:rsid w:val="003D5681"/>
    <w:rsid w:val="003F53F4"/>
    <w:rsid w:val="004034EB"/>
    <w:rsid w:val="0046005B"/>
    <w:rsid w:val="00476E31"/>
    <w:rsid w:val="00503C9F"/>
    <w:rsid w:val="00525B8E"/>
    <w:rsid w:val="00603C18"/>
    <w:rsid w:val="0060682D"/>
    <w:rsid w:val="006277BA"/>
    <w:rsid w:val="00667134"/>
    <w:rsid w:val="00672099"/>
    <w:rsid w:val="0069557F"/>
    <w:rsid w:val="006D0889"/>
    <w:rsid w:val="00703737"/>
    <w:rsid w:val="00762C92"/>
    <w:rsid w:val="00793EE4"/>
    <w:rsid w:val="007E775D"/>
    <w:rsid w:val="00826B63"/>
    <w:rsid w:val="0087119A"/>
    <w:rsid w:val="00873910"/>
    <w:rsid w:val="008B2E7C"/>
    <w:rsid w:val="008C2ED3"/>
    <w:rsid w:val="009109D0"/>
    <w:rsid w:val="009339F1"/>
    <w:rsid w:val="0094133C"/>
    <w:rsid w:val="009A7D58"/>
    <w:rsid w:val="009D5D34"/>
    <w:rsid w:val="00A4222F"/>
    <w:rsid w:val="00A54BF2"/>
    <w:rsid w:val="00AB437A"/>
    <w:rsid w:val="00B0026A"/>
    <w:rsid w:val="00BB700C"/>
    <w:rsid w:val="00BC564A"/>
    <w:rsid w:val="00C34882"/>
    <w:rsid w:val="00D76171"/>
    <w:rsid w:val="00D96660"/>
    <w:rsid w:val="00DA4EAA"/>
    <w:rsid w:val="00DC6E33"/>
    <w:rsid w:val="00E123BA"/>
    <w:rsid w:val="00E37A5D"/>
    <w:rsid w:val="00E437C9"/>
    <w:rsid w:val="00EF5B12"/>
    <w:rsid w:val="00F1023B"/>
    <w:rsid w:val="00F345F8"/>
    <w:rsid w:val="00F5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CD1"/>
  </w:style>
  <w:style w:type="paragraph" w:styleId="a5">
    <w:name w:val="footer"/>
    <w:basedOn w:val="a"/>
    <w:link w:val="a6"/>
    <w:uiPriority w:val="99"/>
    <w:unhideWhenUsed/>
    <w:rsid w:val="000C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CD1"/>
  </w:style>
  <w:style w:type="paragraph" w:styleId="a5">
    <w:name w:val="footer"/>
    <w:basedOn w:val="a"/>
    <w:link w:val="a6"/>
    <w:uiPriority w:val="99"/>
    <w:unhideWhenUsed/>
    <w:rsid w:val="000C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2025-11-12T10:03:00Z</dcterms:created>
  <dcterms:modified xsi:type="dcterms:W3CDTF">2025-11-13T07:55:00Z</dcterms:modified>
</cp:coreProperties>
</file>