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AD730E" w:rsidRDefault="00AD730E" w:rsidP="00AD730E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AD730E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Как облегчить организму переход из лета в зиму: 7 выполнимых рекомендаций врача</w:t>
      </w:r>
    </w:p>
    <w:p w:rsidR="00AD730E" w:rsidRPr="00AD730E" w:rsidRDefault="00AD730E" w:rsidP="00AD730E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</w:p>
    <w:p w:rsidR="00AD730E" w:rsidRPr="00AD730E" w:rsidRDefault="00AD730E" w:rsidP="00AD730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t>Холод на улице, короткий световой день и пасмурная погода вызывают желание впасть в спячку? Спите! Что еще поддержит организм и поможет адаптироваться к новому сезону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ведь у</w:t>
      </w:r>
      <w:r w:rsidRPr="00AD730E">
        <w:rPr>
          <w:rFonts w:ascii="Liberation Serif" w:hAnsi="Liberation Serif" w:cs="Liberation Serif"/>
          <w:sz w:val="28"/>
          <w:szCs w:val="28"/>
        </w:rPr>
        <w:t>падок сил и нежелание что-либо делать — нормальное состояние для межсезонья. Привычные ритмы жизни нарушены, тело и психика перестраиваются под новые внешние условия. В этот период не только допустимо, но и приветствуется идти на поводу некоторых своих желаний, правда, с определенными оговорками.</w:t>
      </w:r>
    </w:p>
    <w:p w:rsidR="00AD730E" w:rsidRPr="00AD730E" w:rsidRDefault="00AD730E" w:rsidP="00AD730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Главный диетолог м</w:t>
      </w:r>
      <w:r w:rsidRPr="00AD730E">
        <w:rPr>
          <w:rFonts w:ascii="Liberation Serif" w:hAnsi="Liberation Serif" w:cs="Liberation Serif"/>
          <w:sz w:val="28"/>
          <w:szCs w:val="28"/>
        </w:rPr>
        <w:t>инистерства здравоохранения Свердловской области </w:t>
      </w:r>
      <w:r w:rsidRPr="00AD730E">
        <w:rPr>
          <w:rStyle w:val="a4"/>
          <w:rFonts w:ascii="Liberation Serif" w:hAnsi="Liberation Serif" w:cs="Liberation Serif"/>
          <w:b w:val="0"/>
          <w:sz w:val="28"/>
          <w:szCs w:val="28"/>
        </w:rPr>
        <w:t>Ирина Бородина</w:t>
      </w:r>
      <w:r w:rsidRPr="00AD730E">
        <w:rPr>
          <w:rFonts w:ascii="Liberation Serif" w:hAnsi="Liberation Serif" w:cs="Liberation Serif"/>
          <w:sz w:val="28"/>
          <w:szCs w:val="28"/>
        </w:rPr>
        <w:t xml:space="preserve"> рассказала, какие шаги предпринять и на что обратить внимание, чтобы межсезонье прошло легко, а организм адаптировался к наступлению холодного времени года.</w:t>
      </w:r>
    </w:p>
    <w:p w:rsidR="00AD730E" w:rsidRPr="00AD730E" w:rsidRDefault="00363886" w:rsidP="0036388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</w:t>
      </w:r>
      <w:r w:rsidR="00AD730E"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t>Продолжительность светового дня сокращается, температурный режим меняется, чувствительность к перемене сезона с возрастом чувствуется все сильнее. Первые недели в октябре нам очень тяжело, потом мы постепенно втягиваемся и привыкаем. Чтобы адаптация организма к наступлению зимы прошла быстрее и легче, нужно соблюдать несколько простых рекомендаций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Сон</w:t>
      </w:r>
    </w:p>
    <w:p w:rsidR="00AD730E" w:rsidRPr="00AD730E" w:rsidRDefault="00AD730E" w:rsidP="00363886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Основа хорошего самочувствия — полноценный качественный сон. В идеале режим дня должен соответствовать индивидуальным биоритмам «жаворонков» и «сов», но это не всегда возможно. Организм человека адаптируется к навязанному режиму, если он воспроизводится постоянно. Если работа подразумевает ранний подъем, то и ложиться спать вечером нужно максимум в 21:00-22:00, тогда и вставать будет физиологически легче. Также бодрому просыпанию способствует контрастный душ.</w:t>
      </w:r>
    </w:p>
    <w:p w:rsidR="00AD730E" w:rsidRPr="00AD730E" w:rsidRDefault="00AD730E" w:rsidP="00363886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 сном стоит погулять, помедитировать или заняться йогой, чтобы расслабиться, потом принять теплый душ. Если есть возможность — ходить в бассейн и плавать, плавание расслабляет нервную систему и воздействует на тело как легкий массаж.</w:t>
      </w:r>
    </w:p>
    <w:p w:rsidR="00AD730E" w:rsidRPr="00AD730E" w:rsidRDefault="00AD730E" w:rsidP="00363886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Чтобы не </w:t>
      </w:r>
      <w:proofErr w:type="spellStart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перенагружать</w:t>
      </w:r>
      <w:proofErr w:type="spellEnd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желудочно-кишечный тракт, достаточно легкого ужина, а чтобы сон был хорошим и крепким, желательно погружаться в него без стимуляторов, в частности без алкоголя. Засыпание может быть быстрым, но качество сна исказится.</w:t>
      </w:r>
    </w:p>
    <w:p w:rsidR="00AD730E" w:rsidRPr="00363886" w:rsidRDefault="00AD730E" w:rsidP="00363886">
      <w:pPr>
        <w:spacing w:after="0" w:line="240" w:lineRule="auto"/>
        <w:ind w:firstLine="708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363886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Не надо налегать днем на кофеин или элеутерококк, тонизирующие или стимулирующие средства, потому что они, наоборот, в таком состоянии организма могут еще больше затормаживать нервную систему, усиливать общую усталость. Если организм требует, надо спать, сон — это защитная реакция нервной системы, мы должны свою норму сна высыпать, чтобы организм у нас восстанавливался.</w:t>
      </w:r>
    </w:p>
    <w:p w:rsidR="00AD730E" w:rsidRPr="00AD730E" w:rsidRDefault="00AD730E" w:rsidP="0036388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Более продолжительный сон в выходные дни не компенсирует общий недостаток сна. Уже доказано, что постоянный недосып чреват в т. ч. онкологией и другими тяжелыми заболеваниями. Это, в первую очередь, </w:t>
      </w:r>
      <w:r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относится к тем, кто работает в ночные смены, особенно к женщинам, у которых недосып провоцирует развитие рака молочной железы.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Также для качества сна важны удобный матрас и подушка. Сейчас большой выбор аксессуаров для сна, все подбирается индивидуально. Спать нужно в полной темноте, занавешивать окна шторами с эффектом </w:t>
      </w:r>
      <w:proofErr w:type="spellStart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блэкаут</w:t>
      </w:r>
      <w:proofErr w:type="spellEnd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чтобы исключить световое загрязнение.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Кислород и вода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наступлением холодов мы меньше проводим время на улице и находимся в отапливаемых помещениях. В офисе и дома обязательно должно быть проветривание, </w:t>
      </w:r>
      <w:proofErr w:type="spellStart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микропроветривание</w:t>
      </w:r>
      <w:proofErr w:type="spellEnd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чтобы обеспечивать циркуляцию кислорода. Нужно стараться больше находиться на свежем воздухе, ходить пешком на работу, выходить на улицу в обед, гулять перед сном.</w:t>
      </w:r>
    </w:p>
    <w:p w:rsidR="00AD730E" w:rsidRPr="0015164C" w:rsidRDefault="00AD730E" w:rsidP="0015164C">
      <w:pPr>
        <w:spacing w:after="0" w:line="240" w:lineRule="auto"/>
        <w:ind w:firstLine="708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15164C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Когда мы проводим 90% времени в отапливаемых помещениях, где сухой воздух, нужно не забывать об увлажнении. В нем нуждается все: сам воздух, наша кожа, волосы, глаза. Необходимо соблюдать питьевой режим, а также использовать специальные средства — капли для глаз, увлажняющие кремы для кожи и т.д.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Физические нагрузки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переходный период надо прислушиваться к себе. Если организм требует отдыха, сна, то нужно дать требуемое. Не надо насиловать себя, не нужно дополнительно создавать </w:t>
      </w:r>
      <w:proofErr w:type="spellStart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хроностресс</w:t>
      </w:r>
      <w:proofErr w:type="spellEnd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надо, наоборот, помогать себе. Если вы летом ходили по вечерам в спортзал, то сейчас не тот момент, чтобы заставлять себя в том же режиме заниматься активными физическими упражнениями. Дайте себе возможность перейти на зимний режим, а потом постепенно определите комфортное время для тренировок, когда организм перестроится и подстроится под световой день. Не хотите отказываться от нагрузки — замените временно зал на ходьбу на свежем воздухе, в парке.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Питание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Осенью важно не переедать, хотя очень хочется с помощью еды получить дозу серотонина. Надо держать себя в руках. Организм мерзнет и калорий действительно тратит больше, но не на 1000 килокалорий в день. Поэтому стоит выбирать сытные, теплые, объемные легкие блюда, не </w:t>
      </w:r>
      <w:proofErr w:type="spellStart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кусочничать</w:t>
      </w:r>
      <w:proofErr w:type="spellEnd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Подойдут нежирные супы, отварные или </w:t>
      </w:r>
      <w:r w:rsidR="0015164C"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запечённые</w:t>
      </w: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овощи, отварное мясо. Они будут хорошо насыщать организм и поддерживать оптимальную массу тела без набора лишнего веса.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5. Витамины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Организм также можно поддержать витаминными препаратами. Даже если вы постоянно включаете в рацион овощи и фрукты, возможен недостаток витаминов и микроэлементов, что сказывается на самочувствии. Обратитесь к врачу, есть специальные программы, которые на основании анализов крови, мочи и питания в целом определяют нехватку микроэлементов и витаминов в рационе, и проведите коррекцию.</w:t>
      </w:r>
    </w:p>
    <w:p w:rsidR="00AD730E" w:rsidRPr="00AD730E" w:rsidRDefault="00AD730E" w:rsidP="00AD730E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Если мы говорим о профилактических дозах витаминов и микроэлементов, то, если опираться на общий анализ питания граждан Российской Федерации, </w:t>
      </w: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 большинства отмечается недостаток витаминов С, D и группы В, поэтому их периодический прием оправдан.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6. Туризм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Поездки на короткий срок в холодное время с Урала в теплые страны и обратно добавляют организму стресса. Когда организм только-только адаптировался к нашей зиме, а его выдергивают и резко перемещают в субтропики на неделю или две, тут могут </w:t>
      </w:r>
      <w:r w:rsidR="0015164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возникнуть </w:t>
      </w: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последствия. Например</w:t>
      </w:r>
      <w:r w:rsidR="0015164C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виде простудных заболеваний из-за перегрузки иммунной системы или расстройства желудочно-кишечного тракта из-за реакции на еду и воду другой страны, к которым не удалось быстро адаптироваться.</w:t>
      </w:r>
    </w:p>
    <w:p w:rsidR="00AD730E" w:rsidRPr="00AD730E" w:rsidRDefault="00AD730E" w:rsidP="00AD730E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кто-то уезжает на полную зимовку, на три-четыре месяца, это один вариант. А в коротком промежутке времени резкие смены температурных режимов и часовых поясов не могут считаться полезными. По возможности старайтесь придерживаться привычного режима дня, не сбиваться и жить по своему времени.</w:t>
      </w:r>
    </w:p>
    <w:p w:rsidR="00AD730E" w:rsidRPr="00AD730E" w:rsidRDefault="00AD730E" w:rsidP="00AD730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Гаджеты</w:t>
      </w:r>
    </w:p>
    <w:p w:rsidR="00AD730E" w:rsidRPr="00AD730E" w:rsidRDefault="00AD730E" w:rsidP="0015164C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Есть такой </w:t>
      </w:r>
      <w:proofErr w:type="spellStart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мем</w:t>
      </w:r>
      <w:proofErr w:type="spellEnd"/>
      <w:r w:rsidRPr="00AD730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когда пациент спрашивает: «Доктор, что мне делать, чтобы лучше спать?», а врач отвечает: «Выбросите свой телефон!». Мы все постоянно онлайн, сейчас вся жизнь в телефоне, и это меняет самочувствие не к лучшему.</w:t>
      </w:r>
    </w:p>
    <w:p w:rsidR="00AD730E" w:rsidRPr="0015164C" w:rsidRDefault="00AD730E" w:rsidP="0015164C">
      <w:pPr>
        <w:spacing w:after="0" w:line="240" w:lineRule="auto"/>
        <w:ind w:firstLine="708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15164C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Мы много потребляем лишней, ненужной информации, что повышает нервную возбудимость и тревожность. 10 лет назад, даже пять лет назад такого не было. Старайтесь хотя бы вне рабочего времени ограничивать свой контакт с гаджетами. Можно провести эксперимент и завести кнопочный телефон без выхода в интернет, оценить, насколько психологически станет легче.</w:t>
      </w:r>
    </w:p>
    <w:p w:rsidR="0015164C" w:rsidRDefault="0015164C" w:rsidP="0015164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AD730E" w:rsidRDefault="00AD730E" w:rsidP="0015164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Общая рекомендация — прислушивайтесь к себе, к своему самочувствию. Если есть мотивация в виде важного проекта или необходимость закрыть ипотеку, и появляется вторая работа, то головной мозг сформирует эту доминанту, организм все ресурсы подтянет и на адреналине какое-то время продержится без отдыха. Но такая мобилизация не продлится вечно, ресурсы человека </w:t>
      </w:r>
      <w:proofErr w:type="spellStart"/>
      <w:r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t>небезграничны</w:t>
      </w:r>
      <w:proofErr w:type="spellEnd"/>
      <w:r w:rsidRPr="00AD730E">
        <w:rPr>
          <w:rFonts w:ascii="Liberation Serif" w:hAnsi="Liberation Serif" w:cs="Liberation Serif"/>
          <w:sz w:val="28"/>
          <w:szCs w:val="28"/>
          <w:shd w:val="clear" w:color="auto" w:fill="FFFFFF"/>
        </w:rPr>
        <w:t>. Силы нужно восстанавливать, отдыхать, спать, не забывать заботиться о себе.</w:t>
      </w:r>
    </w:p>
    <w:p w:rsidR="0005062D" w:rsidRDefault="0005062D" w:rsidP="0005062D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05062D" w:rsidRPr="00AD730E" w:rsidRDefault="0005062D" w:rsidP="0005062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Валерия Зык.</w:t>
      </w:r>
      <w:bookmarkStart w:id="0" w:name="_GoBack"/>
      <w:bookmarkEnd w:id="0"/>
    </w:p>
    <w:sectPr w:rsidR="0005062D" w:rsidRPr="00AD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0E"/>
    <w:rsid w:val="0005062D"/>
    <w:rsid w:val="00133665"/>
    <w:rsid w:val="0015164C"/>
    <w:rsid w:val="00363886"/>
    <w:rsid w:val="00562F95"/>
    <w:rsid w:val="00A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C3781-48D5-4BC4-8BDB-445ADE7A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2024-11-02T09:24:00Z</dcterms:created>
  <dcterms:modified xsi:type="dcterms:W3CDTF">2024-11-05T03:44:00Z</dcterms:modified>
</cp:coreProperties>
</file>