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AD730E" w:rsidRDefault="00AD730E" w:rsidP="00AD730E">
      <w:pPr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</w:pPr>
      <w:r w:rsidRPr="00AD730E"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>Как облегчить организму переход из лета в зиму: 7 выполнимых рекомендаций врача</w:t>
      </w:r>
    </w:p>
    <w:p w:rsidR="00AD730E" w:rsidRPr="00AD730E" w:rsidRDefault="00AD730E" w:rsidP="00AD730E">
      <w:pPr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</w:pPr>
    </w:p>
    <w:p w:rsidR="00AD730E" w:rsidRPr="00AD730E" w:rsidRDefault="00AD730E" w:rsidP="00AD730E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 w:rsidRPr="00AD730E">
        <w:rPr>
          <w:rFonts w:ascii="Liberation Serif" w:hAnsi="Liberation Serif" w:cs="Liberation Serif"/>
          <w:sz w:val="28"/>
          <w:szCs w:val="28"/>
          <w:shd w:val="clear" w:color="auto" w:fill="FFFFFF"/>
        </w:rPr>
        <w:t>Холод на улице, короткий световой день и пасмурная погода вызывают желание впасть в спячку? Спите! Что еще поддержит организм и поможет адаптироваться к новому сезону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ведь у</w:t>
      </w:r>
      <w:r w:rsidRPr="00AD730E">
        <w:rPr>
          <w:rFonts w:ascii="Liberation Serif" w:hAnsi="Liberation Serif" w:cs="Liberation Serif"/>
          <w:sz w:val="28"/>
          <w:szCs w:val="28"/>
        </w:rPr>
        <w:t>падок сил и нежелание что-либо делать — нормальное состояние для межсезонья. Привычные ритмы жизни нарушены, тело и психика перестраиваются под новые внешние условия. В этот период не только допустимо, но и приветствуется идти на поводу некоторых своих желаний, правда, с определенными оговорками.</w:t>
      </w:r>
    </w:p>
    <w:p w:rsidR="00AD730E" w:rsidRPr="00AD730E" w:rsidRDefault="00AD730E" w:rsidP="00AD730E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Главный диетолог м</w:t>
      </w:r>
      <w:r w:rsidRPr="00AD730E">
        <w:rPr>
          <w:rFonts w:ascii="Liberation Serif" w:hAnsi="Liberation Serif" w:cs="Liberation Serif"/>
          <w:sz w:val="28"/>
          <w:szCs w:val="28"/>
        </w:rPr>
        <w:t>инистерства здравоохранения Свердловской области </w:t>
      </w:r>
      <w:r w:rsidRPr="00AD730E">
        <w:rPr>
          <w:rStyle w:val="a4"/>
          <w:rFonts w:ascii="Liberation Serif" w:hAnsi="Liberation Serif" w:cs="Liberation Serif"/>
          <w:b w:val="0"/>
          <w:sz w:val="28"/>
          <w:szCs w:val="28"/>
        </w:rPr>
        <w:t>Ирина Бородина</w:t>
      </w:r>
      <w:r w:rsidRPr="00AD730E">
        <w:rPr>
          <w:rFonts w:ascii="Liberation Serif" w:hAnsi="Liberation Serif" w:cs="Liberation Serif"/>
          <w:sz w:val="28"/>
          <w:szCs w:val="28"/>
        </w:rPr>
        <w:t xml:space="preserve"> рассказала, какие шаги предпринять и на что обратить внимание, чтобы межсезонье прошло легко, а организм адаптировался к наступлению холодного времени года.</w:t>
      </w:r>
    </w:p>
    <w:p w:rsidR="00AD730E" w:rsidRPr="00AD730E" w:rsidRDefault="00363886" w:rsidP="00363886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</w:t>
      </w:r>
      <w:r w:rsidR="00AD730E" w:rsidRPr="00AD730E">
        <w:rPr>
          <w:rFonts w:ascii="Liberation Serif" w:hAnsi="Liberation Serif" w:cs="Liberation Serif"/>
          <w:sz w:val="28"/>
          <w:szCs w:val="28"/>
          <w:shd w:val="clear" w:color="auto" w:fill="FFFFFF"/>
        </w:rPr>
        <w:t>Продолжительность светового дня сокращается, температурный режим меняется, чувствительность к перемене сезона с возрастом чувствуется все сильнее. Первые недели в октябре нам очень тяжело, потом мы постепенно втягиваемся и привыкаем. Чтобы адаптация организма к наступлению зимы прошла быстрее и легче, нужно соблюдать несколько простых рекомендаций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AD730E" w:rsidRPr="00AD730E" w:rsidRDefault="00AD730E" w:rsidP="00AD730E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1. Сон</w:t>
      </w:r>
    </w:p>
    <w:p w:rsidR="00AD730E" w:rsidRPr="00AD730E" w:rsidRDefault="00AD730E" w:rsidP="00363886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Основа хорошего самочувствия — полноценный качественный сон. В идеале режим дня должен соответствовать индивидуальным биоритмам «жаворонков» и «сов», но это не всегда возможно. Организм человека адаптируется к навязанному режиму, если он воспроизводится постоянно. Если работа подразумевает ранний подъем, то и ложиться спать вечером нужно максимум в 21:00-22:00, тогда и вставать будет физиологически легче. Также бодрому просыпанию способствует контрастный душ.</w:t>
      </w:r>
    </w:p>
    <w:p w:rsidR="00AD730E" w:rsidRPr="00AD730E" w:rsidRDefault="00AD730E" w:rsidP="00363886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Перед сном стоит погулять, помедитировать или заняться йогой, чтобы расслабиться, потом принять теплый душ. Если есть возможность — ходить в бассейн и плавать, плавание расслабляет нервную систему и воздействует на тело как легкий массаж.</w:t>
      </w:r>
    </w:p>
    <w:p w:rsidR="00AD730E" w:rsidRPr="00AD730E" w:rsidRDefault="00AD730E" w:rsidP="00363886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Чтобы не </w:t>
      </w:r>
      <w:proofErr w:type="spellStart"/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перенагружать</w:t>
      </w:r>
      <w:proofErr w:type="spellEnd"/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желудочно-кишечный тракт, достаточно легкого ужина, а чтобы сон был хорошим и крепким, желательно погружаться в него без стимуляторов, в частности без алкоголя. Засыпание может быть быстрым, но качество сна исказится.</w:t>
      </w:r>
    </w:p>
    <w:p w:rsidR="00AD730E" w:rsidRPr="00363886" w:rsidRDefault="00AD730E" w:rsidP="00363886">
      <w:pPr>
        <w:spacing w:after="0" w:line="240" w:lineRule="auto"/>
        <w:ind w:firstLine="708"/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</w:pPr>
      <w:r w:rsidRPr="00363886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Не надо налегать днем на кофеин или элеутерококк, тонизирующие или стимулирующие средства, потому что они, наоборот, в таком состоянии организма могут еще больше затормаживать нервную систему, усиливать общую усталость. Если организм требует, надо спать, сон — это защитная реакция нервной системы, мы должны свою норму сна высыпать, чтобы организм у нас восстанавливался.</w:t>
      </w:r>
    </w:p>
    <w:p w:rsidR="00AD730E" w:rsidRPr="00AD730E" w:rsidRDefault="00AD730E" w:rsidP="00363886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AD730E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Более продолжительный сон в выходные дни не компенсирует общий недостаток сна. Уже доказано, что постоянный недосып чреват в т. ч. онкологией и другими тяжелыми заболеваниями. Это, в первую очередь, </w:t>
      </w:r>
      <w:r w:rsidRPr="00AD730E"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относится к тем, кто работает в ночные смены, особенно к женщинам, у которых недосып провоцирует развитие рака молочной железы.</w:t>
      </w:r>
    </w:p>
    <w:p w:rsidR="00AD730E" w:rsidRPr="00AD730E" w:rsidRDefault="00AD730E" w:rsidP="0015164C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Также для качества сна важны удобный матрас и подушка. Сейчас большой выбор аксессуаров для сна, все подбирается индивидуально. Спать нужно в полной темноте, занавешивать окна шторами с эффектом </w:t>
      </w:r>
      <w:proofErr w:type="spellStart"/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блэкаут</w:t>
      </w:r>
      <w:proofErr w:type="spellEnd"/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чтобы исключить световое загрязнение.</w:t>
      </w:r>
    </w:p>
    <w:p w:rsidR="00AD730E" w:rsidRPr="00AD730E" w:rsidRDefault="00AD730E" w:rsidP="00AD730E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2. Кислород и вода</w:t>
      </w:r>
    </w:p>
    <w:p w:rsidR="00AD730E" w:rsidRPr="00AD730E" w:rsidRDefault="00AD730E" w:rsidP="0015164C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наступлением холодов мы меньше проводим время на улице и находимся в отапливаемых помещениях. В офисе и дома обязательно должно быть проветривание, </w:t>
      </w:r>
      <w:proofErr w:type="spellStart"/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микропроветривание</w:t>
      </w:r>
      <w:proofErr w:type="spellEnd"/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чтобы обеспечивать циркуляцию кислорода. Нужно стараться больше находиться на свежем воздухе, ходить пешком на работу, выходить на улицу в обед, гулять перед сном.</w:t>
      </w:r>
    </w:p>
    <w:p w:rsidR="00AD730E" w:rsidRPr="0015164C" w:rsidRDefault="00AD730E" w:rsidP="0015164C">
      <w:pPr>
        <w:spacing w:after="0" w:line="240" w:lineRule="auto"/>
        <w:ind w:firstLine="708"/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</w:pPr>
      <w:r w:rsidRPr="0015164C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Когда мы проводим 90% времени в отапливаемых помещениях, где сухой воздух, нужно не забывать об увлажнении. В нем нуждается все: сам воздух, наша кожа, волосы, глаза. Необходимо соблюдать питьевой режим, а также использовать специальные средства — капли для глаз, увлажняющие кремы для кожи и т.д.</w:t>
      </w:r>
    </w:p>
    <w:p w:rsidR="00AD730E" w:rsidRPr="00AD730E" w:rsidRDefault="00AD730E" w:rsidP="00AD730E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3. Физические нагрузки</w:t>
      </w:r>
    </w:p>
    <w:p w:rsidR="00AD730E" w:rsidRPr="00AD730E" w:rsidRDefault="00AD730E" w:rsidP="0015164C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переходный период надо прислушиваться к себе. Если организм требует отдыха, сна, то нужно дать требуемое. Не надо насиловать себя, не нужно дополнительно создавать </w:t>
      </w:r>
      <w:proofErr w:type="spellStart"/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хроностресс</w:t>
      </w:r>
      <w:proofErr w:type="spellEnd"/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надо, наоборот, помогать себе. Если вы летом ходили по вечерам в спортзал, то сейчас не тот момент, чтобы заставлять себя в том же режиме заниматься активными физическими упражнениями. Дайте себе возможность перейти на зимний режим, а потом постепенно определите комфортное время для тренировок, когда организм перестроится и подстроится под световой день. Не хотите отказываться от нагрузки — замените временно зал на ходьбу на свежем воздухе, в парке.</w:t>
      </w:r>
    </w:p>
    <w:p w:rsidR="00AD730E" w:rsidRPr="00AD730E" w:rsidRDefault="00AD730E" w:rsidP="00AD730E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4. Питание</w:t>
      </w:r>
    </w:p>
    <w:p w:rsidR="00AD730E" w:rsidRPr="00AD730E" w:rsidRDefault="00AD730E" w:rsidP="0015164C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Осенью важно не переедать, хотя очень хочется с помощью еды получить дозу серотонина. Надо держать себя в руках. Организм мерзнет и калорий действительно тратит больше, но не на 1000 килокалорий в день. Поэтому стоит выбирать сытные, теплые, объемные легкие блюда, не </w:t>
      </w:r>
      <w:proofErr w:type="spellStart"/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кусочничать</w:t>
      </w:r>
      <w:proofErr w:type="spellEnd"/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Подойдут нежирные супы, отварные или </w:t>
      </w:r>
      <w:r w:rsidR="0015164C"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запечённые</w:t>
      </w:r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овощи, отварное мясо. Они будут хорошо насыщать организм и поддерживать оптимальную массу тела без набора лишнего веса.</w:t>
      </w:r>
    </w:p>
    <w:p w:rsidR="00AD730E" w:rsidRPr="00AD730E" w:rsidRDefault="00AD730E" w:rsidP="00AD730E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5. Витамины</w:t>
      </w:r>
    </w:p>
    <w:p w:rsidR="00AD730E" w:rsidRPr="00AD730E" w:rsidRDefault="00AD730E" w:rsidP="0015164C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Организм также можно поддержать витаминными препаратами. Даже если вы постоянно включаете в рацион овощи и фрукты, возможен недостаток витаминов и микроэлементов, что сказывается на самочувствии. Обратитесь к врачу, есть специальные программы, которые на основании анализов крови, мочи и питания в целом определяют нехватку микроэлементов и витаминов в рационе, и проведите коррекцию.</w:t>
      </w:r>
    </w:p>
    <w:p w:rsidR="00AD730E" w:rsidRPr="00AD730E" w:rsidRDefault="00AD730E" w:rsidP="00AD730E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Если мы говорим о профилактических дозах витаминов и микроэлементов, то, если опираться на общий анализ питания граждан Российской Федерации, </w:t>
      </w:r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у большинства отмечается недостаток витаминов С, D и группы В, поэтому их периодический прием оправдан.</w:t>
      </w:r>
    </w:p>
    <w:p w:rsidR="00AD730E" w:rsidRPr="00AD730E" w:rsidRDefault="00AD730E" w:rsidP="00AD730E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6. Туризм</w:t>
      </w:r>
    </w:p>
    <w:p w:rsidR="00AD730E" w:rsidRPr="00AD730E" w:rsidRDefault="00AD730E" w:rsidP="0015164C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Поездки на короткий срок в холодное время с Урала в теплые страны и обратно добавляют организму стресса. Когда организм только-только адаптировался к нашей зиме, а его выдергивают и резко перемещают в субтропики на неделю или две, тут могут </w:t>
      </w:r>
      <w:r w:rsidR="0015164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возникнуть </w:t>
      </w:r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последствия. Например</w:t>
      </w:r>
      <w:r w:rsidR="0015164C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виде простудных заболеваний из-за перегрузки иммунной системы или расстройства желудочно-кишечного тракта из-за реакции на еду и воду другой страны, к которым не удалось быстро адаптироваться.</w:t>
      </w:r>
    </w:p>
    <w:p w:rsidR="00AD730E" w:rsidRPr="00AD730E" w:rsidRDefault="00AD730E" w:rsidP="00AD730E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Если кто-то уезжает на полную зимовку, на три-четыре месяца, это один вариант. А в коротком промежутке времени резкие смены температурных режимов и часовых поясов не могут считаться полезными. По возможности старайтесь придерживаться привычного режима дня, не сбиваться и жить по своему времени.</w:t>
      </w:r>
    </w:p>
    <w:p w:rsidR="00AD730E" w:rsidRPr="00AD730E" w:rsidRDefault="00AD730E" w:rsidP="00AD730E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7. Гаджеты</w:t>
      </w:r>
    </w:p>
    <w:p w:rsidR="00AD730E" w:rsidRPr="00AD730E" w:rsidRDefault="00AD730E" w:rsidP="0015164C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Есть такой </w:t>
      </w:r>
      <w:proofErr w:type="spellStart"/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мем</w:t>
      </w:r>
      <w:proofErr w:type="spellEnd"/>
      <w:r w:rsidRPr="00AD730E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когда пациент спрашивает: «Доктор, что мне делать, чтобы лучше спать?», а врач отвечает: «Выбросите свой телефон!». Мы все постоянно онлайн, сейчас вся жизнь в телефоне, и это меняет самочувствие не к лучшему.</w:t>
      </w:r>
    </w:p>
    <w:p w:rsidR="00AD730E" w:rsidRPr="0015164C" w:rsidRDefault="00AD730E" w:rsidP="0015164C">
      <w:pPr>
        <w:spacing w:after="0" w:line="240" w:lineRule="auto"/>
        <w:ind w:firstLine="708"/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</w:pPr>
      <w:r w:rsidRPr="0015164C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Мы много потребляем лишней, ненужной информации, что повышает нервную возбудимость и тревожность. 10 лет назад, даже пять лет назад такого не было. Старайтесь хотя бы вне рабочего времени ограничивать свой контакт с гаджетами. Можно провести эксперимент и завести кнопочный телефон без выхода в интернет, оценить, насколько психологически станет легче.</w:t>
      </w:r>
    </w:p>
    <w:p w:rsidR="0015164C" w:rsidRDefault="0015164C" w:rsidP="0015164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AD730E" w:rsidRDefault="00AD730E" w:rsidP="0015164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AD730E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Общая рекомендация — прислушивайтесь к себе, к своему самочувствию. Если есть мотивация в виде важного проекта или необходимость закрыть ипотеку, и появляется вторая работа, то головной мозг сформирует эту доминанту, организм все ресурсы подтянет и на адреналине какое-то время продержится без отдыха. Но такая мобилизация не продлится вечно, ресурсы человека </w:t>
      </w:r>
      <w:proofErr w:type="spellStart"/>
      <w:r w:rsidRPr="00AD730E">
        <w:rPr>
          <w:rFonts w:ascii="Liberation Serif" w:hAnsi="Liberation Serif" w:cs="Liberation Serif"/>
          <w:sz w:val="28"/>
          <w:szCs w:val="28"/>
          <w:shd w:val="clear" w:color="auto" w:fill="FFFFFF"/>
        </w:rPr>
        <w:t>небезграничны</w:t>
      </w:r>
      <w:proofErr w:type="spellEnd"/>
      <w:r w:rsidRPr="00AD730E">
        <w:rPr>
          <w:rFonts w:ascii="Liberation Serif" w:hAnsi="Liberation Serif" w:cs="Liberation Serif"/>
          <w:sz w:val="28"/>
          <w:szCs w:val="28"/>
          <w:shd w:val="clear" w:color="auto" w:fill="FFFFFF"/>
        </w:rPr>
        <w:t>. Силы нужно восстанавливать, отдыхать, спать, не забывать заботиться о себе.</w:t>
      </w:r>
    </w:p>
    <w:p w:rsidR="0005062D" w:rsidRDefault="0005062D" w:rsidP="0005062D">
      <w:pPr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05062D" w:rsidRPr="00AD730E" w:rsidRDefault="0005062D" w:rsidP="0005062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Валерия Зык.</w:t>
      </w:r>
      <w:bookmarkStart w:id="0" w:name="_GoBack"/>
      <w:bookmarkEnd w:id="0"/>
    </w:p>
    <w:sectPr w:rsidR="0005062D" w:rsidRPr="00AD7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0E"/>
    <w:rsid w:val="0005062D"/>
    <w:rsid w:val="00133665"/>
    <w:rsid w:val="0015164C"/>
    <w:rsid w:val="00363886"/>
    <w:rsid w:val="00562F95"/>
    <w:rsid w:val="00AD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C3781-48D5-4BC4-8BDB-445ADE7A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7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7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2024-11-02T09:24:00Z</dcterms:created>
  <dcterms:modified xsi:type="dcterms:W3CDTF">2024-11-05T03:44:00Z</dcterms:modified>
</cp:coreProperties>
</file>