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043" w:rsidRPr="00694B52" w:rsidRDefault="00654043" w:rsidP="00654043">
      <w:pPr>
        <w:pStyle w:val="a5"/>
        <w:rPr>
          <w:rFonts w:ascii="Liberation Serif" w:hAnsi="Liberation Serif"/>
          <w:sz w:val="28"/>
          <w:szCs w:val="28"/>
        </w:rPr>
      </w:pPr>
      <w:r w:rsidRPr="00694B52">
        <w:rPr>
          <w:rFonts w:ascii="Liberation Serif" w:hAnsi="Liberation Serif"/>
          <w:sz w:val="28"/>
          <w:szCs w:val="28"/>
        </w:rPr>
        <w:t xml:space="preserve">Редька — кладезь витаминов и пользы для здоровья! </w:t>
      </w:r>
    </w:p>
    <w:p w:rsidR="00654043" w:rsidRPr="00694B52" w:rsidRDefault="00654043" w:rsidP="00654043">
      <w:pPr>
        <w:shd w:val="clear" w:color="auto" w:fill="FFFFFF"/>
        <w:spacing w:after="120" w:line="330" w:lineRule="atLeas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Польза редьки заключается в следующем:</w:t>
      </w:r>
    </w:p>
    <w:p w:rsidR="00654043" w:rsidRPr="00694B52" w:rsidRDefault="00654043" w:rsidP="0065404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Укрепление иммунитета</w:t>
      </w:r>
      <w:r w:rsidRPr="00694B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составе редьки присутствует витамин C, который способствует укреплению иммунитета, помогает организму в производстве лейкоцитов и оказывает антиоксидантное действие.  </w:t>
      </w:r>
    </w:p>
    <w:p w:rsidR="00654043" w:rsidRPr="00694B52" w:rsidRDefault="00654043" w:rsidP="0065404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Поддержание уровня артериального давления</w:t>
      </w:r>
      <w:r w:rsidRPr="00694B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Редька богата калием, который играет важную роль в регулировании кровяного давления и поддержании здоровья кровеносных сосудов.  </w:t>
      </w:r>
    </w:p>
    <w:p w:rsidR="00654043" w:rsidRPr="00694B52" w:rsidRDefault="00654043" w:rsidP="0065404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Нормализация пищеварения</w:t>
      </w:r>
      <w:r w:rsidRPr="00694B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состав редьки входят ферменты, участвующие в процессе расщепления углеводов и белков. Редька также богата клетчаткой, которая незаменима для здорового функционирования кишечника и предотвращения запоров.  </w:t>
      </w:r>
    </w:p>
    <w:p w:rsidR="00654043" w:rsidRPr="00694B52" w:rsidRDefault="00694B52" w:rsidP="0065404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Противовоспалительные свойства</w:t>
      </w:r>
      <w:r w:rsidR="00654043" w:rsidRPr="00694B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Противовоспалительные соединения в составе сока, корней и листьев различных сортов редьки помогают замедлить процессы хронического воспаления в организме.  </w:t>
      </w:r>
    </w:p>
    <w:p w:rsidR="00654043" w:rsidRPr="00694B52" w:rsidRDefault="00654043" w:rsidP="0065404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Поддержка здоровья мозга и нервной системы</w:t>
      </w:r>
      <w:r w:rsidRPr="00694B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Регулярное употребление различных видов редьки удовлетворит потребность организма в фолиевой кислоте и поддержит правильную работу мозга.  </w:t>
      </w:r>
    </w:p>
    <w:p w:rsidR="00654043" w:rsidRPr="00694B52" w:rsidRDefault="00654043" w:rsidP="0065404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Использование в период респираторных заболеваний</w:t>
      </w:r>
      <w:r w:rsidRPr="00694B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Сок корнеплода снижает воспаление верхних дыхательных путей, понижает температуру и снимает заложенность носа.  </w:t>
      </w:r>
    </w:p>
    <w:p w:rsidR="00654043" w:rsidRPr="00694B52" w:rsidRDefault="00654043" w:rsidP="0065404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Style w:val="a3"/>
          <w:rFonts w:ascii="Liberation Serif" w:hAnsi="Liberation Serif" w:cs="Times New Roman"/>
          <w:sz w:val="28"/>
          <w:szCs w:val="28"/>
        </w:rPr>
        <w:t>Низкая калорийность.</w:t>
      </w:r>
      <w:r w:rsidRPr="00694B52">
        <w:rPr>
          <w:rFonts w:ascii="Liberation Serif" w:hAnsi="Liberation Serif" w:cs="Times New Roman"/>
          <w:sz w:val="28"/>
          <w:szCs w:val="28"/>
        </w:rPr>
        <w:t xml:space="preserve"> Редька</w:t>
      </w:r>
      <w:r w:rsidRPr="00694B52">
        <w:rPr>
          <w:rFonts w:ascii="Liberation Serif" w:hAnsi="Liberation Serif"/>
          <w:sz w:val="28"/>
          <w:szCs w:val="28"/>
        </w:rPr>
        <w:t xml:space="preserve"> — диетический продукт, который </w:t>
      </w:r>
      <w:r w:rsidRPr="00694B52">
        <w:rPr>
          <w:rFonts w:ascii="Liberation Serif" w:hAnsi="Liberation Serif" w:cs="Times New Roman"/>
          <w:sz w:val="28"/>
          <w:szCs w:val="28"/>
        </w:rPr>
        <w:t>поможет разнообразить ваш рацион без лишних калорий.</w:t>
      </w:r>
    </w:p>
    <w:p w:rsidR="00654043" w:rsidRPr="00694B52" w:rsidRDefault="00654043" w:rsidP="0065404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Style w:val="a3"/>
          <w:rFonts w:ascii="Liberation Serif" w:hAnsi="Liberation Serif" w:cs="Times New Roman"/>
          <w:sz w:val="28"/>
          <w:szCs w:val="28"/>
        </w:rPr>
        <w:t>Антиоксидантные свойства.</w:t>
      </w:r>
      <w:r w:rsidRPr="00694B52">
        <w:rPr>
          <w:rFonts w:ascii="Liberation Serif" w:hAnsi="Liberation Serif" w:cs="Times New Roman"/>
          <w:sz w:val="28"/>
          <w:szCs w:val="28"/>
        </w:rPr>
        <w:t xml:space="preserve"> Некоторые виды редьки содержат антиоксиданты, которые могут помочь защитить организм от свободных радикалов и поддержать здоровье на клеточном уровне.</w:t>
      </w:r>
    </w:p>
    <w:p w:rsidR="00654043" w:rsidRPr="00694B52" w:rsidRDefault="00654043" w:rsidP="00654043">
      <w:pPr>
        <w:pStyle w:val="a6"/>
        <w:rPr>
          <w:rFonts w:ascii="Liberation Serif" w:hAnsi="Liberation Serif"/>
        </w:rPr>
      </w:pPr>
    </w:p>
    <w:p w:rsidR="00654043" w:rsidRPr="00694B52" w:rsidRDefault="00654043" w:rsidP="00654043">
      <w:pPr>
        <w:shd w:val="clear" w:color="auto" w:fill="FFFFFF"/>
        <w:spacing w:beforeAutospacing="1" w:after="0" w:line="330" w:lineRule="atLeast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Fonts w:ascii="Liberation Serif" w:hAnsi="Liberation Serif" w:cs="Times New Roman"/>
          <w:sz w:val="28"/>
          <w:szCs w:val="28"/>
        </w:rPr>
        <w:t>Попробуйте добавить редьку в свой рацион — она может стать отличным дополнением к салатам, га</w:t>
      </w:r>
      <w:bookmarkStart w:id="0" w:name="_GoBack"/>
      <w:bookmarkEnd w:id="0"/>
      <w:r w:rsidRPr="00694B52">
        <w:rPr>
          <w:rFonts w:ascii="Liberation Serif" w:hAnsi="Liberation Serif" w:cs="Times New Roman"/>
          <w:sz w:val="28"/>
          <w:szCs w:val="28"/>
        </w:rPr>
        <w:t>рнирам или даже супам.</w:t>
      </w:r>
    </w:p>
    <w:p w:rsidR="00654043" w:rsidRPr="00694B52" w:rsidRDefault="00654043" w:rsidP="00654043">
      <w:pPr>
        <w:shd w:val="clear" w:color="auto" w:fill="FFFFFF"/>
        <w:spacing w:after="120" w:line="330" w:lineRule="atLeas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B5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Следует учитывать, что редька повышает кислотность в желудке, поэтому её стоит с осторожностью употреблять людям с проблемами ЖКТ. </w:t>
      </w:r>
    </w:p>
    <w:p w:rsidR="00C42A4A" w:rsidRDefault="00C42A4A" w:rsidP="00654043">
      <w:pPr>
        <w:pStyle w:val="a5"/>
      </w:pPr>
    </w:p>
    <w:p w:rsidR="00654043" w:rsidRDefault="00654043"/>
    <w:sectPr w:rsidR="0065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707D0"/>
    <w:multiLevelType w:val="multilevel"/>
    <w:tmpl w:val="BFA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0C"/>
    <w:rsid w:val="00654043"/>
    <w:rsid w:val="00694B52"/>
    <w:rsid w:val="00BF251B"/>
    <w:rsid w:val="00C42A4A"/>
    <w:rsid w:val="00E7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4A6EF-F21A-4A17-82AB-B077EB9C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4043"/>
    <w:rPr>
      <w:b/>
      <w:bCs/>
    </w:rPr>
  </w:style>
  <w:style w:type="character" w:styleId="a4">
    <w:name w:val="Hyperlink"/>
    <w:basedOn w:val="a0"/>
    <w:uiPriority w:val="99"/>
    <w:semiHidden/>
    <w:unhideWhenUsed/>
    <w:rsid w:val="006540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5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54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2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2025-10-06T11:48:00Z</dcterms:created>
  <dcterms:modified xsi:type="dcterms:W3CDTF">2025-10-17T09:26:00Z</dcterms:modified>
</cp:coreProperties>
</file>