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5F6" w:rsidRPr="009575F6" w:rsidRDefault="009575F6" w:rsidP="009575F6">
      <w:pPr>
        <w:jc w:val="center"/>
        <w:rPr>
          <w:b/>
        </w:rPr>
      </w:pPr>
      <w:r w:rsidRPr="009575F6">
        <w:rPr>
          <w:b/>
        </w:rPr>
        <w:t>Главное – сердцем не стареть!</w:t>
      </w:r>
    </w:p>
    <w:p w:rsidR="00304501" w:rsidRDefault="000305AE">
      <w:r>
        <w:t>Во власти человека быть счастливым</w:t>
      </w:r>
      <w:r w:rsidR="00AB14EA">
        <w:t>, д</w:t>
      </w:r>
      <w:r>
        <w:t>аже когда жизнь переходит в завершающий этап, тело припоминает вс</w:t>
      </w:r>
      <w:r w:rsidR="00A04695">
        <w:t xml:space="preserve">е обиды, а </w:t>
      </w:r>
      <w:r w:rsidR="00C818E6">
        <w:t>нервы шалят.</w:t>
      </w:r>
      <w:r w:rsidR="00A04695">
        <w:t xml:space="preserve"> </w:t>
      </w:r>
      <w:r w:rsidR="00304E97" w:rsidRPr="00C818E6">
        <w:rPr>
          <w:b/>
        </w:rPr>
        <w:t>Главный внештатный специалист-психиатр Минздрава Свердловской области, главный врач С</w:t>
      </w:r>
      <w:r w:rsidR="00363AF5" w:rsidRPr="00C818E6">
        <w:rPr>
          <w:b/>
        </w:rPr>
        <w:t>вердловской областной клинической психиатрической больницы</w:t>
      </w:r>
      <w:r w:rsidR="00304E97" w:rsidRPr="00C818E6">
        <w:rPr>
          <w:b/>
        </w:rPr>
        <w:t xml:space="preserve"> Олег Сердюк</w:t>
      </w:r>
      <w:r w:rsidR="00872D5F">
        <w:t xml:space="preserve"> р</w:t>
      </w:r>
      <w:r w:rsidR="00F12FEC">
        <w:t>ассказал, какие</w:t>
      </w:r>
      <w:r w:rsidR="00872D5F">
        <w:t xml:space="preserve"> психологические особенности </w:t>
      </w:r>
      <w:r w:rsidR="00F12FEC">
        <w:t xml:space="preserve">нормальны для пожилых людей, а когда стоит </w:t>
      </w:r>
      <w:r w:rsidR="00AB14EA">
        <w:t>обратиться за помощью</w:t>
      </w:r>
      <w:r w:rsidR="00363AF5">
        <w:t>.</w:t>
      </w:r>
    </w:p>
    <w:p w:rsidR="00F12FEC" w:rsidRPr="002824CA" w:rsidRDefault="002824CA" w:rsidP="00F12FEC">
      <w:pPr>
        <w:jc w:val="center"/>
        <w:rPr>
          <w:b/>
        </w:rPr>
      </w:pPr>
      <w:r w:rsidRPr="002824CA">
        <w:rPr>
          <w:b/>
        </w:rPr>
        <w:t>Страдание – не норма!</w:t>
      </w:r>
    </w:p>
    <w:p w:rsidR="00304E97" w:rsidRPr="0092432F" w:rsidRDefault="00304E97">
      <w:pPr>
        <w:rPr>
          <w:b/>
        </w:rPr>
      </w:pPr>
      <w:r w:rsidRPr="0092432F">
        <w:rPr>
          <w:b/>
        </w:rPr>
        <w:t xml:space="preserve">– Олег Викторович, </w:t>
      </w:r>
      <w:r w:rsidR="00363AF5" w:rsidRPr="0092432F">
        <w:rPr>
          <w:b/>
        </w:rPr>
        <w:t xml:space="preserve">в пожилом возрасте </w:t>
      </w:r>
      <w:r w:rsidR="006F7CEA" w:rsidRPr="0092432F">
        <w:rPr>
          <w:b/>
        </w:rPr>
        <w:t xml:space="preserve">происходит много перемен в самочувствии и мировосприятии. Как </w:t>
      </w:r>
      <w:r w:rsidR="006C0A41" w:rsidRPr="0092432F">
        <w:rPr>
          <w:b/>
        </w:rPr>
        <w:t>может</w:t>
      </w:r>
      <w:r w:rsidR="006F7CEA" w:rsidRPr="0092432F">
        <w:rPr>
          <w:b/>
        </w:rPr>
        <w:t xml:space="preserve"> чувствовать себя психически и психологически здоровый человек в эту пору жизни?</w:t>
      </w:r>
    </w:p>
    <w:p w:rsidR="0092432F" w:rsidRDefault="006F7CEA">
      <w:r>
        <w:t>–</w:t>
      </w:r>
      <w:r w:rsidR="007D55FD">
        <w:t xml:space="preserve"> </w:t>
      </w:r>
      <w:r w:rsidR="00041329">
        <w:t>Психологическое благополучие</w:t>
      </w:r>
      <w:r w:rsidR="00BA4340">
        <w:t xml:space="preserve"> </w:t>
      </w:r>
      <w:r w:rsidR="00041329">
        <w:t xml:space="preserve">в любом возрасте характеризуется </w:t>
      </w:r>
      <w:r w:rsidR="00A669DC">
        <w:t>социальной активностью, удовлетворённостью своей жизнью и собой, оптимистичным настроем на будущее.</w:t>
      </w:r>
      <w:r w:rsidR="0081388C">
        <w:t xml:space="preserve"> Человек ставит перед собой задачи и делает то, что хочет, спокойно принимая и учитывая свои текущие возможности.</w:t>
      </w:r>
    </w:p>
    <w:p w:rsidR="00C30AE2" w:rsidRDefault="00C1421F">
      <w:r>
        <w:t>Н</w:t>
      </w:r>
      <w:r w:rsidR="00CC54B2">
        <w:t>ормальным считается</w:t>
      </w:r>
      <w:r w:rsidR="009C2474">
        <w:t xml:space="preserve"> снижение </w:t>
      </w:r>
      <w:r w:rsidR="00BA4340">
        <w:t>скорост</w:t>
      </w:r>
      <w:r w:rsidR="009C2474">
        <w:t>и мышления, многозадачности</w:t>
      </w:r>
      <w:r w:rsidR="0092432F">
        <w:t xml:space="preserve"> – пожилые люди более сконцентрированы на чём-то одном и </w:t>
      </w:r>
      <w:r w:rsidR="00F964DA">
        <w:t xml:space="preserve">могут достичь </w:t>
      </w:r>
      <w:r w:rsidR="00B80A0F">
        <w:t xml:space="preserve">в этом </w:t>
      </w:r>
      <w:r w:rsidR="00F964DA">
        <w:t>большей глубины</w:t>
      </w:r>
      <w:r w:rsidR="00B80A0F">
        <w:t xml:space="preserve"> и</w:t>
      </w:r>
      <w:r w:rsidR="00F964DA">
        <w:t xml:space="preserve"> удовольствия от процесса.</w:t>
      </w:r>
      <w:r w:rsidR="009C2474">
        <w:t xml:space="preserve"> </w:t>
      </w:r>
      <w:r w:rsidR="00F964DA">
        <w:t>Всё остальное – нарушения сна, раздражительность, вспыльчивость, слезливость – является отклоне</w:t>
      </w:r>
      <w:r w:rsidR="003C31E7">
        <w:t>нием от нормы в любом возрасте.</w:t>
      </w:r>
    </w:p>
    <w:p w:rsidR="00B47E63" w:rsidRDefault="00C13A8A">
      <w:r>
        <w:t>Естественно</w:t>
      </w:r>
      <w:r w:rsidR="007311B7">
        <w:t xml:space="preserve"> испытывать весь спектр эмоций, в том числе огорчаться или сердиться, даже несколько дней подряд</w:t>
      </w:r>
      <w:r w:rsidR="00F3728B">
        <w:t>.</w:t>
      </w:r>
      <w:r w:rsidR="008470D0">
        <w:t xml:space="preserve"> </w:t>
      </w:r>
      <w:r w:rsidR="00F3728B">
        <w:t>Н</w:t>
      </w:r>
      <w:r w:rsidR="007311B7">
        <w:t>о если такое со</w:t>
      </w:r>
      <w:r w:rsidR="00C1421F">
        <w:t>стояние продолжается две недели,</w:t>
      </w:r>
      <w:r w:rsidR="007311B7">
        <w:t xml:space="preserve"> </w:t>
      </w:r>
      <w:r w:rsidR="00C1421F">
        <w:t>стоит</w:t>
      </w:r>
      <w:r w:rsidR="007311B7">
        <w:t xml:space="preserve"> обратиться к специалисту, чтобы избежать</w:t>
      </w:r>
      <w:r w:rsidR="00F3728B">
        <w:t xml:space="preserve"> расстройств </w:t>
      </w:r>
      <w:r w:rsidR="00B47E63">
        <w:t>психики</w:t>
      </w:r>
      <w:r w:rsidR="007311B7">
        <w:t>.</w:t>
      </w:r>
    </w:p>
    <w:p w:rsidR="00380259" w:rsidRPr="00380259" w:rsidRDefault="00380259">
      <w:pPr>
        <w:rPr>
          <w:b/>
        </w:rPr>
      </w:pPr>
      <w:r w:rsidRPr="00380259">
        <w:rPr>
          <w:b/>
        </w:rPr>
        <w:t xml:space="preserve">– А </w:t>
      </w:r>
      <w:r w:rsidR="00B47E63">
        <w:rPr>
          <w:b/>
        </w:rPr>
        <w:t>вообще</w:t>
      </w:r>
      <w:r w:rsidR="00B47E63" w:rsidRPr="00380259">
        <w:rPr>
          <w:b/>
        </w:rPr>
        <w:t xml:space="preserve"> </w:t>
      </w:r>
      <w:r w:rsidRPr="00380259">
        <w:rPr>
          <w:b/>
        </w:rPr>
        <w:t>в здоровье какую роль играет психич</w:t>
      </w:r>
      <w:r w:rsidR="003F6C77">
        <w:rPr>
          <w:b/>
        </w:rPr>
        <w:t>еское состояние</w:t>
      </w:r>
      <w:r w:rsidRPr="00380259">
        <w:rPr>
          <w:b/>
        </w:rPr>
        <w:t>?</w:t>
      </w:r>
    </w:p>
    <w:p w:rsidR="00380259" w:rsidRDefault="00380259">
      <w:r>
        <w:t>–</w:t>
      </w:r>
      <w:r w:rsidR="00B80A0F">
        <w:t xml:space="preserve"> </w:t>
      </w:r>
      <w:r w:rsidR="00786AB6">
        <w:t>Ч</w:t>
      </w:r>
      <w:r w:rsidR="003F6C77">
        <w:t>еловек</w:t>
      </w:r>
      <w:r w:rsidR="00786AB6">
        <w:t xml:space="preserve"> с расстройством</w:t>
      </w:r>
      <w:r w:rsidR="003F6C77">
        <w:t xml:space="preserve"> </w:t>
      </w:r>
      <w:r w:rsidR="00B17815">
        <w:t xml:space="preserve">психики </w:t>
      </w:r>
      <w:r w:rsidR="003F6C77">
        <w:t xml:space="preserve">перестаёт полноценно функционировать </w:t>
      </w:r>
      <w:r w:rsidR="00CC54B2">
        <w:t xml:space="preserve">и </w:t>
      </w:r>
      <w:r w:rsidR="003F6C77">
        <w:t xml:space="preserve">как личность, </w:t>
      </w:r>
      <w:r w:rsidR="00CC54B2">
        <w:t xml:space="preserve">и </w:t>
      </w:r>
      <w:r w:rsidR="003F6C77">
        <w:t xml:space="preserve">как член общества. </w:t>
      </w:r>
      <w:r w:rsidR="00786AB6">
        <w:t>Даже критически оценить своё физическое самочувствие он не</w:t>
      </w:r>
      <w:r w:rsidR="00B17815">
        <w:t xml:space="preserve"> всегда </w:t>
      </w:r>
      <w:r w:rsidR="00786AB6">
        <w:t xml:space="preserve">может. </w:t>
      </w:r>
      <w:r w:rsidR="004769D5">
        <w:t>В то же время</w:t>
      </w:r>
      <w:r w:rsidR="00EA3401">
        <w:t xml:space="preserve"> люди с ограниченными возможностями </w:t>
      </w:r>
      <w:r w:rsidR="00CC54B2">
        <w:t xml:space="preserve">телесного </w:t>
      </w:r>
      <w:r w:rsidR="00EA3401">
        <w:t>здоровья могут прекрасно функционировать психически – работать, общаться,</w:t>
      </w:r>
      <w:r w:rsidR="0069507A">
        <w:t xml:space="preserve"> воспитывать детей,</w:t>
      </w:r>
      <w:r w:rsidR="00EA3401">
        <w:t xml:space="preserve"> заниматься творчеством, выполнять значимую социальную </w:t>
      </w:r>
      <w:r w:rsidR="004769D5">
        <w:t>роль</w:t>
      </w:r>
      <w:r w:rsidR="00EA3401">
        <w:t xml:space="preserve">. </w:t>
      </w:r>
      <w:r w:rsidR="004769D5">
        <w:t>Поэтому, на мой взгляд, психическое здоровье и психологическое благополучие едва ли не главные составляющие здоровья в целом.</w:t>
      </w:r>
    </w:p>
    <w:p w:rsidR="00EC6729" w:rsidRDefault="002374AF">
      <w:r>
        <w:t>И</w:t>
      </w:r>
      <w:r w:rsidR="0069507A">
        <w:t>з-за расстройства психики у человека могут возникать болезненные ощущения во в</w:t>
      </w:r>
      <w:r w:rsidR="008A2A86">
        <w:t>п</w:t>
      </w:r>
      <w:r w:rsidR="0069507A">
        <w:t xml:space="preserve">олне здоровых органах. </w:t>
      </w:r>
      <w:r w:rsidR="0038105C">
        <w:t xml:space="preserve">А иногда </w:t>
      </w:r>
      <w:r w:rsidR="00214792">
        <w:t>тело может</w:t>
      </w:r>
      <w:r w:rsidR="0038105C">
        <w:t xml:space="preserve"> действительно пострадать: ярки</w:t>
      </w:r>
      <w:r w:rsidR="00214792">
        <w:t>й</w:t>
      </w:r>
      <w:r w:rsidR="0038105C">
        <w:t xml:space="preserve"> пример – прободная язва</w:t>
      </w:r>
      <w:r w:rsidR="0084192E">
        <w:t xml:space="preserve"> желудка на фоне стресса</w:t>
      </w:r>
      <w:r w:rsidR="0038105C">
        <w:t xml:space="preserve">. </w:t>
      </w:r>
      <w:r w:rsidR="00465D9A">
        <w:t>И наоборот</w:t>
      </w:r>
      <w:r w:rsidR="00F040A0">
        <w:t>: некоторые болезни тела</w:t>
      </w:r>
      <w:r w:rsidR="00667D61">
        <w:t xml:space="preserve"> могут </w:t>
      </w:r>
      <w:r w:rsidR="00F040A0">
        <w:t>являться одним из факторов возникновения</w:t>
      </w:r>
      <w:r w:rsidR="00667D61">
        <w:t xml:space="preserve"> депресси</w:t>
      </w:r>
      <w:r w:rsidR="00F040A0">
        <w:t>и</w:t>
      </w:r>
      <w:r w:rsidR="00667D61">
        <w:t>.</w:t>
      </w:r>
      <w:r w:rsidR="00B17815">
        <w:t xml:space="preserve"> Так что пренебрегать своим душевным равновесием не стоит.</w:t>
      </w:r>
    </w:p>
    <w:p w:rsidR="002824CA" w:rsidRPr="002824CA" w:rsidRDefault="00075216" w:rsidP="002824CA">
      <w:pPr>
        <w:jc w:val="center"/>
        <w:rPr>
          <w:b/>
        </w:rPr>
      </w:pPr>
      <w:r>
        <w:rPr>
          <w:b/>
        </w:rPr>
        <w:t>В здоровом теле здоровый дух</w:t>
      </w:r>
    </w:p>
    <w:p w:rsidR="00255F29" w:rsidRPr="00255F29" w:rsidRDefault="00255F29">
      <w:pPr>
        <w:rPr>
          <w:b/>
        </w:rPr>
      </w:pPr>
      <w:r w:rsidRPr="00255F29">
        <w:rPr>
          <w:b/>
        </w:rPr>
        <w:t>–</w:t>
      </w:r>
      <w:r w:rsidR="00493409">
        <w:rPr>
          <w:b/>
        </w:rPr>
        <w:t xml:space="preserve"> К кому обраща</w:t>
      </w:r>
      <w:r w:rsidRPr="00255F29">
        <w:rPr>
          <w:b/>
        </w:rPr>
        <w:t>ться, если ес</w:t>
      </w:r>
      <w:bookmarkStart w:id="0" w:name="_GoBack"/>
      <w:bookmarkEnd w:id="0"/>
      <w:r w:rsidRPr="00255F29">
        <w:rPr>
          <w:b/>
        </w:rPr>
        <w:t>ть жалобы на психологическое самочувствие или психическое состояние?</w:t>
      </w:r>
    </w:p>
    <w:p w:rsidR="00493409" w:rsidRDefault="00255F29" w:rsidP="00493409">
      <w:r>
        <w:t>–</w:t>
      </w:r>
      <w:r w:rsidR="0056432D">
        <w:t xml:space="preserve"> </w:t>
      </w:r>
      <w:r w:rsidR="00493409">
        <w:t>Важно ежегодно проходить диспансеризацию и обращаться к лечащему врачу, если</w:t>
      </w:r>
      <w:r w:rsidR="00097661">
        <w:t xml:space="preserve"> что-то</w:t>
      </w:r>
      <w:r w:rsidR="00493409">
        <w:t xml:space="preserve"> </w:t>
      </w:r>
      <w:r w:rsidR="00097661">
        <w:t>беспокоит</w:t>
      </w:r>
      <w:r w:rsidR="00493409">
        <w:t xml:space="preserve">. И если вас направят к психиатру, этого не нужно бояться. Можно и самостоятельно обращаться к специалистам. </w:t>
      </w:r>
      <w:r w:rsidR="00F040A0">
        <w:t>Например,</w:t>
      </w:r>
      <w:r w:rsidR="00493409">
        <w:t xml:space="preserve"> за последние два года в </w:t>
      </w:r>
      <w:r w:rsidR="0033521E">
        <w:t xml:space="preserve">многопрофильных больницах </w:t>
      </w:r>
      <w:r w:rsidR="00493409">
        <w:lastRenderedPageBreak/>
        <w:t>Свердловской области открылось более 50 кабинетов клинико-психологического консультиров</w:t>
      </w:r>
      <w:r w:rsidR="0033521E">
        <w:t>а</w:t>
      </w:r>
      <w:r w:rsidR="00493409">
        <w:t>ния.</w:t>
      </w:r>
    </w:p>
    <w:p w:rsidR="00255F29" w:rsidRDefault="00255F29">
      <w:r>
        <w:t xml:space="preserve">Клинический психолог может провести специальные тесты, которые определят </w:t>
      </w:r>
      <w:r w:rsidR="00F040A0">
        <w:t>уровень</w:t>
      </w:r>
      <w:r w:rsidR="003F35F3">
        <w:t xml:space="preserve"> проблемы</w:t>
      </w:r>
      <w:r w:rsidR="004B411B">
        <w:t xml:space="preserve">, и </w:t>
      </w:r>
      <w:r w:rsidR="00CA5F79">
        <w:t>направить к</w:t>
      </w:r>
      <w:r w:rsidR="004B411B">
        <w:t xml:space="preserve"> специалист</w:t>
      </w:r>
      <w:r w:rsidR="00CA5F79">
        <w:t>у</w:t>
      </w:r>
      <w:r w:rsidR="004B411B">
        <w:t xml:space="preserve"> для дальнейшей работы</w:t>
      </w:r>
      <w:r w:rsidR="003F35F3">
        <w:t xml:space="preserve">. </w:t>
      </w:r>
      <w:r w:rsidR="0033521E">
        <w:t>Например,</w:t>
      </w:r>
      <w:r w:rsidR="00097661">
        <w:t xml:space="preserve"> </w:t>
      </w:r>
      <w:r w:rsidR="00CA5F79">
        <w:t xml:space="preserve">к </w:t>
      </w:r>
      <w:r w:rsidR="00097661">
        <w:t>психиатр</w:t>
      </w:r>
      <w:r w:rsidR="00CA5F79">
        <w:t>у</w:t>
      </w:r>
      <w:r w:rsidR="00097661">
        <w:t>, который поставит конкретный</w:t>
      </w:r>
      <w:r w:rsidR="00074628">
        <w:t xml:space="preserve"> диагноз</w:t>
      </w:r>
      <w:r w:rsidR="00C4560F">
        <w:t xml:space="preserve"> и назначит</w:t>
      </w:r>
      <w:r w:rsidR="00CA5F79">
        <w:t xml:space="preserve"> амбулаторное или</w:t>
      </w:r>
      <w:r w:rsidR="00074628">
        <w:t xml:space="preserve"> </w:t>
      </w:r>
      <w:r w:rsidR="00CA5F79">
        <w:t xml:space="preserve">стационарное </w:t>
      </w:r>
      <w:r w:rsidR="004B411B">
        <w:t>лечение</w:t>
      </w:r>
      <w:r w:rsidR="00C4560F">
        <w:t>. Или п</w:t>
      </w:r>
      <w:r w:rsidR="005A4798">
        <w:t>сихотерапевт</w:t>
      </w:r>
      <w:r w:rsidR="0033521E">
        <w:t>а, который</w:t>
      </w:r>
      <w:r w:rsidR="005A4798">
        <w:t xml:space="preserve"> вправе назначить медикаментозное лечение в сочетании с </w:t>
      </w:r>
      <w:proofErr w:type="spellStart"/>
      <w:r w:rsidR="005A4798">
        <w:t>психокоррекцией</w:t>
      </w:r>
      <w:proofErr w:type="spellEnd"/>
      <w:r w:rsidR="005A4798">
        <w:t xml:space="preserve"> – это </w:t>
      </w:r>
      <w:r w:rsidR="0033521E">
        <w:t>эффективный способ исцелиться</w:t>
      </w:r>
      <w:r w:rsidR="005A4798">
        <w:t>.</w:t>
      </w:r>
      <w:r w:rsidR="00256A07">
        <w:t xml:space="preserve"> Крайне важно соблюдать все рекомендации специалистов и не бояться принимать современные лекарственные препараты – всё, что назначают </w:t>
      </w:r>
      <w:r w:rsidR="00582AC0">
        <w:t>российские врачи, имеет доказанную эффективность</w:t>
      </w:r>
      <w:r w:rsidR="003C5AE3">
        <w:t>, а возможные незначительные побочные эффекты всегда</w:t>
      </w:r>
      <w:r w:rsidR="00582AC0">
        <w:t xml:space="preserve"> </w:t>
      </w:r>
      <w:r w:rsidR="003C5AE3">
        <w:t>учитываются лечащим врачом</w:t>
      </w:r>
      <w:r w:rsidR="00582AC0">
        <w:t>.</w:t>
      </w:r>
    </w:p>
    <w:p w:rsidR="00F26EF2" w:rsidRPr="00796EDB" w:rsidRDefault="00F26EF2">
      <w:pPr>
        <w:rPr>
          <w:b/>
        </w:rPr>
      </w:pPr>
      <w:r w:rsidRPr="00796EDB">
        <w:rPr>
          <w:b/>
        </w:rPr>
        <w:t xml:space="preserve">– </w:t>
      </w:r>
      <w:r w:rsidR="00796EDB" w:rsidRPr="00796EDB">
        <w:rPr>
          <w:b/>
        </w:rPr>
        <w:t>Что человек может самостоятельно предпринять, чтобы поддерживать свою нервную систему?</w:t>
      </w:r>
    </w:p>
    <w:p w:rsidR="00B47E63" w:rsidRDefault="00F26EF2" w:rsidP="00C13A8A">
      <w:r>
        <w:t xml:space="preserve">– </w:t>
      </w:r>
      <w:r w:rsidR="00796EDB">
        <w:t xml:space="preserve">Большую роль играет </w:t>
      </w:r>
      <w:r w:rsidR="00BC0076">
        <w:t>правильное питание с уклоном в сторону овощей и зелени, нежирного мяса. Нужна</w:t>
      </w:r>
      <w:r w:rsidR="00796EDB">
        <w:t xml:space="preserve"> </w:t>
      </w:r>
      <w:r w:rsidR="00BC0076">
        <w:t xml:space="preserve">регулярная </w:t>
      </w:r>
      <w:r w:rsidR="00796EDB">
        <w:t>физическая нагрузка</w:t>
      </w:r>
      <w:r w:rsidR="00454141">
        <w:t xml:space="preserve"> </w:t>
      </w:r>
      <w:r w:rsidR="00F04605">
        <w:t>– э</w:t>
      </w:r>
      <w:r w:rsidR="00454141">
        <w:t>то повышает кровообращение, тонус тела, стимулирует выработку гормонов радости, придаёт уверенность в своих силах.</w:t>
      </w:r>
      <w:r w:rsidR="00E91C6D">
        <w:t xml:space="preserve"> Интеллектуальная активность тоже очень полезна</w:t>
      </w:r>
      <w:r w:rsidR="00F57F74">
        <w:t>, в том числе</w:t>
      </w:r>
      <w:r w:rsidR="00E91C6D">
        <w:t xml:space="preserve"> </w:t>
      </w:r>
      <w:r w:rsidR="00F57F74">
        <w:t>для профилактики</w:t>
      </w:r>
      <w:r w:rsidR="00E91C6D">
        <w:t xml:space="preserve"> деменции. Социализация</w:t>
      </w:r>
      <w:r w:rsidR="00CA5F79">
        <w:t xml:space="preserve"> пожилого человека</w:t>
      </w:r>
      <w:r w:rsidR="00E91C6D">
        <w:t xml:space="preserve"> важна, </w:t>
      </w:r>
      <w:r w:rsidR="00F57F74">
        <w:t>особенно если</w:t>
      </w:r>
      <w:r w:rsidR="00E91C6D">
        <w:t xml:space="preserve"> круг общения </w:t>
      </w:r>
      <w:r w:rsidR="00BC0076">
        <w:t>рад</w:t>
      </w:r>
      <w:r w:rsidR="00F57F74">
        <w:t>ует</w:t>
      </w:r>
      <w:r w:rsidR="00BC0076">
        <w:t xml:space="preserve"> и вдохновля</w:t>
      </w:r>
      <w:r w:rsidR="00F57F74">
        <w:t>е</w:t>
      </w:r>
      <w:r w:rsidR="00BC0076">
        <w:t>т.</w:t>
      </w:r>
      <w:r w:rsidR="00F04605">
        <w:t xml:space="preserve"> На самом деле, всё это нужно вводить в свою жизнь ещё в молодости, тогда в пожилом возрасте дегенеративные изменения будут проявляться мягче</w:t>
      </w:r>
      <w:r w:rsidR="00DD6D31">
        <w:t>. Но и на пенсии начать – не поздно</w:t>
      </w:r>
      <w:r w:rsidR="00B80A0F">
        <w:t>.</w:t>
      </w:r>
    </w:p>
    <w:p w:rsidR="00256A07" w:rsidRPr="00256A07" w:rsidRDefault="00256A07" w:rsidP="00C13A8A">
      <w:pPr>
        <w:rPr>
          <w:b/>
        </w:rPr>
      </w:pPr>
      <w:r w:rsidRPr="00256A07">
        <w:rPr>
          <w:b/>
        </w:rPr>
        <w:t>Арина Шелкова</w:t>
      </w:r>
    </w:p>
    <w:sectPr w:rsidR="00256A07" w:rsidRPr="00256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97"/>
    <w:rsid w:val="00000243"/>
    <w:rsid w:val="000137F8"/>
    <w:rsid w:val="000305AE"/>
    <w:rsid w:val="00041329"/>
    <w:rsid w:val="00074628"/>
    <w:rsid w:val="00075216"/>
    <w:rsid w:val="00097661"/>
    <w:rsid w:val="00214792"/>
    <w:rsid w:val="002374AF"/>
    <w:rsid w:val="00255F29"/>
    <w:rsid w:val="00256A07"/>
    <w:rsid w:val="002824CA"/>
    <w:rsid w:val="00304501"/>
    <w:rsid w:val="00304E97"/>
    <w:rsid w:val="0033521E"/>
    <w:rsid w:val="00363AF5"/>
    <w:rsid w:val="00380259"/>
    <w:rsid w:val="0038105C"/>
    <w:rsid w:val="0039676A"/>
    <w:rsid w:val="003C31E7"/>
    <w:rsid w:val="003C5AE3"/>
    <w:rsid w:val="003F35F3"/>
    <w:rsid w:val="003F6C77"/>
    <w:rsid w:val="00405506"/>
    <w:rsid w:val="00454141"/>
    <w:rsid w:val="00465D9A"/>
    <w:rsid w:val="004769D5"/>
    <w:rsid w:val="00493409"/>
    <w:rsid w:val="004B411B"/>
    <w:rsid w:val="0056432D"/>
    <w:rsid w:val="00582AC0"/>
    <w:rsid w:val="005A4798"/>
    <w:rsid w:val="005A4A41"/>
    <w:rsid w:val="005E2460"/>
    <w:rsid w:val="0060094F"/>
    <w:rsid w:val="00667D61"/>
    <w:rsid w:val="0069507A"/>
    <w:rsid w:val="006C0A41"/>
    <w:rsid w:val="006D1E07"/>
    <w:rsid w:val="006F7CEA"/>
    <w:rsid w:val="007311B7"/>
    <w:rsid w:val="00786AB6"/>
    <w:rsid w:val="00796EDB"/>
    <w:rsid w:val="007A0169"/>
    <w:rsid w:val="007B0A9C"/>
    <w:rsid w:val="007D55FD"/>
    <w:rsid w:val="0081388C"/>
    <w:rsid w:val="0084192E"/>
    <w:rsid w:val="008470D0"/>
    <w:rsid w:val="00872D5F"/>
    <w:rsid w:val="008A2A86"/>
    <w:rsid w:val="008B4687"/>
    <w:rsid w:val="008F1258"/>
    <w:rsid w:val="0092432F"/>
    <w:rsid w:val="009575F6"/>
    <w:rsid w:val="009C2474"/>
    <w:rsid w:val="009D06A6"/>
    <w:rsid w:val="00A04695"/>
    <w:rsid w:val="00A669DC"/>
    <w:rsid w:val="00AB14EA"/>
    <w:rsid w:val="00B17815"/>
    <w:rsid w:val="00B47E63"/>
    <w:rsid w:val="00B80A0F"/>
    <w:rsid w:val="00BA4340"/>
    <w:rsid w:val="00BC0076"/>
    <w:rsid w:val="00BD716E"/>
    <w:rsid w:val="00C13A8A"/>
    <w:rsid w:val="00C1421F"/>
    <w:rsid w:val="00C30AE2"/>
    <w:rsid w:val="00C4560F"/>
    <w:rsid w:val="00C818E6"/>
    <w:rsid w:val="00CA5F79"/>
    <w:rsid w:val="00CC54B2"/>
    <w:rsid w:val="00DD6D31"/>
    <w:rsid w:val="00E91C6D"/>
    <w:rsid w:val="00E92114"/>
    <w:rsid w:val="00EA3401"/>
    <w:rsid w:val="00EC6729"/>
    <w:rsid w:val="00F040A0"/>
    <w:rsid w:val="00F04605"/>
    <w:rsid w:val="00F11C9C"/>
    <w:rsid w:val="00F12FEC"/>
    <w:rsid w:val="00F26EF2"/>
    <w:rsid w:val="00F3728B"/>
    <w:rsid w:val="00F57F74"/>
    <w:rsid w:val="00F964DA"/>
    <w:rsid w:val="00FF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2BA26-7242-488E-BD97-49E55E4A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537</Words>
  <Characters>3680</Characters>
  <Application>Microsoft Office Word</Application>
  <DocSecurity>0</DocSecurity>
  <Lines>59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Соболева А.А.</cp:lastModifiedBy>
  <cp:revision>3</cp:revision>
  <dcterms:created xsi:type="dcterms:W3CDTF">2025-09-29T07:29:00Z</dcterms:created>
  <dcterms:modified xsi:type="dcterms:W3CDTF">2025-09-30T11:41:00Z</dcterms:modified>
</cp:coreProperties>
</file>