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1C" w:rsidRPr="00501B27" w:rsidRDefault="00C562C1" w:rsidP="00501B2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501B27">
        <w:rPr>
          <w:rFonts w:ascii="Liberation Serif" w:hAnsi="Liberation Serif" w:cs="Liberation Serif"/>
          <w:b/>
          <w:sz w:val="28"/>
          <w:szCs w:val="28"/>
        </w:rPr>
        <w:t>Лайфхаки</w:t>
      </w:r>
      <w:proofErr w:type="spellEnd"/>
      <w:r w:rsidRPr="00501B27">
        <w:rPr>
          <w:rFonts w:ascii="Liberation Serif" w:hAnsi="Liberation Serif" w:cs="Liberation Serif"/>
          <w:b/>
          <w:sz w:val="28"/>
          <w:szCs w:val="28"/>
        </w:rPr>
        <w:t>: как отказаться от алкоголя?</w:t>
      </w:r>
    </w:p>
    <w:p w:rsidR="00501B27" w:rsidRDefault="00501B27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2016BA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Вы осознали, насколько вреден алкоголь, стараетесь ограничить или отказаться от его употребления, но сделать это </w:t>
      </w:r>
      <w:r w:rsidR="00501B27">
        <w:rPr>
          <w:rFonts w:ascii="Liberation Serif" w:hAnsi="Liberation Serif" w:cs="Liberation Serif"/>
          <w:sz w:val="28"/>
          <w:szCs w:val="28"/>
        </w:rPr>
        <w:t xml:space="preserve">оказалось труднее, чем думали? </w:t>
      </w:r>
      <w:r w:rsidRPr="00501B27">
        <w:rPr>
          <w:rFonts w:ascii="Liberation Serif" w:hAnsi="Liberation Serif" w:cs="Liberation Serif"/>
          <w:sz w:val="28"/>
          <w:szCs w:val="28"/>
        </w:rPr>
        <w:t xml:space="preserve">Воспользуйтесь проверенными советами, которые помогли тем, кто уже давно бросил </w:t>
      </w:r>
      <w:r w:rsidR="0009761C" w:rsidRPr="00501B27">
        <w:rPr>
          <w:rFonts w:ascii="Liberation Serif" w:hAnsi="Liberation Serif" w:cs="Liberation Serif"/>
          <w:sz w:val="28"/>
          <w:szCs w:val="28"/>
        </w:rPr>
        <w:t>эту вредную привычку.</w:t>
      </w:r>
    </w:p>
    <w:p w:rsidR="00501B27" w:rsidRDefault="00501B27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2016BA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1. Определите ситуации, в которых у вас возникает желание выпить.</w:t>
      </w:r>
    </w:p>
    <w:p w:rsidR="002016BA" w:rsidRPr="00501B27" w:rsidRDefault="002016BA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Проанализировав события, которые у вас вызывают желание принять алкоголь, вы поймете, что является триггером. Самое главное – осознать, от каких эмоций вы стараетесь избавиться при помощи алкоголя. Ведите дневник эмоций и успехов, записывайте маленькие победы туда и хвалите себя. </w:t>
      </w:r>
    </w:p>
    <w:p w:rsidR="00501B27" w:rsidRDefault="00501B27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2016BA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2. Возьмите ЗОЖ-отпуск</w:t>
      </w:r>
    </w:p>
    <w:p w:rsidR="002016BA" w:rsidRPr="00501B27" w:rsidRDefault="002016BA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Оптимальный вариант — отказаться от алкоголя сразу и навсегда. Если не получилось, двигайтесь к цели небольшими шагами: сначала возьмите отпуск от алкоголя на две недели, потом — на месяц, затем — на три. Если случился срыв, вы выпили больше положенного — не отчаивайтесь. Не стоит думать, что ваши усилия пропали даром. Изменение привычек и стереотипа поведения — непростая задача. Продолжайте работу над собой.</w:t>
      </w:r>
    </w:p>
    <w:p w:rsidR="00501B27" w:rsidRDefault="00501B27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2016BA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3. Найдите себе новое хобби </w:t>
      </w:r>
    </w:p>
    <w:p w:rsidR="002016BA" w:rsidRPr="00501B27" w:rsidRDefault="002016BA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Чтобы сломать стереотип</w:t>
      </w:r>
      <w:r w:rsidR="00501B27">
        <w:rPr>
          <w:rFonts w:ascii="Liberation Serif" w:hAnsi="Liberation Serif" w:cs="Liberation Serif"/>
          <w:sz w:val="28"/>
          <w:szCs w:val="28"/>
        </w:rPr>
        <w:t>,</w:t>
      </w:r>
      <w:r w:rsidRPr="00501B27">
        <w:rPr>
          <w:rFonts w:ascii="Liberation Serif" w:hAnsi="Liberation Serif" w:cs="Liberation Serif"/>
          <w:sz w:val="28"/>
          <w:szCs w:val="28"/>
        </w:rPr>
        <w:t xml:space="preserve"> потребуется время и решительность, поскольку окружение и сама обстановка будут подталкивать вас к прежнему поведению. Желательно выбирать занятия, где вы найдете поддерживающий круг новых друзей. Полезно выбирать какую-то двигательную активность, поскольку такое увлечение хорошо дисциплинирует и по</w:t>
      </w:r>
      <w:r w:rsidR="0009761C" w:rsidRPr="00501B27">
        <w:rPr>
          <w:rFonts w:ascii="Liberation Serif" w:hAnsi="Liberation Serif" w:cs="Liberation Serif"/>
          <w:sz w:val="28"/>
          <w:szCs w:val="28"/>
        </w:rPr>
        <w:t xml:space="preserve">могает быть в хорошей физической форме. </w:t>
      </w:r>
    </w:p>
    <w:p w:rsidR="00501B27" w:rsidRDefault="00501B27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09761C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4. </w:t>
      </w:r>
      <w:r w:rsidR="002016BA" w:rsidRPr="00501B27">
        <w:rPr>
          <w:rFonts w:ascii="Liberation Serif" w:hAnsi="Liberation Serif" w:cs="Liberation Serif"/>
          <w:sz w:val="28"/>
          <w:szCs w:val="28"/>
        </w:rPr>
        <w:t xml:space="preserve">Научитесь говорить «нет» </w:t>
      </w:r>
    </w:p>
    <w:p w:rsidR="002016BA" w:rsidRPr="00501B27" w:rsidRDefault="002016BA" w:rsidP="00501B2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Сообщите близким, друзьям и родственникам, что вы бо</w:t>
      </w:r>
      <w:r w:rsidR="0009761C" w:rsidRPr="00501B27">
        <w:rPr>
          <w:rFonts w:ascii="Liberation Serif" w:hAnsi="Liberation Serif" w:cs="Liberation Serif"/>
          <w:sz w:val="28"/>
          <w:szCs w:val="28"/>
        </w:rPr>
        <w:t>льше не употребляете алкоголь,</w:t>
      </w:r>
      <w:r w:rsidRPr="00501B27">
        <w:rPr>
          <w:rFonts w:ascii="Liberation Serif" w:hAnsi="Liberation Serif" w:cs="Liberation Serif"/>
          <w:sz w:val="28"/>
          <w:szCs w:val="28"/>
        </w:rPr>
        <w:t xml:space="preserve"> попросите не предлагать вам спиртное. Если вы идете на торжество, будьте морально готовы к давлению с их стороны. Чтобы не поддаться на уговоры, заранее п</w:t>
      </w:r>
      <w:r w:rsidR="00501B27">
        <w:rPr>
          <w:rFonts w:ascii="Liberation Serif" w:hAnsi="Liberation Serif" w:cs="Liberation Serif"/>
          <w:sz w:val="28"/>
          <w:szCs w:val="28"/>
        </w:rPr>
        <w:t xml:space="preserve">родумайте, что будете отвечать. </w:t>
      </w:r>
      <w:bookmarkStart w:id="0" w:name="_GoBack"/>
      <w:bookmarkEnd w:id="0"/>
      <w:r w:rsidRPr="00501B27">
        <w:rPr>
          <w:rFonts w:ascii="Liberation Serif" w:hAnsi="Liberation Serif" w:cs="Liberation Serif"/>
          <w:sz w:val="28"/>
          <w:szCs w:val="28"/>
        </w:rPr>
        <w:t>Отказываться нужно вежливо, но твердо. Не стоит оправдываться — вы не обязаны ничего объяснять. В большинстве случаев достаточно сказать «спасибо, я не пью</w:t>
      </w:r>
      <w:r w:rsidR="0009761C" w:rsidRPr="00501B27">
        <w:rPr>
          <w:rFonts w:ascii="Liberation Serif" w:hAnsi="Liberation Serif" w:cs="Liberation Serif"/>
          <w:sz w:val="28"/>
          <w:szCs w:val="28"/>
        </w:rPr>
        <w:t>». Если предложения продолжатся, можно уточнить — «я за рулем».</w:t>
      </w:r>
    </w:p>
    <w:p w:rsidR="00501B27" w:rsidRDefault="00501B27" w:rsidP="00501B2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016BA" w:rsidRPr="00501B27" w:rsidRDefault="002016BA" w:rsidP="00501B2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>5. Если самостоятельно отказаться от алкоголя не получается — обратитесь за помощью к профессионалам</w:t>
      </w:r>
    </w:p>
    <w:p w:rsidR="002016BA" w:rsidRPr="00501B27" w:rsidRDefault="002016BA" w:rsidP="00501B2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Лечением расстройств, связанных с употреблением алкоголя, занимаются психотерапевты и наркологи. </w:t>
      </w:r>
      <w:r w:rsidR="0009761C" w:rsidRPr="00501B27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501B27">
        <w:rPr>
          <w:rFonts w:ascii="Liberation Serif" w:hAnsi="Liberation Serif" w:cs="Liberation Serif"/>
          <w:sz w:val="28"/>
          <w:szCs w:val="28"/>
        </w:rPr>
        <w:t xml:space="preserve">консультирование в отношении вопросов, связанных с потреблением алкоголя, </w:t>
      </w:r>
      <w:r w:rsidR="0009761C" w:rsidRPr="00501B27">
        <w:rPr>
          <w:rFonts w:ascii="Liberation Serif" w:hAnsi="Liberation Serif" w:cs="Liberation Serif"/>
          <w:sz w:val="28"/>
          <w:szCs w:val="28"/>
        </w:rPr>
        <w:t xml:space="preserve">доступно </w:t>
      </w:r>
      <w:r w:rsidRPr="00501B27">
        <w:rPr>
          <w:rFonts w:ascii="Liberation Serif" w:hAnsi="Liberation Serif" w:cs="Liberation Serif"/>
          <w:sz w:val="28"/>
          <w:szCs w:val="28"/>
        </w:rPr>
        <w:t>при прохождении диспансеризации и профилактического осмотра.</w:t>
      </w:r>
      <w:r w:rsidR="0009761C" w:rsidRPr="00501B2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A5C6A" w:rsidRPr="00501B27" w:rsidRDefault="00C562C1" w:rsidP="00501B2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01B27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Pr="00501B27">
          <w:rPr>
            <w:rStyle w:val="a5"/>
            <w:rFonts w:ascii="Liberation Serif" w:hAnsi="Liberation Serif" w:cs="Liberation Serif"/>
            <w:sz w:val="28"/>
            <w:szCs w:val="28"/>
          </w:rPr>
          <w:t>https://www.takzdorovo.ru/</w:t>
        </w:r>
      </w:hyperlink>
      <w:r w:rsidRPr="00501B27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4A5C6A" w:rsidRPr="0050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269A1"/>
    <w:multiLevelType w:val="hybridMultilevel"/>
    <w:tmpl w:val="41A4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A9"/>
    <w:rsid w:val="0009761C"/>
    <w:rsid w:val="002016BA"/>
    <w:rsid w:val="003B4434"/>
    <w:rsid w:val="003D4FD7"/>
    <w:rsid w:val="004A5C6A"/>
    <w:rsid w:val="00501B27"/>
    <w:rsid w:val="007616A9"/>
    <w:rsid w:val="00C562C1"/>
    <w:rsid w:val="00E87315"/>
    <w:rsid w:val="00F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3ECC-1B07-42F0-89DA-F2C1FC4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Чащихина</dc:creator>
  <cp:keywords/>
  <dc:description/>
  <cp:lastModifiedBy>Соболева А.А.</cp:lastModifiedBy>
  <cp:revision>4</cp:revision>
  <dcterms:created xsi:type="dcterms:W3CDTF">2024-09-09T06:56:00Z</dcterms:created>
  <dcterms:modified xsi:type="dcterms:W3CDTF">2024-09-11T02:48:00Z</dcterms:modified>
</cp:coreProperties>
</file>