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DF1F2E" w:rsidRDefault="0088716D" w:rsidP="0088716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F1F2E">
        <w:rPr>
          <w:rFonts w:ascii="Liberation Serif" w:hAnsi="Liberation Serif" w:cs="Liberation Serif"/>
          <w:b/>
          <w:sz w:val="28"/>
          <w:szCs w:val="28"/>
        </w:rPr>
        <w:t>Что делать при укусе пчел и ос</w:t>
      </w:r>
    </w:p>
    <w:p w:rsidR="0088716D" w:rsidRDefault="0088716D" w:rsidP="0088716D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 сути, пчела ужалила вас или оса, приятного мало в обоих случаях.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многие из нас одинаково боятся и тех, и других. Но нужно учитывать, что к</w:t>
      </w: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аждый организм реагирует по-разному на укусы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этих насекомых</w:t>
      </w: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88716D" w:rsidRDefault="0088716D" w:rsidP="00DF1F2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</w:t>
      </w: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 обоих насекомых в принципе не смертельный. Опасность его кроется лишь в силе аллергической реакции, которая у каждого</w:t>
      </w:r>
      <w:r w:rsidR="00DF1F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человека протекает по-разному.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Pr="008871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зависимости от чувствительности организма к яду того или иного насекомого, после укуса могут проявляться такие симптомы, как учащенное сердцебиение, припухание гортани или языка, повышение температуры, появление тревожности и пр. В особо тяжелых случаях все может привести к потере сознания и затруднению дыхания. К сожалению, бывает даже так, что аллергическая реакция развивается слишком стремительно, что человека даже не успевают довезти до больницы.</w:t>
      </w:r>
    </w:p>
    <w:p w:rsidR="0049107D" w:rsidRDefault="0088716D" w:rsidP="0049107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8716D">
        <w:rPr>
          <w:rFonts w:ascii="Liberation Serif" w:hAnsi="Liberation Serif" w:cs="Liberation Serif"/>
          <w:color w:val="000000"/>
          <w:sz w:val="28"/>
          <w:szCs w:val="28"/>
        </w:rPr>
        <w:t xml:space="preserve">Яд пчел и ос имеет разный состав, но все они содержат биологически активные вещества, которые воздействуют на ткани и нервные окончания, </w:t>
      </w:r>
      <w:r w:rsidR="0049107D">
        <w:rPr>
          <w:rFonts w:ascii="Liberation Serif" w:hAnsi="Liberation Serif" w:cs="Liberation Serif"/>
          <w:color w:val="000000"/>
          <w:sz w:val="28"/>
          <w:szCs w:val="28"/>
        </w:rPr>
        <w:t>провоцируя</w:t>
      </w:r>
      <w:r w:rsidRPr="0088716D">
        <w:rPr>
          <w:rFonts w:ascii="Liberation Serif" w:hAnsi="Liberation Serif" w:cs="Liberation Serif"/>
          <w:color w:val="000000"/>
          <w:sz w:val="28"/>
          <w:szCs w:val="28"/>
        </w:rPr>
        <w:t xml:space="preserve"> иммунный ответ организма.</w:t>
      </w:r>
      <w:r w:rsidR="0049107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8716D">
        <w:rPr>
          <w:rFonts w:ascii="Liberation Serif" w:hAnsi="Liberation Serif" w:cs="Liberation Serif"/>
          <w:color w:val="000000"/>
          <w:sz w:val="28"/>
          <w:szCs w:val="28"/>
        </w:rPr>
        <w:t xml:space="preserve">Чем больше яда получает человек, тем соответственно он опаснее. </w:t>
      </w:r>
      <w:r w:rsidR="0049107D">
        <w:rPr>
          <w:rFonts w:ascii="Liberation Serif" w:hAnsi="Liberation Serif" w:cs="Liberation Serif"/>
          <w:color w:val="000000"/>
          <w:sz w:val="28"/>
          <w:szCs w:val="28"/>
        </w:rPr>
        <w:t>В связи с этим</w:t>
      </w:r>
      <w:r w:rsidRPr="0088716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107D">
        <w:rPr>
          <w:rFonts w:ascii="Liberation Serif" w:hAnsi="Liberation Serif" w:cs="Liberation Serif"/>
          <w:color w:val="000000"/>
          <w:sz w:val="28"/>
          <w:szCs w:val="28"/>
        </w:rPr>
        <w:t>за</w:t>
      </w:r>
      <w:r w:rsidRPr="0088716D">
        <w:rPr>
          <w:rFonts w:ascii="Liberation Serif" w:hAnsi="Liberation Serif" w:cs="Liberation Serif"/>
          <w:color w:val="000000"/>
          <w:sz w:val="28"/>
          <w:szCs w:val="28"/>
        </w:rPr>
        <w:t>помните, что пчела жалит только один раз, а оса будет жалить, пока у нее не закончится яд.</w:t>
      </w:r>
    </w:p>
    <w:p w:rsidR="0088716D" w:rsidRDefault="0049107D" w:rsidP="0049107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9107D">
        <w:rPr>
          <w:rFonts w:ascii="Liberation Serif" w:hAnsi="Liberation Serif" w:cs="Liberation Serif"/>
          <w:sz w:val="28"/>
          <w:szCs w:val="28"/>
        </w:rPr>
        <w:t>Что делать в этой ситуации? Сначала и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>збавьтесь от жала. Необходимо помнить, что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при укусе осы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нужно искать жало, т.к. она его не оставляет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>Совсем другое дело, при укусе пчелы.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>Причем делать это нужно очень аккуратно, не выдавливать его, а именно вытащить, так как, раздавив жало и то, что осталось с ним, вы только спровоцируете выброс в кровь еще большего количества яда.</w:t>
      </w:r>
    </w:p>
    <w:p w:rsidR="0049107D" w:rsidRPr="00DF1F2E" w:rsidRDefault="0049107D" w:rsidP="0049107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>Место укуса пчелы или осы протрите любым дезинфицирующим раствором, если такового нет, то холодной водой. Сделайте холодный компресс, чтобы уменьшить боль и отечность. Затем место укуса желательно смазать спе</w:t>
      </w:r>
      <w:r w:rsidR="00400F2A">
        <w:rPr>
          <w:rFonts w:ascii="Liberation Serif" w:hAnsi="Liberation Serif" w:cs="Liberation Serif"/>
          <w:sz w:val="28"/>
          <w:szCs w:val="28"/>
          <w:shd w:val="clear" w:color="auto" w:fill="FFFFFF"/>
        </w:rPr>
        <w:t>циальным средством от насекомых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</w:t>
      </w:r>
      <w:r w:rsidR="00400F2A">
        <w:rPr>
          <w:rFonts w:ascii="Liberation Serif" w:hAnsi="Liberation Serif" w:cs="Liberation Serif"/>
          <w:sz w:val="28"/>
          <w:szCs w:val="28"/>
          <w:shd w:val="clear" w:color="auto" w:fill="FFFFFF"/>
        </w:rPr>
        <w:t>ли антигистаминным гелем. Л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учше </w:t>
      </w:r>
      <w:r w:rsidR="00400F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сразу </w:t>
      </w:r>
      <w:r w:rsidRPr="0049107D">
        <w:rPr>
          <w:rFonts w:ascii="Liberation Serif" w:hAnsi="Liberation Serif" w:cs="Liberation Serif"/>
          <w:sz w:val="28"/>
          <w:szCs w:val="28"/>
          <w:shd w:val="clear" w:color="auto" w:fill="FFFFFF"/>
        </w:rPr>
        <w:t>выпить таблетку от аллергии. И конечно обильное питье – токсины из крови нужно выводить.</w:t>
      </w:r>
      <w:r w:rsidR="00ED00F8" w:rsidRPr="00ED00F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ED00F8">
        <w:rPr>
          <w:rFonts w:ascii="Liberation Serif" w:hAnsi="Liberation Serif" w:cs="Liberation Serif"/>
          <w:sz w:val="28"/>
          <w:szCs w:val="28"/>
          <w:shd w:val="clear" w:color="auto" w:fill="FFFFFF"/>
        </w:rPr>
        <w:t>Важно: алкоголь в этой ситуации противопоказан</w:t>
      </w:r>
      <w:r w:rsidR="00DF1F2E">
        <w:rPr>
          <w:rFonts w:ascii="Liberation Serif" w:hAnsi="Liberation Serif" w:cs="Liberation Serif"/>
          <w:sz w:val="28"/>
          <w:szCs w:val="28"/>
          <w:shd w:val="clear" w:color="auto" w:fill="FFFFFF"/>
        </w:rPr>
        <w:t>, так как приводит к усилению отеков.</w:t>
      </w:r>
    </w:p>
    <w:p w:rsidR="00400F2A" w:rsidRPr="00400F2A" w:rsidRDefault="00DF1F2E" w:rsidP="0081313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Учтите, в отдельных случаях обязательно срочное обращение к врачу, даже если смогли оказать первую помощь самостоятельно. Сделайте это как можно быстрее, если:</w:t>
      </w:r>
    </w:p>
    <w:p w:rsidR="00400F2A" w:rsidRPr="00DF1F2E" w:rsidRDefault="00400F2A" w:rsidP="00DF1F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1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человек подвергся нападению стаи ос или пчелиному рою,</w:t>
      </w:r>
    </w:p>
    <w:p w:rsidR="00400F2A" w:rsidRPr="00DF1F2E" w:rsidRDefault="00DF1F2E" w:rsidP="00DF1F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пострадавшего </w:t>
      </w:r>
      <w:r w:rsidR="00400F2A" w:rsidRPr="00DF1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сильно выражены признаки интоксикации организма,</w:t>
      </w:r>
    </w:p>
    <w:p w:rsidR="00400F2A" w:rsidRPr="00DF1F2E" w:rsidRDefault="00400F2A" w:rsidP="00DF1F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1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человек является аллергиком, но с собой нет антигистаминных средств,</w:t>
      </w:r>
    </w:p>
    <w:p w:rsidR="00400F2A" w:rsidRPr="00DF1F2E" w:rsidRDefault="00400F2A" w:rsidP="00DF1F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1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пчелы или осы покусали ребенка.</w:t>
      </w:r>
    </w:p>
    <w:p w:rsidR="00400F2A" w:rsidRPr="00400F2A" w:rsidRDefault="00400F2A" w:rsidP="00400F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88716D" w:rsidRPr="00DF1F2E" w:rsidRDefault="0088716D" w:rsidP="0088716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88716D" w:rsidRPr="00DF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457A3"/>
    <w:multiLevelType w:val="multilevel"/>
    <w:tmpl w:val="850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73E29"/>
    <w:multiLevelType w:val="hybridMultilevel"/>
    <w:tmpl w:val="3A600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D"/>
    <w:rsid w:val="00133665"/>
    <w:rsid w:val="00400F2A"/>
    <w:rsid w:val="0049107D"/>
    <w:rsid w:val="00562F95"/>
    <w:rsid w:val="00813135"/>
    <w:rsid w:val="0088716D"/>
    <w:rsid w:val="00DF1F2E"/>
    <w:rsid w:val="00E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92BD0-F3C9-4260-AB2A-AAD0AF47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8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2023-05-26T06:27:00Z</dcterms:created>
  <dcterms:modified xsi:type="dcterms:W3CDTF">2023-05-26T08:29:00Z</dcterms:modified>
</cp:coreProperties>
</file>