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665" w:rsidRPr="005E453E" w:rsidRDefault="00BC60D8" w:rsidP="00BC60D8">
      <w:pPr>
        <w:spacing w:after="0"/>
        <w:rPr>
          <w:rFonts w:ascii="Liberation Serif" w:hAnsi="Liberation Serif" w:cs="Liberation Serif"/>
          <w:b/>
          <w:sz w:val="28"/>
          <w:szCs w:val="28"/>
        </w:rPr>
      </w:pPr>
      <w:r w:rsidRPr="005E453E">
        <w:rPr>
          <w:rFonts w:ascii="Liberation Serif" w:hAnsi="Liberation Serif" w:cs="Liberation Serif"/>
          <w:b/>
          <w:sz w:val="28"/>
          <w:szCs w:val="28"/>
        </w:rPr>
        <w:t xml:space="preserve">Оставлять детей </w:t>
      </w:r>
      <w:r w:rsidR="000E17F5" w:rsidRPr="005E453E">
        <w:rPr>
          <w:rFonts w:ascii="Liberation Serif" w:hAnsi="Liberation Serif" w:cs="Liberation Serif"/>
          <w:b/>
          <w:sz w:val="28"/>
          <w:szCs w:val="28"/>
        </w:rPr>
        <w:t xml:space="preserve">одних </w:t>
      </w:r>
      <w:r w:rsidRPr="005E453E">
        <w:rPr>
          <w:rFonts w:ascii="Liberation Serif" w:hAnsi="Liberation Serif" w:cs="Liberation Serif"/>
          <w:b/>
          <w:sz w:val="28"/>
          <w:szCs w:val="28"/>
        </w:rPr>
        <w:t>в машине нельзя</w:t>
      </w:r>
      <w:r w:rsidR="000E17F5" w:rsidRPr="005E453E">
        <w:rPr>
          <w:rFonts w:ascii="Liberation Serif" w:hAnsi="Liberation Serif" w:cs="Liberation Serif"/>
          <w:b/>
          <w:sz w:val="28"/>
          <w:szCs w:val="28"/>
        </w:rPr>
        <w:t>!</w:t>
      </w:r>
    </w:p>
    <w:p w:rsidR="00F15D61" w:rsidRDefault="00BC60D8" w:rsidP="00F15D61">
      <w:pPr>
        <w:spacing w:after="0" w:line="240" w:lineRule="auto"/>
        <w:ind w:firstLine="708"/>
        <w:rPr>
          <w:rFonts w:ascii="Liberation Serif" w:eastAsia="Calibri" w:hAnsi="Liberation Serif" w:cs="Liberation Serif"/>
          <w:bCs/>
          <w:kern w:val="2"/>
          <w:sz w:val="28"/>
          <w:szCs w:val="28"/>
          <w14:ligatures w14:val="standardContextual"/>
        </w:rPr>
      </w:pPr>
      <w:r w:rsidRPr="00BC60D8">
        <w:rPr>
          <w:rFonts w:ascii="Liberation Serif" w:eastAsia="Calibri" w:hAnsi="Liberation Serif" w:cs="Liberation Serif"/>
          <w:bCs/>
          <w:kern w:val="2"/>
          <w:sz w:val="28"/>
          <w:szCs w:val="28"/>
          <w14:ligatures w14:val="standardContextual"/>
        </w:rPr>
        <w:t xml:space="preserve">В </w:t>
      </w:r>
      <w:r>
        <w:rPr>
          <w:rFonts w:ascii="Liberation Serif" w:eastAsia="Calibri" w:hAnsi="Liberation Serif" w:cs="Liberation Serif"/>
          <w:bCs/>
          <w:kern w:val="2"/>
          <w:sz w:val="28"/>
          <w:szCs w:val="28"/>
          <w14:ligatures w14:val="standardContextual"/>
        </w:rPr>
        <w:t>новостях</w:t>
      </w:r>
      <w:r w:rsidRPr="00BC60D8">
        <w:rPr>
          <w:rFonts w:ascii="Liberation Serif" w:eastAsia="Calibri" w:hAnsi="Liberation Serif" w:cs="Liberation Serif"/>
          <w:bCs/>
          <w:kern w:val="2"/>
          <w:sz w:val="28"/>
          <w:szCs w:val="28"/>
          <w14:ligatures w14:val="standardContextual"/>
        </w:rPr>
        <w:t xml:space="preserve"> довольно часто появляются </w:t>
      </w:r>
      <w:r>
        <w:rPr>
          <w:rFonts w:ascii="Liberation Serif" w:eastAsia="Calibri" w:hAnsi="Liberation Serif" w:cs="Liberation Serif"/>
          <w:bCs/>
          <w:kern w:val="2"/>
          <w:sz w:val="28"/>
          <w:szCs w:val="28"/>
          <w14:ligatures w14:val="standardContextual"/>
        </w:rPr>
        <w:t>материалы</w:t>
      </w:r>
      <w:r w:rsidRPr="00BC60D8">
        <w:rPr>
          <w:rFonts w:ascii="Liberation Serif" w:eastAsia="Calibri" w:hAnsi="Liberation Serif" w:cs="Liberation Serif"/>
          <w:bCs/>
          <w:kern w:val="2"/>
          <w:sz w:val="28"/>
          <w:szCs w:val="28"/>
          <w14:ligatures w14:val="standardContextual"/>
        </w:rPr>
        <w:t xml:space="preserve"> о том, что родитель закрывает ребенка в машине, пока ходит за покупками. Многие думают, что, если отойти на 10 минут, ничего не случится. Почему этого делать категорически нельзя?</w:t>
      </w:r>
    </w:p>
    <w:p w:rsidR="00F15D61" w:rsidRDefault="00BC60D8" w:rsidP="00F15D61">
      <w:pPr>
        <w:spacing w:after="0" w:line="240" w:lineRule="auto"/>
        <w:ind w:firstLine="708"/>
        <w:rPr>
          <w:rFonts w:ascii="Liberation Serif" w:eastAsia="Calibri" w:hAnsi="Liberation Serif" w:cs="Liberation Serif"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Всегда помните</w:t>
      </w:r>
      <w:r w:rsidRPr="00BC60D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, что транспортное средство герметично закрыто, в</w:t>
      </w:r>
      <w:r w:rsidR="00F15D61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итоге в солнечный</w:t>
      </w:r>
      <w:r w:rsidRPr="00BC60D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летний день непроветриваемый салон за час может нагреться при</w:t>
      </w:r>
      <w:bookmarkStart w:id="0" w:name="_GoBack"/>
      <w:bookmarkEnd w:id="0"/>
      <w:r w:rsidRPr="00BC60D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мерно до 70 градусов, а в тени до 50. И находящийся в ней ребенок будет пребывать в условиях повышенной температуры.</w:t>
      </w:r>
      <w:r w:rsidR="00F15D61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F15D61" w:rsidRPr="00F15D61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Детский мозг склонен к тому, чтобы реагировать на высокую внешнюю температуру потерей сознания, нарушением сердечного ритма, судорогами. Перегревание вызывает массу необратимых негативных для здоровья процессов.</w:t>
      </w:r>
      <w:r w:rsidR="00F15D61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Также</w:t>
      </w:r>
      <w:r w:rsidR="00F15D61" w:rsidRPr="00F15D61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могут проявит</w:t>
      </w:r>
      <w:r w:rsidR="00CF2072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ь</w:t>
      </w:r>
      <w:r w:rsidR="00F15D61" w:rsidRPr="00F15D61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ся и общемозговые симптомы в виде рвоты.</w:t>
      </w:r>
      <w:r w:rsidR="00F15D61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F15D61" w:rsidRPr="00F15D61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Это чревато тем, что пищевые массы могут попасть в дыхательные пути и вызвать удушье. Все факторы перегревания - потеря сознания, головная боль, рвота – каждый по-своему опасен, а уж в совокупности могут привести к страшным последствиям и гибели. </w:t>
      </w:r>
    </w:p>
    <w:p w:rsidR="00CF2072" w:rsidRDefault="00F15D61" w:rsidP="00CF2072">
      <w:pPr>
        <w:spacing w:after="0" w:line="240" w:lineRule="auto"/>
        <w:ind w:firstLine="708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F15D61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Кроме этого в автомобиле зачастую находится масса мелких вещей. И оставшийся один в салоне ребенок может взять их в рот, поперхнуться.</w:t>
      </w: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F15D61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Дети, которые способны самостоятельно передвигаться по авто, могут запутаться в ремнях безопасности, застрять в проеме между боковым стеклом и дверью, зажать себе шею или руку стеклоподъемником или вовсе добраться до ключей зажигания — все это способно привести к беде.</w:t>
      </w:r>
    </w:p>
    <w:p w:rsidR="00CF2072" w:rsidRDefault="00CF2072" w:rsidP="00CF2072">
      <w:pPr>
        <w:spacing w:after="0" w:line="240" w:lineRule="auto"/>
        <w:ind w:firstLine="708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Если беда все же произошла, если ребенок получил тепловой удар, до приезда скорой помощи постарайтесь </w:t>
      </w:r>
      <w:r w:rsidRPr="00CF2072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снизить температуру </w:t>
      </w: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его </w:t>
      </w:r>
      <w:r w:rsidRPr="00CF2072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тела</w:t>
      </w: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. М</w:t>
      </w:r>
      <w:r w:rsidRPr="00CF2072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алыша необходимо положить, чтобы минимизировать нагрузку на сердечно-сосудистую систему. Лучше перенести пострадавшего в тень. Затем любым холодным предметом снять температуру. Это может быть не только лед, но и охлажденные продукты. Обязательно нужно обеспечить обильное питье. Освободить тело ребенка от стягивающей одежды. В случае рвоты повернуть пострадавшего на бок, чтобы рвотная масса не попала в дыхательные пути. Все перечисленные меры помогут облегчить состояние ребенка до оказания ему квалифицированной медицинской помощи.</w:t>
      </w:r>
    </w:p>
    <w:p w:rsidR="00CF2072" w:rsidRPr="00CF2072" w:rsidRDefault="00CF2072" w:rsidP="00CF2072">
      <w:pPr>
        <w:spacing w:after="0" w:line="240" w:lineRule="auto"/>
        <w:ind w:firstLine="708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А лучше всего совсем не допускать возникновения подобной ситуации и не оставлять ребенка одного в машине. </w:t>
      </w:r>
      <w:r w:rsidRPr="00CF2072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4A23B4" w:rsidRPr="004A23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Нужно просто понять, что так делать нельзя! Ведь в случае трагического исхода перезагрузить произошедшую ситуацию, как в компьютерной игре, не получится</w:t>
      </w:r>
      <w:r w:rsidR="004A23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…</w:t>
      </w:r>
    </w:p>
    <w:p w:rsidR="00CF2072" w:rsidRPr="00F15D61" w:rsidRDefault="00CF2072" w:rsidP="00F15D61">
      <w:pPr>
        <w:spacing w:after="0" w:line="240" w:lineRule="auto"/>
        <w:ind w:firstLine="708"/>
        <w:rPr>
          <w:rFonts w:ascii="Liberation Serif" w:eastAsia="Calibri" w:hAnsi="Liberation Serif" w:cs="Liberation Serif"/>
          <w:bCs/>
          <w:kern w:val="2"/>
          <w:sz w:val="28"/>
          <w:szCs w:val="28"/>
          <w14:ligatures w14:val="standardContextual"/>
        </w:rPr>
      </w:pPr>
    </w:p>
    <w:sectPr w:rsidR="00CF2072" w:rsidRPr="00F15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0D8"/>
    <w:rsid w:val="000E17F5"/>
    <w:rsid w:val="00133665"/>
    <w:rsid w:val="004A23B4"/>
    <w:rsid w:val="00562F95"/>
    <w:rsid w:val="005E453E"/>
    <w:rsid w:val="00BC60D8"/>
    <w:rsid w:val="00CF2072"/>
    <w:rsid w:val="00F1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9DCCF5-2C6A-44BE-89DA-E3B3B2EBE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2</cp:revision>
  <dcterms:created xsi:type="dcterms:W3CDTF">2023-07-14T09:38:00Z</dcterms:created>
  <dcterms:modified xsi:type="dcterms:W3CDTF">2023-07-14T10:21:00Z</dcterms:modified>
</cp:coreProperties>
</file>