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18" w:rsidRPr="00E403E1" w:rsidRDefault="00E403E1" w:rsidP="00885918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bCs/>
          <w:color w:val="000000"/>
          <w:sz w:val="28"/>
          <w:szCs w:val="28"/>
        </w:rPr>
        <w:t>Ни для кого не секрет, что алкоголь рушит жизни и судьбы</w:t>
      </w:r>
      <w:r w:rsidR="0088591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885918" w:rsidRPr="00E403E1">
        <w:rPr>
          <w:rFonts w:ascii="Liberation Serif" w:hAnsi="Liberation Serif" w:cs="Liberation Serif"/>
          <w:color w:val="000000"/>
          <w:sz w:val="28"/>
          <w:szCs w:val="28"/>
        </w:rPr>
        <w:t xml:space="preserve">По статистике, более трети всех смертей от болезней сердца связано с употреблением алкоголя. </w:t>
      </w:r>
    </w:p>
    <w:p w:rsidR="00E403E1" w:rsidRPr="00CA71C0" w:rsidRDefault="00E403E1" w:rsidP="00CA71C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bCs/>
          <w:color w:val="000000"/>
          <w:sz w:val="28"/>
          <w:szCs w:val="28"/>
        </w:rPr>
        <w:t>Ка</w:t>
      </w:r>
      <w:r w:rsidR="0088591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к не допустить угрозы здоровью </w:t>
      </w:r>
      <w:r w:rsidR="00885918" w:rsidRPr="00885918">
        <w:rPr>
          <w:rFonts w:ascii="Liberation Serif" w:hAnsi="Liberation Serif" w:cs="Liberation Serif"/>
          <w:bCs/>
          <w:color w:val="000000"/>
          <w:sz w:val="28"/>
          <w:szCs w:val="28"/>
        </w:rPr>
        <w:t>р</w:t>
      </w:r>
      <w:r w:rsidR="00885918" w:rsidRPr="00885918">
        <w:rPr>
          <w:rFonts w:ascii="Liberation Serif" w:hAnsi="Liberation Serif" w:cs="Liberation Serif"/>
          <w:color w:val="000000"/>
          <w:sz w:val="28"/>
          <w:szCs w:val="28"/>
        </w:rPr>
        <w:t>ассказывае</w:t>
      </w:r>
      <w:r w:rsidRPr="00885918">
        <w:rPr>
          <w:rFonts w:ascii="Liberation Serif" w:hAnsi="Liberation Serif" w:cs="Liberation Serif"/>
          <w:color w:val="000000"/>
          <w:sz w:val="28"/>
          <w:szCs w:val="28"/>
        </w:rPr>
        <w:t xml:space="preserve">т врач психиатр-нарколог, </w:t>
      </w:r>
      <w:r w:rsidRPr="00885918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</w:rPr>
        <w:t>Владимир ПОТАПОВ</w:t>
      </w:r>
      <w:r w:rsidR="00CA71C0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133665" w:rsidRPr="00E403E1" w:rsidRDefault="00CA71C0" w:rsidP="00CA71C0">
      <w:pPr>
        <w:spacing w:after="0" w:line="240" w:lineRule="auto"/>
        <w:ind w:firstLine="708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«З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ависимость от алкоголя»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-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это психическое заболевание, при котором нарушаются функции</w:t>
      </w:r>
      <w:r w:rsidR="0088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центральной нервной системы</w:t>
      </w:r>
      <w:r w:rsidR="00E403E1" w:rsidRPr="00E403E1">
        <w:rPr>
          <w:rStyle w:val="a4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85918" w:rsidRDefault="00885918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Есть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</w:rPr>
        <w:t xml:space="preserve">три стадии зависимости от алкоголя. </w:t>
      </w:r>
    </w:p>
    <w:p w:rsidR="00E403E1" w:rsidRDefault="00885918" w:rsidP="0088591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 xml:space="preserve"> У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</w:rPr>
        <w:t xml:space="preserve"> человека нет выраженных соматических нарушений, поэтому он не осознаёт, что болен, и к врачу не обращается.</w:t>
      </w:r>
    </w:p>
    <w:p w:rsidR="00E403E1" w:rsidRDefault="00885918" w:rsidP="0088591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 xml:space="preserve"> Р</w:t>
      </w:r>
      <w:r w:rsidR="00E403E1" w:rsidRPr="00885918">
        <w:rPr>
          <w:rFonts w:ascii="Liberation Serif" w:hAnsi="Liberation Serif" w:cs="Liberation Serif"/>
          <w:color w:val="000000"/>
          <w:sz w:val="28"/>
          <w:szCs w:val="28"/>
        </w:rPr>
        <w:t>азвиваются алкогольные психозы</w:t>
      </w:r>
      <w:r w:rsidR="00B55918" w:rsidRPr="00B5591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B55918" w:rsidRPr="00885918">
        <w:rPr>
          <w:rFonts w:ascii="Liberation Serif" w:hAnsi="Liberation Serif" w:cs="Liberation Serif"/>
          <w:color w:val="000000"/>
          <w:sz w:val="28"/>
          <w:szCs w:val="28"/>
        </w:rPr>
        <w:t>серьёзные соматические нарушения</w:t>
      </w:r>
      <w:r w:rsidR="00E403E1" w:rsidRPr="00885918">
        <w:rPr>
          <w:rFonts w:ascii="Liberation Serif" w:hAnsi="Liberation Serif" w:cs="Liberation Serif"/>
          <w:color w:val="000000"/>
          <w:sz w:val="28"/>
          <w:szCs w:val="28"/>
        </w:rPr>
        <w:t>, когда человек никого не узнаёт и не понимает, где он находится. Такие пациенты потенциально опасны не только для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 xml:space="preserve"> самих себя, но и для общества.</w:t>
      </w:r>
    </w:p>
    <w:p w:rsidR="00E403E1" w:rsidRPr="00885918" w:rsidRDefault="00885918" w:rsidP="0088591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20670D">
        <w:rPr>
          <w:rFonts w:ascii="Liberation Serif" w:hAnsi="Liberation Serif" w:cs="Liberation Serif"/>
          <w:color w:val="000000"/>
          <w:sz w:val="28"/>
          <w:szCs w:val="28"/>
        </w:rPr>
        <w:t xml:space="preserve"> Развивается энцефалопатия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 xml:space="preserve"> или слабоумие</w:t>
      </w:r>
      <w:r w:rsidR="00E403E1" w:rsidRPr="00885918">
        <w:rPr>
          <w:rFonts w:ascii="Liberation Serif" w:hAnsi="Liberation Serif" w:cs="Liberation Serif"/>
          <w:color w:val="000000"/>
          <w:sz w:val="28"/>
          <w:szCs w:val="28"/>
        </w:rPr>
        <w:t>, когда требуется пожизне</w:t>
      </w:r>
      <w:r w:rsidR="00B55918">
        <w:rPr>
          <w:rFonts w:ascii="Liberation Serif" w:hAnsi="Liberation Serif" w:cs="Liberation Serif"/>
          <w:color w:val="000000"/>
          <w:sz w:val="28"/>
          <w:szCs w:val="28"/>
        </w:rPr>
        <w:t>нное наблюдение врача-психиатра</w:t>
      </w:r>
      <w:r w:rsidR="00E403E1" w:rsidRPr="0088591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B55918" w:rsidRDefault="00B55918" w:rsidP="00885918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403E1" w:rsidRDefault="00E403E1" w:rsidP="002067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E403E1">
        <w:rPr>
          <w:rFonts w:ascii="Liberation Serif" w:hAnsi="Liberation Serif" w:cs="Liberation Serif"/>
          <w:color w:val="000000"/>
          <w:sz w:val="28"/>
          <w:szCs w:val="28"/>
        </w:rPr>
        <w:t>Однако не стоит думать, что алкоголь разрушает только нашу психику. От спиртного страдает весь организм, в том чи</w:t>
      </w:r>
      <w:r w:rsidR="0020670D">
        <w:rPr>
          <w:rFonts w:ascii="Liberation Serif" w:hAnsi="Liberation Serif" w:cs="Liberation Serif"/>
          <w:color w:val="000000"/>
          <w:sz w:val="28"/>
          <w:szCs w:val="28"/>
        </w:rPr>
        <w:t>сле сердечно-сосудистая система:</w:t>
      </w:r>
    </w:p>
    <w:p w:rsidR="00885918" w:rsidRDefault="00885918" w:rsidP="0088591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 время циркуляции алкоголя в кров</w:t>
      </w:r>
      <w:r w:rsidR="0020670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 сердце работает непродуктивно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20670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(пульс повышается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кровь медленнее доносит кислород тканям</w:t>
      </w:r>
      <w:r w:rsidR="0020670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bookmarkStart w:id="0" w:name="_GoBack"/>
      <w:bookmarkEnd w:id="0"/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885918" w:rsidRDefault="00B55918" w:rsidP="0088591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Р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астёт артериальное давление, возникают аритмии, </w:t>
      </w:r>
      <w:proofErr w:type="spellStart"/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кардиомиопатии</w:t>
      </w:r>
      <w:proofErr w:type="spellEnd"/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</w:p>
    <w:p w:rsidR="00885918" w:rsidRDefault="00885918" w:rsidP="00885918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сердечной мышце накапливается избыточное количест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 жира, она становится дряблой.</w:t>
      </w:r>
    </w:p>
    <w:p w:rsidR="00E403E1" w:rsidRPr="00E403E1" w:rsidRDefault="00885918" w:rsidP="00885918">
      <w:pPr>
        <w:spacing w:after="0" w:line="240" w:lineRule="auto"/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Риск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атеросклероз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гипертони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и,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инфаркта и инсульта </w:t>
      </w:r>
      <w:r w:rsidR="00B559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повышается </w:t>
      </w:r>
      <w:r w:rsidR="00E403E1" w:rsidRPr="00E403E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из-за увеличива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ющейся свёртываемости крови. </w:t>
      </w:r>
    </w:p>
    <w:p w:rsidR="00885918" w:rsidRDefault="00885918" w:rsidP="00E403E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</w:p>
    <w:sectPr w:rsidR="0088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81556"/>
    <w:multiLevelType w:val="hybridMultilevel"/>
    <w:tmpl w:val="AF36247E"/>
    <w:lvl w:ilvl="0" w:tplc="8884C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E1"/>
    <w:rsid w:val="00133665"/>
    <w:rsid w:val="0020670D"/>
    <w:rsid w:val="00562F95"/>
    <w:rsid w:val="00885918"/>
    <w:rsid w:val="00B13C45"/>
    <w:rsid w:val="00B55918"/>
    <w:rsid w:val="00CA71C0"/>
    <w:rsid w:val="00E403E1"/>
    <w:rsid w:val="00E9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87EE-3360-460D-8286-EC2F415E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2024-09-02T09:05:00Z</dcterms:created>
  <dcterms:modified xsi:type="dcterms:W3CDTF">2024-09-11T04:26:00Z</dcterms:modified>
</cp:coreProperties>
</file>