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C530F7" w:rsidRDefault="004549FB" w:rsidP="00FF4488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Чистые руки – залог здоровья</w:t>
      </w:r>
    </w:p>
    <w:p w:rsidR="005E0A98" w:rsidRDefault="00057C5B" w:rsidP="00FF4488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 период летних каникул особенно важно напоминать детям о важности мытья рук. Постарайтесь на доступном языке для ребенка любого возраста объяснить</w:t>
      </w:r>
      <w:r w:rsidR="00087F02" w:rsidRPr="00087F02">
        <w:rPr>
          <w:rFonts w:ascii="Liberation Serif" w:hAnsi="Liberation Serif" w:cs="Liberation Serif"/>
          <w:sz w:val="28"/>
          <w:szCs w:val="28"/>
          <w:shd w:val="clear" w:color="auto" w:fill="FFFFFF"/>
        </w:rPr>
        <w:t>, что люди, которые основательно и регулярно моют руки, защищают себя и дру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гих от инфекционных заболеваний. Н</w:t>
      </w:r>
      <w:r w:rsidR="00087F02" w:rsidRPr="00087F02">
        <w:rPr>
          <w:rFonts w:ascii="Liberation Serif" w:hAnsi="Liberation Serif" w:cs="Liberation Serif"/>
          <w:sz w:val="28"/>
          <w:szCs w:val="28"/>
          <w:shd w:val="clear" w:color="auto" w:fill="FFFFFF"/>
        </w:rPr>
        <w:t>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к сожалению,</w:t>
      </w:r>
      <w:r w:rsidR="00087F02" w:rsidRPr="00087F0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этому простому правилу гигиены часто уделяется недостаточно внимания.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Вот лишь несколько фактов об этом способе гигиены:</w:t>
      </w:r>
    </w:p>
    <w:p w:rsidR="00057C5B" w:rsidRDefault="00087F02" w:rsidP="00057C5B">
      <w:pPr>
        <w:pStyle w:val="a4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057C5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Знаешь ли ты, что, вымыв руки с мылом, ты прибегнул к самому эффективному и доступному способу защититься от многих инфекционных заболеваний, в том числе от холеры, лихорадки </w:t>
      </w:r>
      <w:proofErr w:type="spellStart"/>
      <w:r w:rsidRPr="00057C5B">
        <w:rPr>
          <w:rFonts w:ascii="Liberation Serif" w:hAnsi="Liberation Serif" w:cs="Liberation Serif"/>
          <w:sz w:val="28"/>
          <w:szCs w:val="28"/>
          <w:shd w:val="clear" w:color="auto" w:fill="FFFFFF"/>
        </w:rPr>
        <w:t>Эбола</w:t>
      </w:r>
      <w:proofErr w:type="spellEnd"/>
      <w:r w:rsidRPr="00057C5B">
        <w:rPr>
          <w:rFonts w:ascii="Liberation Serif" w:hAnsi="Liberation Serif" w:cs="Liberation Serif"/>
          <w:sz w:val="28"/>
          <w:szCs w:val="28"/>
          <w:shd w:val="clear" w:color="auto" w:fill="FFFFFF"/>
        </w:rPr>
        <w:t>, атипичной пневмонии, гепатита Е?</w:t>
      </w:r>
    </w:p>
    <w:p w:rsidR="00057C5B" w:rsidRDefault="00087F02" w:rsidP="00057C5B">
      <w:pPr>
        <w:pStyle w:val="a4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057C5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 свидетельству </w:t>
      </w:r>
      <w:proofErr w:type="spellStart"/>
      <w:r w:rsidRPr="00057C5B">
        <w:rPr>
          <w:rFonts w:ascii="Liberation Serif" w:hAnsi="Liberation Serif" w:cs="Liberation Serif"/>
          <w:sz w:val="28"/>
          <w:szCs w:val="28"/>
          <w:shd w:val="clear" w:color="auto" w:fill="FFFFFF"/>
        </w:rPr>
        <w:t>Роспотребнадзора</w:t>
      </w:r>
      <w:proofErr w:type="spellEnd"/>
      <w:r w:rsidRPr="00057C5B">
        <w:rPr>
          <w:rFonts w:ascii="Liberation Serif" w:hAnsi="Liberation Serif" w:cs="Liberation Serif"/>
          <w:sz w:val="28"/>
          <w:szCs w:val="28"/>
          <w:shd w:val="clear" w:color="auto" w:fill="FFFFFF"/>
        </w:rPr>
        <w:t>, мытье рук может уменьшить острые кишечные заболевания на 30-48%, снизить количество острых респираторных инфекций на 20%.</w:t>
      </w:r>
    </w:p>
    <w:p w:rsidR="00057C5B" w:rsidRDefault="00087F02" w:rsidP="00057C5B">
      <w:pPr>
        <w:pStyle w:val="a4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057C5B">
        <w:rPr>
          <w:rFonts w:ascii="Liberation Serif" w:hAnsi="Liberation Serif" w:cs="Liberation Serif"/>
          <w:sz w:val="28"/>
          <w:szCs w:val="28"/>
          <w:shd w:val="clear" w:color="auto" w:fill="FFFFFF"/>
        </w:rPr>
        <w:t>Знаешь ли ты, что на руках может скапливаться в среднем 840 тысяч различных микроорганизмов</w:t>
      </w:r>
      <w:r w:rsidR="006652A0" w:rsidRPr="00057C5B">
        <w:rPr>
          <w:rFonts w:ascii="Liberation Serif" w:hAnsi="Liberation Serif" w:cs="Liberation Serif"/>
          <w:sz w:val="28"/>
          <w:szCs w:val="28"/>
          <w:shd w:val="clear" w:color="auto" w:fill="FFFFFF"/>
        </w:rPr>
        <w:t>?</w:t>
      </w:r>
    </w:p>
    <w:p w:rsidR="006652A0" w:rsidRPr="00057C5B" w:rsidRDefault="006652A0" w:rsidP="00057C5B">
      <w:pPr>
        <w:pStyle w:val="a4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bookmarkStart w:id="0" w:name="_GoBack"/>
      <w:bookmarkEnd w:id="0"/>
      <w:r w:rsidRPr="00057C5B">
        <w:rPr>
          <w:rFonts w:ascii="Liberation Serif" w:hAnsi="Liberation Serif" w:cs="Liberation Serif"/>
          <w:sz w:val="28"/>
          <w:szCs w:val="28"/>
          <w:shd w:val="clear" w:color="auto" w:fill="FFFFFF"/>
        </w:rPr>
        <w:t>Рекомендуемое время мытья рук составляет 30 секунд, хотя в основном люди моют руки менее 10 секунд. Но это не тот случай, когда следует торопиться.</w:t>
      </w:r>
      <w:r w:rsidR="004549FB" w:rsidRPr="00057C5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Помните, что чистые руки – одна из основ здорового образа жизни!</w:t>
      </w:r>
    </w:p>
    <w:p w:rsidR="005128DE" w:rsidRPr="00CE4122" w:rsidRDefault="00513BE7" w:rsidP="00FF44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4122">
        <w:rPr>
          <w:rFonts w:ascii="Times New Roman" w:hAnsi="Times New Roman" w:cs="Times New Roman"/>
        </w:rPr>
        <w:t xml:space="preserve"> </w:t>
      </w: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16B7"/>
    <w:multiLevelType w:val="hybridMultilevel"/>
    <w:tmpl w:val="194A9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57C5B"/>
    <w:rsid w:val="00062E4C"/>
    <w:rsid w:val="00087F02"/>
    <w:rsid w:val="000D7DA3"/>
    <w:rsid w:val="0014085F"/>
    <w:rsid w:val="00160331"/>
    <w:rsid w:val="001626C0"/>
    <w:rsid w:val="00177259"/>
    <w:rsid w:val="001D4E59"/>
    <w:rsid w:val="0020460E"/>
    <w:rsid w:val="002327DE"/>
    <w:rsid w:val="002974C9"/>
    <w:rsid w:val="002A6DF4"/>
    <w:rsid w:val="002C36D3"/>
    <w:rsid w:val="002D3267"/>
    <w:rsid w:val="0042072A"/>
    <w:rsid w:val="004549FB"/>
    <w:rsid w:val="004768BB"/>
    <w:rsid w:val="004A7C3E"/>
    <w:rsid w:val="004B3164"/>
    <w:rsid w:val="004F0976"/>
    <w:rsid w:val="005128DE"/>
    <w:rsid w:val="00513BE7"/>
    <w:rsid w:val="00525DD2"/>
    <w:rsid w:val="005E0A98"/>
    <w:rsid w:val="00623649"/>
    <w:rsid w:val="006349FF"/>
    <w:rsid w:val="00660A4A"/>
    <w:rsid w:val="006652A0"/>
    <w:rsid w:val="00687805"/>
    <w:rsid w:val="006D6D6A"/>
    <w:rsid w:val="006D798A"/>
    <w:rsid w:val="0079369F"/>
    <w:rsid w:val="008E54B7"/>
    <w:rsid w:val="008F4570"/>
    <w:rsid w:val="00911863"/>
    <w:rsid w:val="00A039F0"/>
    <w:rsid w:val="00A41111"/>
    <w:rsid w:val="00A42DDB"/>
    <w:rsid w:val="00AE3F05"/>
    <w:rsid w:val="00B052F6"/>
    <w:rsid w:val="00B127A3"/>
    <w:rsid w:val="00B37AD4"/>
    <w:rsid w:val="00BA0075"/>
    <w:rsid w:val="00BD51C4"/>
    <w:rsid w:val="00BE7529"/>
    <w:rsid w:val="00C530F7"/>
    <w:rsid w:val="00CE4122"/>
    <w:rsid w:val="00CF43D8"/>
    <w:rsid w:val="00E14FA2"/>
    <w:rsid w:val="00E21255"/>
    <w:rsid w:val="00E41922"/>
    <w:rsid w:val="00EA75B1"/>
    <w:rsid w:val="00EB6C77"/>
    <w:rsid w:val="00EC43AF"/>
    <w:rsid w:val="00ED555C"/>
    <w:rsid w:val="00F03407"/>
    <w:rsid w:val="00F36ADA"/>
    <w:rsid w:val="00FB28D8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Соболева А.А.</cp:lastModifiedBy>
  <cp:revision>3</cp:revision>
  <dcterms:created xsi:type="dcterms:W3CDTF">2022-10-13T10:27:00Z</dcterms:created>
  <dcterms:modified xsi:type="dcterms:W3CDTF">2025-05-29T12:39:00Z</dcterms:modified>
</cp:coreProperties>
</file>