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CA7" w:rsidRPr="008F4697" w:rsidRDefault="00C7798C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здоровья для детей представляет собой 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 скрининга здоровья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которая позволяет выявлять факторы риска разви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тия неинфекционных заболеваний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F62D8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F62D8" w:rsidRPr="008F4697" w:rsidRDefault="00C7798C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Всем желающим предоставляется возможность </w:t>
      </w:r>
      <w:r w:rsidR="00DF62D8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оценить состояние здоровья ребенка абсолютно бесплатно.</w:t>
      </w:r>
    </w:p>
    <w:p w:rsidR="008F4697" w:rsidRDefault="00DF62D8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Проводитс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я комплексное обследование ребенка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включающее в себя: 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измерение антроп</w:t>
      </w:r>
      <w:r w:rsidR="00C211A1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ометрических данных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(рост, вес, окружности тела)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C211A1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скрининг</w:t>
      </w:r>
      <w:r w:rsidR="00DF62D8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уровня психофизиологического и соматического здоровья, функциональных и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адаптивных резервов организма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экспресс-оценку с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ердечной деятельности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экспрес</w:t>
      </w:r>
      <w:r w:rsidR="008F4697"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с-анализ на уровень холестерина и глюкозы в крови</w:t>
      </w:r>
      <w:r w:rsid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F62D8" w:rsidRPr="00EB359A" w:rsidRDefault="00DF62D8" w:rsidP="00C211A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B359A">
        <w:rPr>
          <w:rFonts w:ascii="Times New Roman" w:hAnsi="Times New Roman" w:cs="Times New Roman"/>
          <w:sz w:val="24"/>
          <w:szCs w:val="24"/>
          <w:shd w:val="clear" w:color="auto" w:fill="FFFFFF"/>
        </w:rPr>
        <w:t>оценку показателей функций дыхательной системы, выявление патологических изменений зубов и слизистой оболочки полости рта.</w:t>
      </w:r>
    </w:p>
    <w:p w:rsidR="00C7798C" w:rsidRPr="008F4697" w:rsidRDefault="00DF62D8" w:rsidP="00C211A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По итогам скрининга врач проводит беседу</w:t>
      </w:r>
      <w:r w:rsidR="00C211A1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дает рекомендации </w:t>
      </w:r>
      <w:r w:rsidR="00C7798C"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по питанию, двигательной активности, режиму дня, условиям быта, учебе и отдыху.</w:t>
      </w:r>
    </w:p>
    <w:p w:rsidR="00C211A1" w:rsidRPr="008F4697" w:rsidRDefault="00C211A1">
      <w:pPr>
        <w:rPr>
          <w:rFonts w:ascii="Times New Roman" w:hAnsi="Times New Roman" w:cs="Times New Roman"/>
          <w:sz w:val="24"/>
          <w:szCs w:val="24"/>
        </w:rPr>
      </w:pPr>
      <w:r w:rsidRPr="008F4697">
        <w:rPr>
          <w:rFonts w:ascii="Times New Roman" w:hAnsi="Times New Roman" w:cs="Times New Roman"/>
          <w:sz w:val="24"/>
          <w:szCs w:val="24"/>
        </w:rPr>
        <w:t>Где пройти скрининг здоровья ребенка в Екатеринбурге?</w:t>
      </w:r>
    </w:p>
    <w:p w:rsidR="00C211A1" w:rsidRDefault="00C211A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</w:rPr>
        <w:t xml:space="preserve">В Екатеринбурге посетить Центр здоровья для детей можно в Детской городской поликлинике №13 по адресу: ул. </w:t>
      </w:r>
      <w:proofErr w:type="spellStart"/>
      <w:r w:rsidRPr="008F4697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8F4697">
        <w:rPr>
          <w:rFonts w:ascii="Times New Roman" w:hAnsi="Times New Roman" w:cs="Times New Roman"/>
          <w:sz w:val="24"/>
          <w:szCs w:val="24"/>
        </w:rPr>
        <w:t xml:space="preserve">, 10. Необходима предварительная запись по телефону: </w:t>
      </w:r>
      <w:r w:rsidRPr="008F4697">
        <w:rPr>
          <w:rFonts w:ascii="Times New Roman" w:hAnsi="Times New Roman" w:cs="Times New Roman"/>
          <w:sz w:val="24"/>
          <w:szCs w:val="24"/>
          <w:shd w:val="clear" w:color="auto" w:fill="FFFFFF"/>
        </w:rPr>
        <w:t>305-30-18.</w:t>
      </w:r>
    </w:p>
    <w:p w:rsidR="00EB359A" w:rsidRDefault="00EB3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детских центров здоровья по Свердловской области: </w:t>
      </w:r>
      <w:hyperlink r:id="rId5" w:history="1">
        <w:r w:rsidRPr="006110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https://profilaktica.ru/for-population/profilaktika-zabolevaniy/index.php?sphrase_id=58508</w:t>
        </w:r>
      </w:hyperlink>
    </w:p>
    <w:p w:rsidR="00EB359A" w:rsidRPr="008F4697" w:rsidRDefault="00EB359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C7798C" w:rsidRPr="008F4697" w:rsidRDefault="00C779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F4697">
        <w:rPr>
          <w:rFonts w:ascii="Times New Roman" w:hAnsi="Times New Roman" w:cs="Times New Roman"/>
          <w:sz w:val="24"/>
          <w:szCs w:val="24"/>
        </w:rPr>
        <w:br/>
      </w:r>
    </w:p>
    <w:p w:rsidR="00C211A1" w:rsidRPr="00C211A1" w:rsidRDefault="00C211A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211A1" w:rsidRPr="00C211A1" w:rsidSect="009E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104DA"/>
    <w:multiLevelType w:val="hybridMultilevel"/>
    <w:tmpl w:val="784A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98C"/>
    <w:rsid w:val="00361337"/>
    <w:rsid w:val="007E41A6"/>
    <w:rsid w:val="008F4697"/>
    <w:rsid w:val="009E3CA7"/>
    <w:rsid w:val="00C211A1"/>
    <w:rsid w:val="00C7798C"/>
    <w:rsid w:val="00DF62D8"/>
    <w:rsid w:val="00EB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47280-E36C-48D2-A4E9-9B713697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index.php?sphrase_id=58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3</cp:revision>
  <dcterms:created xsi:type="dcterms:W3CDTF">2024-09-16T08:06:00Z</dcterms:created>
  <dcterms:modified xsi:type="dcterms:W3CDTF">2024-09-16T10:30:00Z</dcterms:modified>
</cp:coreProperties>
</file>