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49" w:rsidRPr="00C579EF" w:rsidRDefault="00AE5A49" w:rsidP="00C579EF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780311" w:rsidRDefault="00AE5A49" w:rsidP="00C579EF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79EF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ПИВО ОПАСНО ДЛЯ МУЖСКОГО ЗДОРОВЬЯ</w:t>
      </w:r>
      <w:r w:rsidR="0078031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579EF" w:rsidRPr="00C579EF" w:rsidRDefault="00C579EF" w:rsidP="00C579E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579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Потому что в нем содержится большое количество </w:t>
      </w:r>
      <w:proofErr w:type="spellStart"/>
      <w:r w:rsidRPr="00C579EF">
        <w:rPr>
          <w:rFonts w:ascii="Times New Roman" w:hAnsi="Times New Roman" w:cs="Times New Roman"/>
          <w:sz w:val="28"/>
          <w:szCs w:val="28"/>
        </w:rPr>
        <w:t>фитоэстрогенов</w:t>
      </w:r>
      <w:proofErr w:type="spellEnd"/>
      <w:r w:rsidR="0088434A">
        <w:rPr>
          <w:rFonts w:ascii="Times New Roman" w:hAnsi="Times New Roman" w:cs="Times New Roman"/>
          <w:sz w:val="28"/>
          <w:szCs w:val="28"/>
        </w:rPr>
        <w:t>,</w:t>
      </w:r>
      <w:r w:rsidRPr="00C579EF">
        <w:rPr>
          <w:rFonts w:ascii="Times New Roman" w:hAnsi="Times New Roman" w:cs="Times New Roman"/>
          <w:sz w:val="28"/>
          <w:szCs w:val="28"/>
        </w:rPr>
        <w:t xml:space="preserve"> </w:t>
      </w:r>
      <w:r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идентичны женским половым гормонам эстрогенам. В 1 литре </w:t>
      </w:r>
      <w:r w:rsidR="0088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пива </w:t>
      </w:r>
      <w:r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содержится 36 мг </w:t>
      </w:r>
      <w:proofErr w:type="spellStart"/>
      <w:r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фитоэстрогенов</w:t>
      </w:r>
      <w:proofErr w:type="spellEnd"/>
      <w:r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Этой концентрации достаточно, чтобы изменить </w:t>
      </w:r>
      <w:r w:rsidR="0025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мужской </w:t>
      </w:r>
      <w:r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гормональный фон. При постоянном потреблении пенного напитка представители сильного пола при</w:t>
      </w:r>
      <w:r w:rsidR="002560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обретают типичные женские черты</w:t>
      </w:r>
      <w:r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79EF" w:rsidRPr="00C579EF" w:rsidRDefault="0088434A" w:rsidP="0025604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грудь;</w:t>
      </w:r>
    </w:p>
    <w:p w:rsidR="00C579EF" w:rsidRPr="00C579EF" w:rsidRDefault="0088434A" w:rsidP="0025604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«пивной живот»;</w:t>
      </w:r>
    </w:p>
    <w:p w:rsidR="00C579EF" w:rsidRPr="00C579EF" w:rsidRDefault="0088434A" w:rsidP="0025604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уменьшается количество волос на теле;</w:t>
      </w:r>
    </w:p>
    <w:p w:rsidR="00C579EF" w:rsidRPr="00C579EF" w:rsidRDefault="0088434A" w:rsidP="0025604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579EF"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величиваются бедра и появляется целлюлит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34A" w:rsidRDefault="0088434A" w:rsidP="00C579E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9EF" w:rsidRPr="00C579EF" w:rsidRDefault="00C579EF" w:rsidP="00C579E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страшное для мужского здоровья, что </w:t>
      </w:r>
      <w:proofErr w:type="spellStart"/>
      <w:r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фитоэстрогены</w:t>
      </w:r>
      <w:proofErr w:type="spellEnd"/>
      <w:r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подавляют выработку тестостерона. Мужчина становится </w:t>
      </w:r>
      <w:r w:rsidRPr="00256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апатичным</w:t>
      </w:r>
      <w:r w:rsidRPr="00C57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579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вялым, у него пропадает сексуальное влечение к представительницам противоположного пола</w:t>
      </w:r>
    </w:p>
    <w:p w:rsidR="00C579EF" w:rsidRPr="00C579EF" w:rsidRDefault="008E0AA2" w:rsidP="0025604E">
      <w:pPr>
        <w:pStyle w:val="a7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</w:t>
      </w:r>
      <w:r w:rsidR="00AE5A49" w:rsidRPr="00C5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579EF" w:rsidRPr="00C5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proofErr w:type="gramEnd"/>
      <w:r w:rsidR="00C579EF" w:rsidRPr="00C5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частое употребление пива:</w:t>
      </w:r>
      <w:r w:rsidR="00C579EF" w:rsidRPr="00C5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AE5A49" w:rsidRPr="0025604E" w:rsidRDefault="00C579EF" w:rsidP="0025604E">
      <w:pPr>
        <w:pStyle w:val="a7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Убивает клетки головного мозга. </w:t>
      </w:r>
      <w:r w:rsidR="0088434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E5A49" w:rsidRPr="00C579EF">
        <w:rPr>
          <w:rFonts w:ascii="Times New Roman" w:hAnsi="Times New Roman" w:cs="Times New Roman"/>
          <w:color w:val="000000"/>
          <w:sz w:val="28"/>
          <w:szCs w:val="28"/>
        </w:rPr>
        <w:t xml:space="preserve">потребление </w:t>
      </w:r>
      <w:r w:rsidR="0088434A">
        <w:rPr>
          <w:rFonts w:ascii="Times New Roman" w:hAnsi="Times New Roman" w:cs="Times New Roman"/>
          <w:color w:val="000000"/>
          <w:sz w:val="28"/>
          <w:szCs w:val="28"/>
        </w:rPr>
        <w:t xml:space="preserve">пива </w:t>
      </w:r>
      <w:r w:rsidR="00AE5A49" w:rsidRPr="00C579EF">
        <w:rPr>
          <w:rFonts w:ascii="Times New Roman" w:hAnsi="Times New Roman" w:cs="Times New Roman"/>
          <w:color w:val="000000"/>
          <w:sz w:val="28"/>
          <w:szCs w:val="28"/>
        </w:rPr>
        <w:t>приводит к вымыванию из организма магния – важного микроэлемента для здоровья нервной системы.</w:t>
      </w:r>
      <w:r w:rsidRPr="00C579E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256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пивных алкоголиков наблюдается раннее развитие деменции и болезни Альцгеймера.</w:t>
      </w:r>
    </w:p>
    <w:p w:rsidR="00C579EF" w:rsidRPr="0025604E" w:rsidRDefault="00C579EF" w:rsidP="0025604E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Печень. Главная функция органа – очищение крови от токсичных веществ. При регулярном распитии алкоголя наступает пивной гепатит.</w:t>
      </w:r>
    </w:p>
    <w:p w:rsidR="0025604E" w:rsidRDefault="00C579EF" w:rsidP="0025604E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Почки. Из-за воздействия этила и нарушения кислотно-щелочного баланса органы работают в экстремальном режиме, быстро изнашиваются. </w:t>
      </w:r>
    </w:p>
    <w:p w:rsidR="0025604E" w:rsidRPr="0025604E" w:rsidRDefault="0025604E" w:rsidP="0025604E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Приводит к диабету 2 типа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604E" w:rsidRPr="0025604E" w:rsidRDefault="0025604E" w:rsidP="0025604E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Повышает риск сердечно-сосудистых заболеваний</w:t>
      </w:r>
      <w:r w:rsidRPr="00C5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5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красивой пышной пенки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C5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8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добавляют </w:t>
      </w:r>
      <w:r w:rsidRPr="00C5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кобальт. Это крайне токсичное для нашего сердца вещество, которое приводит к развитию </w:t>
      </w:r>
      <w:proofErr w:type="spellStart"/>
      <w:r w:rsidRPr="00C5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кардиомегалии</w:t>
      </w:r>
      <w:proofErr w:type="spellEnd"/>
      <w:r w:rsidRPr="00C57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называемого «синдрома бычьего сердца».</w:t>
      </w:r>
    </w:p>
    <w:p w:rsidR="00C579EF" w:rsidRPr="0025604E" w:rsidRDefault="0025604E" w:rsidP="0025604E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Нарушает микрофлору ЖКТ.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Приводит </w:t>
      </w:r>
      <w:r w:rsidRPr="002560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256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развитию гастрита, язвы желудка и двенадцатиперстной кишки, расстройств функции пищеварения</w:t>
      </w:r>
      <w:r w:rsidRPr="002560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E5A49" w:rsidRPr="00AE5A49" w:rsidRDefault="00AE5A49" w:rsidP="00C579EF">
      <w:pPr>
        <w:shd w:val="clear" w:color="auto" w:fill="FFFFFF"/>
        <w:spacing w:after="390" w:line="390" w:lineRule="atLeast"/>
        <w:rPr>
          <w:rFonts w:ascii="Montserrat" w:eastAsia="Times New Roman" w:hAnsi="Montserrat" w:cs="Times New Roman"/>
          <w:color w:val="000000" w:themeColor="text1"/>
          <w:sz w:val="24"/>
          <w:szCs w:val="24"/>
          <w:lang w:eastAsia="ru-RU"/>
        </w:rPr>
      </w:pPr>
    </w:p>
    <w:sectPr w:rsidR="00AE5A49" w:rsidRPr="00AE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E056A"/>
    <w:multiLevelType w:val="multilevel"/>
    <w:tmpl w:val="6BCA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71B2A"/>
    <w:multiLevelType w:val="hybridMultilevel"/>
    <w:tmpl w:val="A59A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47C64"/>
    <w:multiLevelType w:val="hybridMultilevel"/>
    <w:tmpl w:val="BCA2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C11BA"/>
    <w:multiLevelType w:val="multilevel"/>
    <w:tmpl w:val="6BCA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3A319F"/>
    <w:multiLevelType w:val="hybridMultilevel"/>
    <w:tmpl w:val="9FB09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70045"/>
    <w:multiLevelType w:val="multilevel"/>
    <w:tmpl w:val="6BCA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07"/>
    <w:rsid w:val="0025604E"/>
    <w:rsid w:val="005F216A"/>
    <w:rsid w:val="00780311"/>
    <w:rsid w:val="0088434A"/>
    <w:rsid w:val="008E0AA2"/>
    <w:rsid w:val="00AE5A49"/>
    <w:rsid w:val="00C579EF"/>
    <w:rsid w:val="00F0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D78BB-B2DF-4947-95B0-B0AEF93E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5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5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A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5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AE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5A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5A49"/>
    <w:rPr>
      <w:b/>
      <w:bCs/>
    </w:rPr>
  </w:style>
  <w:style w:type="paragraph" w:styleId="a6">
    <w:name w:val="List Paragraph"/>
    <w:basedOn w:val="a"/>
    <w:uiPriority w:val="34"/>
    <w:qFormat/>
    <w:rsid w:val="00C579EF"/>
    <w:pPr>
      <w:ind w:left="720"/>
      <w:contextualSpacing/>
    </w:pPr>
  </w:style>
  <w:style w:type="paragraph" w:styleId="a7">
    <w:name w:val="No Spacing"/>
    <w:uiPriority w:val="1"/>
    <w:qFormat/>
    <w:rsid w:val="00C57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2023-09-06T10:20:00Z</dcterms:created>
  <dcterms:modified xsi:type="dcterms:W3CDTF">2023-12-25T09:49:00Z</dcterms:modified>
</cp:coreProperties>
</file>