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8A" w:rsidRPr="00BA255F" w:rsidRDefault="002B7938" w:rsidP="001A682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787199" cy="9315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536" cy="932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E73CC2">
      <w:pPr>
        <w:spacing w:line="276" w:lineRule="auto"/>
        <w:ind w:right="-1"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</w:t>
      </w:r>
      <w:r w:rsidR="00EB34F6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EB34F6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EB34F6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EB34F6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"Черноусовская средняя общеобразовательная школа №19"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E73CC2">
      <w:pPr>
        <w:ind w:right="-1"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B34F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EB34F6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B34F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EB34F6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B34F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EB34F6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B34F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EB34F6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EB34F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EB34F6" w:rsidRPr="00BA255F">
        <w:rPr>
          <w:rStyle w:val="markedcontent"/>
          <w:rFonts w:asciiTheme="majorBidi" w:hAnsiTheme="majorBidi" w:cstheme="majorBidi"/>
          <w:sz w:val="28"/>
          <w:szCs w:val="28"/>
        </w:rPr>
        <w:t>Черноусовская</w:t>
      </w:r>
      <w:proofErr w:type="spellEnd"/>
      <w:r w:rsidR="00EB34F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№19"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E73CC2">
      <w:pPr>
        <w:spacing w:line="276" w:lineRule="auto"/>
        <w:ind w:right="-1"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EB34F6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EB34F6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EB34F6">
        <w:rPr>
          <w:rStyle w:val="markedcontent"/>
          <w:rFonts w:asciiTheme="majorBidi" w:hAnsiTheme="majorBidi" w:cstheme="majorBidi"/>
          <w:sz w:val="28"/>
          <w:szCs w:val="28"/>
        </w:rPr>
        <w:t xml:space="preserve">м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учреждени</w:t>
      </w:r>
      <w:r w:rsidR="00EB34F6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Черноусовская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№19"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</w:t>
      </w:r>
      <w:r w:rsidR="00082E67">
        <w:rPr>
          <w:rFonts w:asciiTheme="majorBidi" w:hAnsiTheme="majorBidi" w:cstheme="majorBidi"/>
          <w:sz w:val="28"/>
          <w:szCs w:val="28"/>
        </w:rPr>
        <w:t>8</w:t>
      </w:r>
      <w:r w:rsidR="00806306" w:rsidRPr="00BA255F">
        <w:rPr>
          <w:rFonts w:asciiTheme="majorBidi" w:hAnsiTheme="majorBidi" w:cstheme="majorBidi"/>
          <w:sz w:val="28"/>
          <w:szCs w:val="28"/>
        </w:rPr>
        <w:t>.05.202</w:t>
      </w:r>
      <w:r w:rsidR="00082E67">
        <w:rPr>
          <w:rFonts w:asciiTheme="majorBidi" w:hAnsiTheme="majorBidi" w:cstheme="majorBidi"/>
          <w:sz w:val="28"/>
          <w:szCs w:val="28"/>
        </w:rPr>
        <w:t>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E73CC2">
      <w:pPr>
        <w:spacing w:line="276" w:lineRule="auto"/>
        <w:ind w:right="-1"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E73CC2">
      <w:pPr>
        <w:spacing w:line="276" w:lineRule="auto"/>
        <w:ind w:right="-1"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E73CC2">
      <w:pPr>
        <w:spacing w:line="276" w:lineRule="auto"/>
        <w:ind w:right="-1"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E73CC2">
      <w:pPr>
        <w:pStyle w:val="aa"/>
        <w:numPr>
          <w:ilvl w:val="0"/>
          <w:numId w:val="5"/>
        </w:numPr>
        <w:spacing w:line="276" w:lineRule="auto"/>
        <w:ind w:right="-1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E73CC2">
      <w:pPr>
        <w:pStyle w:val="aa"/>
        <w:numPr>
          <w:ilvl w:val="0"/>
          <w:numId w:val="5"/>
        </w:numPr>
        <w:spacing w:line="276" w:lineRule="auto"/>
        <w:ind w:right="-1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E73CC2">
      <w:pPr>
        <w:spacing w:line="276" w:lineRule="auto"/>
        <w:ind w:right="-1"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E73CC2">
      <w:pPr>
        <w:spacing w:line="276" w:lineRule="auto"/>
        <w:ind w:right="-1"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E73CC2">
      <w:pPr>
        <w:spacing w:line="276" w:lineRule="auto"/>
        <w:ind w:right="-1"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E73CC2">
      <w:pPr>
        <w:pStyle w:val="aa"/>
        <w:numPr>
          <w:ilvl w:val="0"/>
          <w:numId w:val="3"/>
        </w:numPr>
        <w:spacing w:line="276" w:lineRule="auto"/>
        <w:ind w:right="-1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E73CC2">
      <w:pPr>
        <w:pStyle w:val="aa"/>
        <w:numPr>
          <w:ilvl w:val="0"/>
          <w:numId w:val="3"/>
        </w:numPr>
        <w:spacing w:line="276" w:lineRule="auto"/>
        <w:ind w:right="-1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E73CC2">
      <w:pPr>
        <w:pStyle w:val="aa"/>
        <w:numPr>
          <w:ilvl w:val="0"/>
          <w:numId w:val="3"/>
        </w:numPr>
        <w:spacing w:line="276" w:lineRule="auto"/>
        <w:ind w:right="-1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E73CC2">
      <w:pPr>
        <w:spacing w:line="276" w:lineRule="auto"/>
        <w:ind w:right="-1"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E73CC2">
      <w:pPr>
        <w:ind w:right="-1"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E73CC2">
      <w:pPr>
        <w:ind w:right="-1"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Default="00F23C59" w:rsidP="00E73CC2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использовано</w:t>
      </w:r>
      <w:r w:rsidR="00CD088F">
        <w:rPr>
          <w:rStyle w:val="markedcontent"/>
          <w:rFonts w:asciiTheme="majorBidi" w:hAnsiTheme="majorBidi" w:cstheme="majorBidi"/>
          <w:sz w:val="28"/>
          <w:szCs w:val="28"/>
        </w:rPr>
        <w:t xml:space="preserve"> на </w:t>
      </w:r>
      <w:r w:rsidR="00CD088F" w:rsidRPr="00CD088F">
        <w:rPr>
          <w:rFonts w:ascii="Times New Roman" w:hAnsi="Times New Roman" w:cs="Times New Roman"/>
          <w:sz w:val="28"/>
          <w:szCs w:val="28"/>
        </w:rPr>
        <w:t>увеличение учебных часов, отводимых на изучение учебн</w:t>
      </w:r>
      <w:r w:rsidR="00CD088F">
        <w:rPr>
          <w:rFonts w:ascii="Times New Roman" w:hAnsi="Times New Roman" w:cs="Times New Roman"/>
          <w:sz w:val="28"/>
          <w:szCs w:val="28"/>
        </w:rPr>
        <w:t>ых</w:t>
      </w:r>
      <w:r w:rsidR="00CD088F" w:rsidRPr="00CD088F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CD088F">
        <w:rPr>
          <w:rFonts w:ascii="Times New Roman" w:hAnsi="Times New Roman" w:cs="Times New Roman"/>
          <w:sz w:val="28"/>
          <w:szCs w:val="28"/>
        </w:rPr>
        <w:t>ов.</w:t>
      </w:r>
    </w:p>
    <w:p w:rsidR="00CD088F" w:rsidRPr="00CD088F" w:rsidRDefault="00CD088F" w:rsidP="00E73CC2">
      <w:pPr>
        <w:ind w:right="-1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D088F">
        <w:rPr>
          <w:rFonts w:ascii="Times New Roman" w:hAnsi="Times New Roman" w:cs="Times New Roman"/>
          <w:sz w:val="28"/>
          <w:szCs w:val="28"/>
        </w:rPr>
        <w:t xml:space="preserve">При реализации федерального учебного плана количество часов на физическую культуру составляет 2, третий час в 1 – 3 классах  реализуется </w:t>
      </w:r>
      <w:r w:rsidR="00EB34F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EB34F6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B34F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EB34F6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B34F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EB34F6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B34F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EB34F6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B34F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EB34F6" w:rsidRPr="00BA255F">
        <w:rPr>
          <w:rStyle w:val="markedcontent"/>
          <w:rFonts w:asciiTheme="majorBidi" w:hAnsiTheme="majorBidi" w:cstheme="majorBidi"/>
          <w:sz w:val="28"/>
          <w:szCs w:val="28"/>
        </w:rPr>
        <w:t>Черноусовская</w:t>
      </w:r>
      <w:proofErr w:type="spellEnd"/>
      <w:r w:rsidR="00EB34F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№19"</w:t>
      </w:r>
      <w:r w:rsidR="00EB34F6" w:rsidRPr="006E1004">
        <w:rPr>
          <w:rFonts w:asciiTheme="majorBidi" w:hAnsiTheme="majorBidi" w:cstheme="majorBidi"/>
          <w:sz w:val="28"/>
          <w:szCs w:val="28"/>
        </w:rPr>
        <w:t xml:space="preserve">  </w:t>
      </w:r>
      <w:r w:rsidR="00EB34F6">
        <w:rPr>
          <w:rFonts w:asciiTheme="majorBidi" w:hAnsiTheme="majorBidi" w:cstheme="majorBidi"/>
          <w:sz w:val="28"/>
          <w:szCs w:val="28"/>
        </w:rPr>
        <w:t xml:space="preserve"> </w:t>
      </w:r>
      <w:r w:rsidRPr="00CD088F">
        <w:rPr>
          <w:rFonts w:ascii="Times New Roman" w:hAnsi="Times New Roman" w:cs="Times New Roman"/>
          <w:sz w:val="28"/>
          <w:szCs w:val="28"/>
        </w:rPr>
        <w:t xml:space="preserve"> за счет часов части, формируемой </w:t>
      </w:r>
      <w:r w:rsidRPr="00CD088F">
        <w:rPr>
          <w:rFonts w:ascii="Times New Roman" w:hAnsi="Times New Roman" w:cs="Times New Roman"/>
          <w:sz w:val="28"/>
          <w:szCs w:val="28"/>
        </w:rPr>
        <w:lastRenderedPageBreak/>
        <w:t>участниками образовательных отношений, в 4 классе – за счет часов внеурочной деятельности.</w:t>
      </w:r>
    </w:p>
    <w:p w:rsidR="00FD7B0E" w:rsidRPr="008E0553" w:rsidRDefault="00BF0C5B" w:rsidP="00E73CC2">
      <w:pPr>
        <w:ind w:right="-1"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CD088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CD088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CD088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EB34F6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Черноусовская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№19"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996DF6" w:rsidRPr="00BA255F" w:rsidRDefault="00996DF6" w:rsidP="00E73CC2">
      <w:pPr>
        <w:ind w:right="-1"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E73CC2">
      <w:pPr>
        <w:ind w:right="-1"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E73CC2">
      <w:pPr>
        <w:ind w:right="-1"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E73CC2">
      <w:pPr>
        <w:ind w:right="-1"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E73CC2">
      <w:pPr>
        <w:ind w:right="-1"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EB34F6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EB34F6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EB34F6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EB34F6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Черноусовская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№19"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E73CC2">
      <w:pPr>
        <w:ind w:right="-1"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E73CC2">
      <w:pPr>
        <w:ind w:right="-1"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E73CC2" w:rsidRDefault="00E73CC2" w:rsidP="00E73CC2">
      <w:pPr>
        <w:spacing w:line="276" w:lineRule="auto"/>
        <w:ind w:right="25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429B" w:rsidRPr="00E73CC2" w:rsidRDefault="00AE429B" w:rsidP="00E73CC2">
      <w:pPr>
        <w:spacing w:line="276" w:lineRule="auto"/>
        <w:ind w:right="256"/>
        <w:jc w:val="both"/>
        <w:rPr>
          <w:rFonts w:ascii="Times New Roman" w:hAnsi="Times New Roman" w:cs="Times New Roman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Pr="000C7459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0C7459">
        <w:rPr>
          <w:rStyle w:val="markedcontent"/>
          <w:rFonts w:asciiTheme="majorBidi" w:hAnsiTheme="majorBidi" w:cstheme="majorBidi"/>
          <w:b/>
          <w:sz w:val="28"/>
          <w:szCs w:val="28"/>
        </w:rPr>
        <w:lastRenderedPageBreak/>
        <w:t>УЧЕБНЫЙ ПЛАН</w:t>
      </w:r>
    </w:p>
    <w:tbl>
      <w:tblPr>
        <w:tblStyle w:val="ab"/>
        <w:tblW w:w="14768" w:type="dxa"/>
        <w:tblLook w:val="04A0"/>
      </w:tblPr>
      <w:tblGrid>
        <w:gridCol w:w="4218"/>
        <w:gridCol w:w="4234"/>
        <w:gridCol w:w="1579"/>
        <w:gridCol w:w="1579"/>
        <w:gridCol w:w="1579"/>
        <w:gridCol w:w="1579"/>
      </w:tblGrid>
      <w:tr w:rsidR="00E73CC2" w:rsidTr="0013589A">
        <w:tc>
          <w:tcPr>
            <w:tcW w:w="4218" w:type="dxa"/>
            <w:vMerge w:val="restart"/>
            <w:shd w:val="clear" w:color="auto" w:fill="D9D9D9"/>
            <w:vAlign w:val="center"/>
          </w:tcPr>
          <w:p w:rsidR="00E73CC2" w:rsidRPr="000C7459" w:rsidRDefault="00E73CC2" w:rsidP="00135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4234" w:type="dxa"/>
            <w:vMerge w:val="restart"/>
            <w:shd w:val="clear" w:color="auto" w:fill="D9D9D9"/>
            <w:vAlign w:val="center"/>
          </w:tcPr>
          <w:p w:rsidR="00E73CC2" w:rsidRPr="000C7459" w:rsidRDefault="00E73CC2" w:rsidP="00135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6316" w:type="dxa"/>
            <w:gridSpan w:val="4"/>
            <w:shd w:val="clear" w:color="auto" w:fill="D9D9D9"/>
            <w:vAlign w:val="center"/>
          </w:tcPr>
          <w:p w:rsidR="00E73CC2" w:rsidRPr="000C7459" w:rsidRDefault="00E73CC2" w:rsidP="00135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E73CC2" w:rsidTr="00E73CC2">
        <w:tc>
          <w:tcPr>
            <w:tcW w:w="4218" w:type="dxa"/>
            <w:vMerge/>
          </w:tcPr>
          <w:p w:rsidR="00E73CC2" w:rsidRPr="000C7459" w:rsidRDefault="00E73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  <w:vMerge/>
          </w:tcPr>
          <w:p w:rsidR="00E73CC2" w:rsidRPr="000C7459" w:rsidRDefault="00E73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D9D9D9"/>
          </w:tcPr>
          <w:p w:rsidR="00E73CC2" w:rsidRPr="000C7459" w:rsidRDefault="00E7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79" w:type="dxa"/>
            <w:shd w:val="clear" w:color="auto" w:fill="D9D9D9"/>
          </w:tcPr>
          <w:p w:rsidR="00E73CC2" w:rsidRPr="000C7459" w:rsidRDefault="00E7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79" w:type="dxa"/>
            <w:shd w:val="clear" w:color="auto" w:fill="D9D9D9"/>
          </w:tcPr>
          <w:p w:rsidR="00E73CC2" w:rsidRPr="000C7459" w:rsidRDefault="00E7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79" w:type="dxa"/>
            <w:shd w:val="clear" w:color="auto" w:fill="D9D9D9"/>
          </w:tcPr>
          <w:p w:rsidR="00E73CC2" w:rsidRPr="000C7459" w:rsidRDefault="00E7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73CC2" w:rsidTr="00E73CC2">
        <w:tc>
          <w:tcPr>
            <w:tcW w:w="14768" w:type="dxa"/>
            <w:gridSpan w:val="6"/>
            <w:shd w:val="clear" w:color="auto" w:fill="FFFFB3"/>
          </w:tcPr>
          <w:p w:rsidR="00E73CC2" w:rsidRPr="000C7459" w:rsidRDefault="00E7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E73CC2" w:rsidTr="0013589A">
        <w:tc>
          <w:tcPr>
            <w:tcW w:w="4218" w:type="dxa"/>
            <w:vMerge w:val="restart"/>
          </w:tcPr>
          <w:p w:rsidR="00E73CC2" w:rsidRPr="000C7459" w:rsidRDefault="00E7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4234" w:type="dxa"/>
          </w:tcPr>
          <w:p w:rsidR="00E73CC2" w:rsidRPr="000C7459" w:rsidRDefault="00E7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79" w:type="dxa"/>
          </w:tcPr>
          <w:p w:rsidR="00E73CC2" w:rsidRPr="000C7459" w:rsidRDefault="00E7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E73CC2" w:rsidRPr="000C7459" w:rsidRDefault="00E7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E73CC2" w:rsidRPr="000C7459" w:rsidRDefault="00E7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  <w:shd w:val="clear" w:color="auto" w:fill="auto"/>
          </w:tcPr>
          <w:p w:rsidR="00E73CC2" w:rsidRPr="000C7459" w:rsidRDefault="00E7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3CC2" w:rsidTr="0013589A">
        <w:tc>
          <w:tcPr>
            <w:tcW w:w="4218" w:type="dxa"/>
            <w:vMerge/>
          </w:tcPr>
          <w:p w:rsidR="00E73CC2" w:rsidRPr="000C7459" w:rsidRDefault="00E73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E73CC2" w:rsidRPr="000C7459" w:rsidRDefault="00E7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579" w:type="dxa"/>
          </w:tcPr>
          <w:p w:rsidR="00E73CC2" w:rsidRPr="000C7459" w:rsidRDefault="00E7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E73CC2" w:rsidRPr="000C7459" w:rsidRDefault="00E7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E73CC2" w:rsidRPr="000C7459" w:rsidRDefault="00E7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  <w:shd w:val="clear" w:color="auto" w:fill="auto"/>
          </w:tcPr>
          <w:p w:rsidR="00E73CC2" w:rsidRPr="000C7459" w:rsidRDefault="00E7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3CC2" w:rsidTr="0013589A">
        <w:tc>
          <w:tcPr>
            <w:tcW w:w="4218" w:type="dxa"/>
          </w:tcPr>
          <w:p w:rsidR="00E73CC2" w:rsidRPr="000C7459" w:rsidRDefault="00E7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234" w:type="dxa"/>
          </w:tcPr>
          <w:p w:rsidR="00E73CC2" w:rsidRPr="000C7459" w:rsidRDefault="00E7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1E4D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E4D5D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1579" w:type="dxa"/>
          </w:tcPr>
          <w:p w:rsidR="00E73CC2" w:rsidRPr="000C7459" w:rsidRDefault="00E7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9" w:type="dxa"/>
          </w:tcPr>
          <w:p w:rsidR="00E73CC2" w:rsidRPr="000C7459" w:rsidRDefault="00E7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E73CC2" w:rsidRPr="000C7459" w:rsidRDefault="00E7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E73CC2" w:rsidRPr="000C7459" w:rsidRDefault="00E7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3CC2" w:rsidTr="0013589A">
        <w:tc>
          <w:tcPr>
            <w:tcW w:w="4218" w:type="dxa"/>
          </w:tcPr>
          <w:p w:rsidR="00E73CC2" w:rsidRPr="000C7459" w:rsidRDefault="00E7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234" w:type="dxa"/>
          </w:tcPr>
          <w:p w:rsidR="00E73CC2" w:rsidRPr="000C7459" w:rsidRDefault="00E7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79" w:type="dxa"/>
          </w:tcPr>
          <w:p w:rsidR="00E73CC2" w:rsidRPr="000C7459" w:rsidRDefault="00E7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E73CC2" w:rsidRPr="000C7459" w:rsidRDefault="00E7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E73CC2" w:rsidRPr="000C7459" w:rsidRDefault="00E7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  <w:shd w:val="clear" w:color="auto" w:fill="auto"/>
          </w:tcPr>
          <w:p w:rsidR="00E73CC2" w:rsidRPr="000C7459" w:rsidRDefault="00E7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3CC2" w:rsidTr="0013589A">
        <w:tc>
          <w:tcPr>
            <w:tcW w:w="4218" w:type="dxa"/>
          </w:tcPr>
          <w:p w:rsidR="00E73CC2" w:rsidRPr="000C7459" w:rsidRDefault="00E73CC2" w:rsidP="001E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 ("</w:t>
            </w:r>
            <w:r w:rsidR="001E4D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кружающий мир")</w:t>
            </w:r>
          </w:p>
        </w:tc>
        <w:tc>
          <w:tcPr>
            <w:tcW w:w="4234" w:type="dxa"/>
            <w:vAlign w:val="center"/>
          </w:tcPr>
          <w:p w:rsidR="00E73CC2" w:rsidRPr="000C7459" w:rsidRDefault="00E73CC2" w:rsidP="001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79" w:type="dxa"/>
            <w:vAlign w:val="center"/>
          </w:tcPr>
          <w:p w:rsidR="00E73CC2" w:rsidRPr="000C7459" w:rsidRDefault="00E73CC2" w:rsidP="00135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  <w:vAlign w:val="center"/>
          </w:tcPr>
          <w:p w:rsidR="00E73CC2" w:rsidRPr="000C7459" w:rsidRDefault="00E73CC2" w:rsidP="00135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  <w:vAlign w:val="center"/>
          </w:tcPr>
          <w:p w:rsidR="00E73CC2" w:rsidRPr="000C7459" w:rsidRDefault="00E73CC2" w:rsidP="00135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73CC2" w:rsidRPr="000C7459" w:rsidRDefault="00E73CC2" w:rsidP="00135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3CC2" w:rsidTr="0013589A">
        <w:tc>
          <w:tcPr>
            <w:tcW w:w="4218" w:type="dxa"/>
          </w:tcPr>
          <w:p w:rsidR="00E73CC2" w:rsidRPr="000C7459" w:rsidRDefault="00E7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4234" w:type="dxa"/>
            <w:vAlign w:val="center"/>
          </w:tcPr>
          <w:p w:rsidR="00E73CC2" w:rsidRPr="000C7459" w:rsidRDefault="00E73CC2" w:rsidP="001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579" w:type="dxa"/>
            <w:vAlign w:val="center"/>
          </w:tcPr>
          <w:p w:rsidR="00E73CC2" w:rsidRPr="000C7459" w:rsidRDefault="00E73CC2" w:rsidP="00135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9" w:type="dxa"/>
            <w:vAlign w:val="center"/>
          </w:tcPr>
          <w:p w:rsidR="00E73CC2" w:rsidRPr="000C7459" w:rsidRDefault="00E73CC2" w:rsidP="00135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9" w:type="dxa"/>
            <w:vAlign w:val="center"/>
          </w:tcPr>
          <w:p w:rsidR="00E73CC2" w:rsidRPr="000C7459" w:rsidRDefault="00E73CC2" w:rsidP="00135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73CC2" w:rsidRPr="000C7459" w:rsidRDefault="00E73CC2" w:rsidP="00135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CC2" w:rsidTr="0013589A">
        <w:tc>
          <w:tcPr>
            <w:tcW w:w="4218" w:type="dxa"/>
            <w:vMerge w:val="restart"/>
          </w:tcPr>
          <w:p w:rsidR="00E73CC2" w:rsidRPr="000C7459" w:rsidRDefault="00E7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4234" w:type="dxa"/>
          </w:tcPr>
          <w:p w:rsidR="00E73CC2" w:rsidRPr="000C7459" w:rsidRDefault="00E7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79" w:type="dxa"/>
          </w:tcPr>
          <w:p w:rsidR="00E73CC2" w:rsidRPr="000C7459" w:rsidRDefault="00E7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E73CC2" w:rsidRPr="000C7459" w:rsidRDefault="00E7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E73CC2" w:rsidRPr="000C7459" w:rsidRDefault="00E7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E73CC2" w:rsidRPr="000C7459" w:rsidRDefault="00E7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CC2" w:rsidTr="0013589A">
        <w:tc>
          <w:tcPr>
            <w:tcW w:w="4218" w:type="dxa"/>
            <w:vMerge/>
          </w:tcPr>
          <w:p w:rsidR="00E73CC2" w:rsidRPr="000C7459" w:rsidRDefault="00E73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E73CC2" w:rsidRPr="000C7459" w:rsidRDefault="00E7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79" w:type="dxa"/>
          </w:tcPr>
          <w:p w:rsidR="00E73CC2" w:rsidRPr="000C7459" w:rsidRDefault="00E7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E73CC2" w:rsidRPr="000C7459" w:rsidRDefault="00E7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E73CC2" w:rsidRPr="000C7459" w:rsidRDefault="00E7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E73CC2" w:rsidRPr="000C7459" w:rsidRDefault="00E7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CC2" w:rsidTr="0013589A">
        <w:tc>
          <w:tcPr>
            <w:tcW w:w="4218" w:type="dxa"/>
          </w:tcPr>
          <w:p w:rsidR="00E73CC2" w:rsidRPr="000C7459" w:rsidRDefault="00E7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234" w:type="dxa"/>
          </w:tcPr>
          <w:p w:rsidR="00E73CC2" w:rsidRPr="000C7459" w:rsidRDefault="00E7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79" w:type="dxa"/>
          </w:tcPr>
          <w:p w:rsidR="00E73CC2" w:rsidRPr="000C7459" w:rsidRDefault="00E7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E73CC2" w:rsidRPr="000C7459" w:rsidRDefault="00E7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E73CC2" w:rsidRPr="000C7459" w:rsidRDefault="00E7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E73CC2" w:rsidRPr="000C7459" w:rsidRDefault="00E7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CC2" w:rsidTr="0013589A">
        <w:tc>
          <w:tcPr>
            <w:tcW w:w="4218" w:type="dxa"/>
          </w:tcPr>
          <w:p w:rsidR="00E73CC2" w:rsidRPr="000C7459" w:rsidRDefault="00E7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234" w:type="dxa"/>
          </w:tcPr>
          <w:p w:rsidR="00E73CC2" w:rsidRPr="000C7459" w:rsidRDefault="00E7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79" w:type="dxa"/>
          </w:tcPr>
          <w:p w:rsidR="00E73CC2" w:rsidRPr="000C7459" w:rsidRDefault="00135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E73CC2" w:rsidRPr="000C7459" w:rsidRDefault="00135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E73CC2" w:rsidRPr="000C7459" w:rsidRDefault="00135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E73CC2" w:rsidRPr="000C7459" w:rsidRDefault="00E7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589A" w:rsidTr="0013589A">
        <w:tc>
          <w:tcPr>
            <w:tcW w:w="8452" w:type="dxa"/>
            <w:gridSpan w:val="2"/>
            <w:shd w:val="clear" w:color="auto" w:fill="00FF00"/>
          </w:tcPr>
          <w:p w:rsidR="0013589A" w:rsidRPr="000C7459" w:rsidRDefault="0013589A" w:rsidP="0094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79" w:type="dxa"/>
            <w:shd w:val="clear" w:color="auto" w:fill="00FF00"/>
          </w:tcPr>
          <w:p w:rsidR="0013589A" w:rsidRPr="000C7459" w:rsidRDefault="0013589A" w:rsidP="00135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9" w:type="dxa"/>
            <w:shd w:val="clear" w:color="auto" w:fill="00FF00"/>
          </w:tcPr>
          <w:p w:rsidR="0013589A" w:rsidRPr="000C7459" w:rsidRDefault="0013589A" w:rsidP="00135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  <w:shd w:val="clear" w:color="auto" w:fill="00FF00"/>
          </w:tcPr>
          <w:p w:rsidR="0013589A" w:rsidRPr="000C7459" w:rsidRDefault="0013589A" w:rsidP="00135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  <w:shd w:val="clear" w:color="auto" w:fill="00FF00"/>
          </w:tcPr>
          <w:p w:rsidR="0013589A" w:rsidRPr="000C7459" w:rsidRDefault="0013589A" w:rsidP="00944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3589A" w:rsidTr="0013589A">
        <w:tc>
          <w:tcPr>
            <w:tcW w:w="14768" w:type="dxa"/>
            <w:gridSpan w:val="6"/>
            <w:shd w:val="clear" w:color="auto" w:fill="FFFF99"/>
          </w:tcPr>
          <w:p w:rsidR="0013589A" w:rsidRPr="0013589A" w:rsidRDefault="00135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9A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13589A" w:rsidTr="00AD4283">
        <w:tc>
          <w:tcPr>
            <w:tcW w:w="8452" w:type="dxa"/>
            <w:gridSpan w:val="2"/>
            <w:shd w:val="clear" w:color="auto" w:fill="ACB9CA" w:themeFill="text2" w:themeFillTint="66"/>
          </w:tcPr>
          <w:p w:rsidR="0013589A" w:rsidRPr="0013589A" w:rsidRDefault="001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8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курса</w:t>
            </w:r>
          </w:p>
        </w:tc>
        <w:tc>
          <w:tcPr>
            <w:tcW w:w="1579" w:type="dxa"/>
            <w:shd w:val="clear" w:color="auto" w:fill="ACB9CA" w:themeFill="text2" w:themeFillTint="66"/>
          </w:tcPr>
          <w:p w:rsidR="0013589A" w:rsidRPr="0013589A" w:rsidRDefault="00135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CB9CA" w:themeFill="text2" w:themeFillTint="66"/>
          </w:tcPr>
          <w:p w:rsidR="0013589A" w:rsidRPr="0013589A" w:rsidRDefault="00135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CB9CA" w:themeFill="text2" w:themeFillTint="66"/>
          </w:tcPr>
          <w:p w:rsidR="0013589A" w:rsidRPr="0013589A" w:rsidRDefault="00135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CB9CA" w:themeFill="text2" w:themeFillTint="66"/>
          </w:tcPr>
          <w:p w:rsidR="0013589A" w:rsidRPr="0013589A" w:rsidRDefault="00135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89A" w:rsidTr="0013589A">
        <w:tc>
          <w:tcPr>
            <w:tcW w:w="8452" w:type="dxa"/>
            <w:gridSpan w:val="2"/>
          </w:tcPr>
          <w:p w:rsidR="0013589A" w:rsidRPr="000C7459" w:rsidRDefault="001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79" w:type="dxa"/>
          </w:tcPr>
          <w:p w:rsidR="0013589A" w:rsidRPr="000C7459" w:rsidRDefault="00135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13589A" w:rsidRPr="000C7459" w:rsidRDefault="00135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13589A" w:rsidRPr="000C7459" w:rsidRDefault="00135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13589A" w:rsidRPr="000C7459" w:rsidRDefault="00135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589A" w:rsidTr="00E73CC2">
        <w:tc>
          <w:tcPr>
            <w:tcW w:w="8452" w:type="dxa"/>
            <w:gridSpan w:val="2"/>
            <w:shd w:val="clear" w:color="auto" w:fill="00FF00"/>
          </w:tcPr>
          <w:p w:rsidR="0013589A" w:rsidRPr="000C7459" w:rsidRDefault="001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79" w:type="dxa"/>
            <w:shd w:val="clear" w:color="auto" w:fill="00FF00"/>
          </w:tcPr>
          <w:p w:rsidR="0013589A" w:rsidRPr="000C7459" w:rsidRDefault="00135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9" w:type="dxa"/>
            <w:shd w:val="clear" w:color="auto" w:fill="00FF00"/>
          </w:tcPr>
          <w:p w:rsidR="0013589A" w:rsidRPr="000C7459" w:rsidRDefault="00135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9" w:type="dxa"/>
            <w:shd w:val="clear" w:color="auto" w:fill="00FF00"/>
          </w:tcPr>
          <w:p w:rsidR="0013589A" w:rsidRPr="000C7459" w:rsidRDefault="00135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9" w:type="dxa"/>
            <w:shd w:val="clear" w:color="auto" w:fill="00FF00"/>
          </w:tcPr>
          <w:p w:rsidR="0013589A" w:rsidRPr="000C7459" w:rsidRDefault="00135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3589A" w:rsidTr="00E73CC2">
        <w:tc>
          <w:tcPr>
            <w:tcW w:w="8452" w:type="dxa"/>
            <w:gridSpan w:val="2"/>
            <w:shd w:val="clear" w:color="auto" w:fill="00FF00"/>
          </w:tcPr>
          <w:p w:rsidR="0013589A" w:rsidRPr="000C7459" w:rsidRDefault="001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1579" w:type="dxa"/>
            <w:shd w:val="clear" w:color="auto" w:fill="00FF00"/>
          </w:tcPr>
          <w:p w:rsidR="0013589A" w:rsidRPr="000C7459" w:rsidRDefault="00135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9" w:type="dxa"/>
            <w:shd w:val="clear" w:color="auto" w:fill="00FF00"/>
          </w:tcPr>
          <w:p w:rsidR="0013589A" w:rsidRPr="000C7459" w:rsidRDefault="00135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9" w:type="dxa"/>
            <w:shd w:val="clear" w:color="auto" w:fill="00FF00"/>
          </w:tcPr>
          <w:p w:rsidR="0013589A" w:rsidRPr="000C7459" w:rsidRDefault="00135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9" w:type="dxa"/>
            <w:shd w:val="clear" w:color="auto" w:fill="00FF00"/>
          </w:tcPr>
          <w:p w:rsidR="0013589A" w:rsidRPr="000C7459" w:rsidRDefault="00135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3589A" w:rsidTr="00E73CC2">
        <w:tc>
          <w:tcPr>
            <w:tcW w:w="8452" w:type="dxa"/>
            <w:gridSpan w:val="2"/>
            <w:shd w:val="clear" w:color="auto" w:fill="FCE3FC"/>
          </w:tcPr>
          <w:p w:rsidR="0013589A" w:rsidRPr="000C7459" w:rsidRDefault="001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579" w:type="dxa"/>
            <w:shd w:val="clear" w:color="auto" w:fill="FCE3FC"/>
          </w:tcPr>
          <w:p w:rsidR="0013589A" w:rsidRPr="000C7459" w:rsidRDefault="00135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79" w:type="dxa"/>
            <w:shd w:val="clear" w:color="auto" w:fill="FCE3FC"/>
          </w:tcPr>
          <w:p w:rsidR="0013589A" w:rsidRPr="000C7459" w:rsidRDefault="00135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79" w:type="dxa"/>
            <w:shd w:val="clear" w:color="auto" w:fill="FCE3FC"/>
          </w:tcPr>
          <w:p w:rsidR="0013589A" w:rsidRPr="000C7459" w:rsidRDefault="00135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79" w:type="dxa"/>
            <w:shd w:val="clear" w:color="auto" w:fill="FCE3FC"/>
          </w:tcPr>
          <w:p w:rsidR="0013589A" w:rsidRPr="000C7459" w:rsidRDefault="00135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3589A" w:rsidTr="00E73CC2">
        <w:tc>
          <w:tcPr>
            <w:tcW w:w="8452" w:type="dxa"/>
            <w:gridSpan w:val="2"/>
            <w:shd w:val="clear" w:color="auto" w:fill="FCE3FC"/>
          </w:tcPr>
          <w:p w:rsidR="0013589A" w:rsidRPr="000C7459" w:rsidRDefault="001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1579" w:type="dxa"/>
            <w:shd w:val="clear" w:color="auto" w:fill="FCE3FC"/>
          </w:tcPr>
          <w:p w:rsidR="0013589A" w:rsidRPr="000C7459" w:rsidRDefault="00135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1579" w:type="dxa"/>
            <w:shd w:val="clear" w:color="auto" w:fill="FCE3FC"/>
          </w:tcPr>
          <w:p w:rsidR="0013589A" w:rsidRPr="000C7459" w:rsidRDefault="00135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1579" w:type="dxa"/>
            <w:shd w:val="clear" w:color="auto" w:fill="FCE3FC"/>
          </w:tcPr>
          <w:p w:rsidR="0013589A" w:rsidRPr="000C7459" w:rsidRDefault="00135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1579" w:type="dxa"/>
            <w:shd w:val="clear" w:color="auto" w:fill="FCE3FC"/>
          </w:tcPr>
          <w:p w:rsidR="0013589A" w:rsidRPr="000C7459" w:rsidRDefault="00135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59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</w:tr>
    </w:tbl>
    <w:p w:rsidR="00D61837" w:rsidRDefault="00D61837" w:rsidP="00EB34F6"/>
    <w:sectPr w:rsidR="00D6183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82E67"/>
    <w:rsid w:val="000A07A9"/>
    <w:rsid w:val="000C3476"/>
    <w:rsid w:val="000C7459"/>
    <w:rsid w:val="000F4598"/>
    <w:rsid w:val="0010613A"/>
    <w:rsid w:val="00112D88"/>
    <w:rsid w:val="0013589A"/>
    <w:rsid w:val="001440F4"/>
    <w:rsid w:val="0015448F"/>
    <w:rsid w:val="001A682B"/>
    <w:rsid w:val="001A68E1"/>
    <w:rsid w:val="001A75C4"/>
    <w:rsid w:val="001A779A"/>
    <w:rsid w:val="001B1213"/>
    <w:rsid w:val="001B4302"/>
    <w:rsid w:val="001E4D5D"/>
    <w:rsid w:val="00217E91"/>
    <w:rsid w:val="00226645"/>
    <w:rsid w:val="00270402"/>
    <w:rsid w:val="002A12FF"/>
    <w:rsid w:val="002A21D1"/>
    <w:rsid w:val="002A5D25"/>
    <w:rsid w:val="002B7938"/>
    <w:rsid w:val="002E245D"/>
    <w:rsid w:val="0030678A"/>
    <w:rsid w:val="0031079C"/>
    <w:rsid w:val="00344318"/>
    <w:rsid w:val="00364778"/>
    <w:rsid w:val="0036487E"/>
    <w:rsid w:val="003746B2"/>
    <w:rsid w:val="00374FEA"/>
    <w:rsid w:val="003805CC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3279"/>
    <w:rsid w:val="00665E27"/>
    <w:rsid w:val="006A6072"/>
    <w:rsid w:val="006B6902"/>
    <w:rsid w:val="006C21C9"/>
    <w:rsid w:val="006D6035"/>
    <w:rsid w:val="006D6C41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8E141F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E429B"/>
    <w:rsid w:val="00AF55C5"/>
    <w:rsid w:val="00B078E7"/>
    <w:rsid w:val="00B271F7"/>
    <w:rsid w:val="00B47A20"/>
    <w:rsid w:val="00B47E19"/>
    <w:rsid w:val="00B54321"/>
    <w:rsid w:val="00B645AA"/>
    <w:rsid w:val="00B64ADE"/>
    <w:rsid w:val="00B807CD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D088F"/>
    <w:rsid w:val="00CF1DB2"/>
    <w:rsid w:val="00D0701D"/>
    <w:rsid w:val="00D07CCC"/>
    <w:rsid w:val="00D16267"/>
    <w:rsid w:val="00D213E7"/>
    <w:rsid w:val="00D339A5"/>
    <w:rsid w:val="00D52398"/>
    <w:rsid w:val="00D61837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73CC2"/>
    <w:rsid w:val="00E831EA"/>
    <w:rsid w:val="00EA1496"/>
    <w:rsid w:val="00EB34F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73CC2"/>
    <w:pPr>
      <w:widowControl w:val="0"/>
      <w:autoSpaceDE w:val="0"/>
      <w:autoSpaceDN w:val="0"/>
      <w:spacing w:after="0" w:line="268" w:lineRule="exact"/>
      <w:jc w:val="center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2023-07-26T13:44:00Z</cp:lastPrinted>
  <dcterms:created xsi:type="dcterms:W3CDTF">2023-10-12T16:34:00Z</dcterms:created>
  <dcterms:modified xsi:type="dcterms:W3CDTF">2023-10-12T16:34:00Z</dcterms:modified>
</cp:coreProperties>
</file>