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B0" w:rsidRPr="002675E4" w:rsidRDefault="002675E4" w:rsidP="0026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675E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675E4" w:rsidRPr="002675E4" w:rsidRDefault="002675E4" w:rsidP="00267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75E4">
        <w:rPr>
          <w:rFonts w:ascii="Times New Roman" w:hAnsi="Times New Roman" w:cs="Times New Roman"/>
          <w:sz w:val="24"/>
          <w:szCs w:val="24"/>
        </w:rPr>
        <w:t xml:space="preserve"> к Рабочей программе воспитания</w:t>
      </w:r>
    </w:p>
    <w:p w:rsidR="002675E4" w:rsidRPr="002675E4" w:rsidRDefault="002675E4" w:rsidP="002675E4">
      <w:pPr>
        <w:jc w:val="right"/>
        <w:rPr>
          <w:rFonts w:ascii="Times New Roman" w:hAnsi="Times New Roman" w:cs="Times New Roman"/>
          <w:sz w:val="24"/>
          <w:szCs w:val="24"/>
        </w:rPr>
      </w:pPr>
      <w:r w:rsidRPr="002675E4">
        <w:rPr>
          <w:rFonts w:ascii="Times New Roman" w:hAnsi="Times New Roman" w:cs="Times New Roman"/>
          <w:sz w:val="24"/>
          <w:szCs w:val="24"/>
        </w:rPr>
        <w:t xml:space="preserve">   МБОУ «Черноусовская СОШ № 19»</w:t>
      </w:r>
    </w:p>
    <w:p w:rsidR="002675E4" w:rsidRPr="002675E4" w:rsidRDefault="002675E4" w:rsidP="00267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675E4">
        <w:rPr>
          <w:rFonts w:ascii="Times New Roman" w:hAnsi="Times New Roman" w:cs="Times New Roman"/>
          <w:sz w:val="24"/>
          <w:szCs w:val="24"/>
        </w:rPr>
        <w:t>(Приказ   №</w:t>
      </w:r>
      <w:r w:rsidR="00F20DA6">
        <w:rPr>
          <w:rFonts w:ascii="Times New Roman" w:hAnsi="Times New Roman" w:cs="Times New Roman"/>
          <w:sz w:val="24"/>
          <w:szCs w:val="24"/>
        </w:rPr>
        <w:t xml:space="preserve"> </w:t>
      </w:r>
      <w:r w:rsidR="00F20DA6">
        <w:rPr>
          <w:rFonts w:ascii="Times New Roman" w:hAnsi="Times New Roman" w:cs="Times New Roman"/>
          <w:sz w:val="24"/>
          <w:szCs w:val="24"/>
          <w:u w:val="single"/>
        </w:rPr>
        <w:t xml:space="preserve">63а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0DA6">
        <w:rPr>
          <w:rFonts w:ascii="Times New Roman" w:hAnsi="Times New Roman" w:cs="Times New Roman"/>
          <w:sz w:val="24"/>
          <w:szCs w:val="24"/>
          <w:u w:val="single"/>
        </w:rPr>
        <w:t>30.08.2022 г.</w:t>
      </w:r>
      <w:r w:rsidRPr="002675E4">
        <w:rPr>
          <w:rFonts w:ascii="Times New Roman" w:hAnsi="Times New Roman" w:cs="Times New Roman"/>
          <w:sz w:val="24"/>
          <w:szCs w:val="24"/>
        </w:rPr>
        <w:t>)</w:t>
      </w:r>
    </w:p>
    <w:p w:rsidR="002675E4" w:rsidRPr="002675E4" w:rsidRDefault="002675E4" w:rsidP="002675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67E" w:rsidRDefault="00FF167E" w:rsidP="002675E4">
      <w:pPr>
        <w:jc w:val="center"/>
        <w:rPr>
          <w:rFonts w:ascii="Times New Roman" w:hAnsi="Times New Roman" w:cs="Times New Roman"/>
          <w:b/>
          <w:sz w:val="28"/>
        </w:rPr>
      </w:pPr>
    </w:p>
    <w:p w:rsidR="002675E4" w:rsidRDefault="00FF167E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F167E">
        <w:rPr>
          <w:rFonts w:ascii="Times New Roman" w:hAnsi="Times New Roman" w:cs="Times New Roman"/>
          <w:b/>
          <w:sz w:val="28"/>
        </w:rPr>
        <w:t>Календарный план воспитательной работы</w:t>
      </w:r>
    </w:p>
    <w:p w:rsidR="00FF167E" w:rsidRDefault="00FF167E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«Черноусовская СОШ № 19»</w:t>
      </w:r>
    </w:p>
    <w:p w:rsidR="00FF167E" w:rsidRDefault="00FF167E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 – 2023 учебный год</w:t>
      </w:r>
    </w:p>
    <w:tbl>
      <w:tblPr>
        <w:tblW w:w="14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8"/>
        <w:gridCol w:w="5728"/>
        <w:gridCol w:w="1842"/>
        <w:gridCol w:w="2691"/>
        <w:gridCol w:w="3465"/>
      </w:tblGrid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E">
              <w:rPr>
                <w:rFonts w:ascii="Times New Roman" w:hAnsi="Times New Roman" w:cs="Times New Roman"/>
                <w:b/>
                <w:sz w:val="28"/>
              </w:rPr>
              <w:t>Дела, события,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E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E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E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66B89" w:rsidRPr="00FF167E" w:rsidTr="00F66B89">
        <w:trPr>
          <w:trHeight w:val="1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DC61FF" w:rsidRDefault="00F66B89" w:rsidP="008564D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C61FF">
              <w:rPr>
                <w:rFonts w:ascii="Times New Roman" w:hAnsi="Times New Roman" w:cs="Times New Roman"/>
                <w:b/>
                <w:i/>
                <w:sz w:val="28"/>
              </w:rPr>
              <w:t>1. Урочная деятельность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856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(согласно  планам работы учителей-предметников с учётом их рабочих программ по учебным предметам, курсам, модулям, форм и видов воспитательной деятельности)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8564DD" w:rsidRDefault="00F66B89" w:rsidP="001D6FC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2022 г.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C648A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воспитательных возможностей содержания учебных предметов </w:t>
            </w:r>
            <w:r w:rsidR="007A5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C648A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Выбор методов, методик, технологий, оказывающих воспитательное воздействие на личность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воспитательным идеалом, целью и задачами воспитания, целевыми ориентирами результатов воспитания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8564D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8564D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8564D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C648A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1D6FC8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рименение инте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>рактивных форм учебной работы (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интеллектуальных, стимулирующих познавательную мотивацию, игровых методик, групповой работы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1D6FC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обуждение обучающихся соблюдать нормы поведения, правила общения со сверстниками и педагогами, соответствующие укладу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доброжелательной атмосферы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1D6FC8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шефства мотивированных и эрудированных обучающихся над неуспевающими одноклассниками, в том числе с 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1D6FC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нициирование и поддержк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 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планирование и выполнение индивидуальных и групповых проектов воспитательной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</w:t>
            </w:r>
            <w:r w:rsidRPr="008564DD">
              <w:rPr>
                <w:rFonts w:ascii="Times New Roman" w:hAnsi="Times New Roman" w:cs="Times New Roman"/>
                <w:sz w:val="28"/>
              </w:rPr>
              <w:lastRenderedPageBreak/>
              <w:t>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lastRenderedPageBreak/>
              <w:t>Учителя-предметники</w:t>
            </w:r>
          </w:p>
          <w:p w:rsidR="001D6FC8" w:rsidRPr="008564DD" w:rsidRDefault="001D6FC8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1F741C" w:rsidRDefault="00F66B89" w:rsidP="00DC61F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F741C">
              <w:rPr>
                <w:rFonts w:ascii="Times New Roman" w:hAnsi="Times New Roman" w:cs="Times New Roman"/>
                <w:b/>
                <w:i/>
                <w:sz w:val="28"/>
              </w:rPr>
              <w:t>2. Внеурочная деятельность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1F7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Плану в</w:t>
            </w:r>
            <w:r w:rsidRPr="001F7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неурочной деятельности)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r w:rsidRPr="00DC61FF"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1-3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pStyle w:val="TableParagraph"/>
              <w:tabs>
                <w:tab w:val="right" w:pos="2753"/>
              </w:tabs>
              <w:spacing w:line="240" w:lineRule="auto"/>
              <w:ind w:right="838"/>
              <w:jc w:val="left"/>
              <w:rPr>
                <w:sz w:val="28"/>
                <w:szCs w:val="28"/>
              </w:rPr>
            </w:pPr>
            <w:r w:rsidRPr="00DC61FF">
              <w:rPr>
                <w:sz w:val="28"/>
                <w:szCs w:val="28"/>
              </w:rPr>
              <w:t>Смысловое чтение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1-3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pStyle w:val="TableParagraph"/>
              <w:tabs>
                <w:tab w:val="right" w:pos="2753"/>
              </w:tabs>
              <w:spacing w:line="240" w:lineRule="auto"/>
              <w:ind w:right="838"/>
              <w:jc w:val="left"/>
              <w:rPr>
                <w:sz w:val="28"/>
                <w:szCs w:val="28"/>
              </w:rPr>
            </w:pPr>
            <w:r w:rsidRPr="00DC61FF">
              <w:rPr>
                <w:sz w:val="28"/>
                <w:szCs w:val="28"/>
              </w:rPr>
              <w:t>Для тех, кто любит    математику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pStyle w:val="TableParagraph"/>
              <w:tabs>
                <w:tab w:val="right" w:pos="2753"/>
              </w:tabs>
              <w:spacing w:line="240" w:lineRule="auto"/>
              <w:ind w:right="838"/>
              <w:jc w:val="left"/>
              <w:rPr>
                <w:sz w:val="28"/>
                <w:szCs w:val="28"/>
              </w:rPr>
            </w:pPr>
            <w:r w:rsidRPr="00DC61FF">
              <w:rPr>
                <w:sz w:val="28"/>
                <w:szCs w:val="28"/>
              </w:rPr>
              <w:t>Чтение. Работа с текстом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r w:rsidRPr="00DC61FF">
              <w:rPr>
                <w:sz w:val="28"/>
                <w:szCs w:val="28"/>
              </w:rPr>
              <w:t>Функциональная грамотность. Учимся для жизни.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pStyle w:val="TableParagraph"/>
              <w:tabs>
                <w:tab w:val="right" w:pos="2753"/>
              </w:tabs>
              <w:spacing w:line="240" w:lineRule="auto"/>
              <w:ind w:right="838"/>
              <w:jc w:val="left"/>
              <w:rPr>
                <w:sz w:val="28"/>
                <w:szCs w:val="28"/>
              </w:rPr>
            </w:pPr>
            <w:r w:rsidRPr="00DC61FF">
              <w:rPr>
                <w:sz w:val="28"/>
                <w:szCs w:val="28"/>
              </w:rPr>
              <w:t>Умники и умницы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pStyle w:val="TableParagraph"/>
              <w:tabs>
                <w:tab w:val="right" w:pos="2753"/>
              </w:tabs>
              <w:spacing w:line="240" w:lineRule="auto"/>
              <w:ind w:right="838"/>
              <w:jc w:val="left"/>
              <w:rPr>
                <w:sz w:val="28"/>
                <w:szCs w:val="28"/>
              </w:rPr>
            </w:pPr>
            <w:r w:rsidRPr="00DC61FF">
              <w:rPr>
                <w:sz w:val="28"/>
                <w:szCs w:val="28"/>
              </w:rPr>
              <w:t>Высокие технологии (ИКТ)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pStyle w:val="TableParagraph"/>
              <w:tabs>
                <w:tab w:val="right" w:pos="2753"/>
              </w:tabs>
              <w:spacing w:line="240" w:lineRule="auto"/>
              <w:ind w:right="838"/>
              <w:jc w:val="left"/>
              <w:rPr>
                <w:sz w:val="28"/>
                <w:szCs w:val="28"/>
              </w:rPr>
            </w:pPr>
            <w:r w:rsidRPr="00DC61FF">
              <w:rPr>
                <w:sz w:val="28"/>
                <w:szCs w:val="28"/>
              </w:rPr>
              <w:t>Информационные всезнайки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4A07B6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календаря образовательных событий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классных часов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Default="00F66B89">
            <w:r w:rsidRPr="00EF384A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школьные мероприятия и акции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C61FF" w:rsidRDefault="00F66B89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классных часов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Default="00F66B89">
            <w:r w:rsidRPr="00EF384A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FF167E" w:rsidRDefault="00F66B89" w:rsidP="00C716A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716A0">
              <w:rPr>
                <w:rFonts w:ascii="Times New Roman" w:hAnsi="Times New Roman" w:cs="Times New Roman"/>
                <w:b/>
                <w:i/>
                <w:sz w:val="28"/>
              </w:rPr>
              <w:t>3. Классное руководство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C716A0">
              <w:rPr>
                <w:rFonts w:ascii="Times New Roman" w:hAnsi="Times New Roman" w:cs="Times New Roman"/>
                <w:b/>
                <w:i/>
                <w:sz w:val="24"/>
              </w:rPr>
              <w:t xml:space="preserve">(согласно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r w:rsidRPr="00C716A0">
              <w:rPr>
                <w:rFonts w:ascii="Times New Roman" w:hAnsi="Times New Roman" w:cs="Times New Roman"/>
                <w:b/>
                <w:i/>
                <w:sz w:val="24"/>
              </w:rPr>
              <w:t>ланам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воспитательной </w:t>
            </w:r>
            <w:r w:rsidRPr="00C716A0">
              <w:rPr>
                <w:rFonts w:ascii="Times New Roman" w:hAnsi="Times New Roman" w:cs="Times New Roman"/>
                <w:b/>
                <w:i/>
                <w:sz w:val="24"/>
              </w:rPr>
              <w:t xml:space="preserve"> работы классных руководителей)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Знакомство с классами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D44E07" w:rsidRDefault="00F66B89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«Разговор о главном»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Инструктажи по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родителями пятиклассников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класса в общешкольных ключевых делах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Работа с учителями -предметниками, работающими в классе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или законными представителями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Default="00F66B89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D44E07" w:rsidRDefault="00F66B89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DC61FF" w:rsidRDefault="00F66B8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DC61FF" w:rsidRDefault="00F66B8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C61FF">
              <w:rPr>
                <w:rFonts w:ascii="Times New Roman" w:hAnsi="Times New Roman" w:cs="Times New Roman"/>
                <w:b/>
                <w:i/>
                <w:sz w:val="28"/>
              </w:rPr>
              <w:t>4. Основные школьные дела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E62F20" w:rsidRDefault="00E62F20" w:rsidP="00E62F2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2F20">
              <w:rPr>
                <w:rFonts w:ascii="Times New Roman" w:hAnsi="Times New Roman" w:cs="Times New Roman"/>
                <w:b/>
                <w:sz w:val="28"/>
              </w:rPr>
              <w:t>Акции и церемонии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F20" w:rsidRPr="00FF167E" w:rsidTr="00067D1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20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20" w:rsidRPr="00FF167E" w:rsidRDefault="00E62F20" w:rsidP="00E62F2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еремони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поднятия (спуска) государственного флага Российской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20" w:rsidRPr="00FF167E" w:rsidRDefault="00E62F20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20" w:rsidRPr="00FF167E" w:rsidRDefault="00E62F20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 (поднятие) и конце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(спуск) каждой учебной недели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20" w:rsidRPr="009410EB" w:rsidRDefault="00E62F20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ВР, советник директора по вопросам воспитания</w:t>
            </w:r>
          </w:p>
        </w:tc>
      </w:tr>
      <w:tr w:rsidR="00E81E9F" w:rsidRPr="00FF167E" w:rsidTr="0028421C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8421C">
            <w:pPr>
              <w:spacing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E81E9F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E81E9F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Default="00E81E9F">
            <w:r w:rsidRPr="00812F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E81E9F" w:rsidRPr="00FF167E" w:rsidTr="0028421C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8421C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E81E9F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E81E9F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Default="00E81E9F">
            <w:r w:rsidRPr="00812F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E81E9F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E81E9F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20DA6" w:rsidRDefault="00E81E9F" w:rsidP="007C0A38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33035D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 w:rsidP="00E81E9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1,9,11 классов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33035D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 w:rsidP="00E81E9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33035D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BD0C86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BD0C86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33035D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33035D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33035D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33035D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33035D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33035D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 w:rsidP="00A86B9B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33035D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 w:rsidP="00A86B9B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9,11 классов</w:t>
            </w:r>
          </w:p>
        </w:tc>
      </w:tr>
      <w:tr w:rsidR="00E81E9F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E81E9F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20DA6" w:rsidRDefault="00E81E9F" w:rsidP="007C0A38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к памятным датам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День окончания Второй мировой войны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BD0C86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BD0C86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начала Нюрнбернского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BD0C86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BD0C86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героев 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 Ленинграда от</w:t>
            </w:r>
            <w:r w:rsidR="00C16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фашисткой блокады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BD0C86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3  марта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BD0C86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18   марта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27   марта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космонавтики, 65 лет со дня запуска </w:t>
            </w:r>
            <w:r w:rsidRPr="00F20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СССР первого искусственного спутника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22 апреля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33035D" w:rsidRDefault="00E81E9F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E81E9F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недели, декады, месячники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A6" w:rsidRPr="00FF167E" w:rsidTr="005625D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5625D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Неделя безопасного поведения в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5625D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5625D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месячник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5625D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Дни правовых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5625D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E81E9F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47B6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Концерты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A86B9B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A86B9B" w:rsidRDefault="00E81E9F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7C0A38" w:rsidRDefault="00E81E9F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A6" w:rsidRPr="00FF167E" w:rsidTr="00FC087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Концерт к</w:t>
            </w:r>
            <w:r w:rsidR="00C164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294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FC087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Концерт к 23 февраля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294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FC087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Концерт к  8 марта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294B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 </w:t>
            </w:r>
            <w:r w:rsidRPr="0029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20DA6" w:rsidRPr="00FF167E" w:rsidTr="00FC087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Концерт к 9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A86B9B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294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E81E9F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20DA6" w:rsidRDefault="00E81E9F" w:rsidP="0024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C3071A" w:rsidRDefault="00E81E9F" w:rsidP="000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A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94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 «Читалочка»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7C0A38" w:rsidRDefault="00F20DA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C3071A" w:rsidRDefault="00F20DA6" w:rsidP="000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94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«Праздник белых журавлей»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C05836" w:rsidRDefault="00F20DA6" w:rsidP="007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3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145ED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94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творчества «Красота спасет мир»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C05836" w:rsidRDefault="00F20DA6" w:rsidP="007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3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145ED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283CD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цветочных композиций к Дню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247B6D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247B6D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067D1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плакатов ко Дню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247B6D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247B6D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067D1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плакатов к Новому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247B6D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247B6D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067D1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кабинетов к Новому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A6" w:rsidRPr="00247B6D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247B6D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Смотр талантов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247B6D" w:rsidRDefault="00F20DA6" w:rsidP="00247B6D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247B6D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«Самый классный класс» или Конкурс  «Ученик года» и «Класс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247B6D" w:rsidRDefault="00F20DA6" w:rsidP="00247B6D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247B6D" w:rsidRDefault="00F20DA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81E9F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E81E9F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20DA6" w:rsidRDefault="00E81E9F" w:rsidP="00247B6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9F" w:rsidRPr="00FF167E" w:rsidTr="00E81E9F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247B6D" w:rsidRDefault="00E81E9F" w:rsidP="00E81E9F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247B6D" w:rsidRDefault="00E81E9F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физкультуры, классные руководители</w:t>
            </w:r>
          </w:p>
        </w:tc>
      </w:tr>
      <w:tr w:rsidR="00E81E9F" w:rsidRPr="00FF167E" w:rsidTr="00B12437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здорового образа жизни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247B6D" w:rsidRDefault="00E81E9F" w:rsidP="00B12437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247B6D" w:rsidRDefault="00B12437" w:rsidP="00B124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ноябрь, январь, </w:t>
            </w:r>
            <w:r w:rsidR="00E81E9F" w:rsidRPr="00247B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 w:rsidR="00B12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2437" w:rsidRPr="00247B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E9F" w:rsidRPr="00FF167E" w:rsidTr="00E81E9F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E81E9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 w:rsidP="00067D13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Default="00E81E9F">
            <w:r w:rsidRPr="00D4091F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E81E9F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20DA6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247B6D" w:rsidRDefault="00E81E9F" w:rsidP="00067D13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Default="00E81E9F">
            <w:r w:rsidRPr="00D4091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 w:rsidRPr="00D4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E9F" w:rsidRPr="00FF167E" w:rsidTr="0028421C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8421C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9D7551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E81E9F" w:rsidRDefault="00E81E9F" w:rsidP="00E81E9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E9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преподаватель – организатор ОБЖ, классные руководители</w:t>
            </w:r>
          </w:p>
        </w:tc>
      </w:tr>
      <w:tr w:rsidR="00E81E9F" w:rsidRPr="00FF167E" w:rsidTr="0028421C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9F" w:rsidRPr="00F20DA6" w:rsidRDefault="00E81E9F" w:rsidP="0028421C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 w:rsidR="00755CFE" w:rsidRPr="00F20DA6">
              <w:rPr>
                <w:rFonts w:ascii="Times New Roman" w:hAnsi="Times New Roman" w:cs="Times New Roman"/>
                <w:sz w:val="28"/>
                <w:szCs w:val="28"/>
              </w:rPr>
              <w:t>, Зарничка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9D7551" w:rsidRDefault="00E81E9F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E81E9F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F" w:rsidRPr="007C0A38" w:rsidRDefault="0028421C" w:rsidP="00F20DA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E9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преподаватель – организатор ОБЖ, классные руководители</w:t>
            </w:r>
          </w:p>
        </w:tc>
      </w:tr>
      <w:tr w:rsidR="00E81E9F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81E9F" w:rsidRPr="00DC61FF" w:rsidRDefault="00E81E9F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81E9F" w:rsidRPr="00F20DA6" w:rsidRDefault="00E81E9F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0DA6">
              <w:rPr>
                <w:rFonts w:ascii="Times New Roman" w:hAnsi="Times New Roman" w:cs="Times New Roman"/>
                <w:b/>
                <w:i/>
                <w:sz w:val="28"/>
              </w:rPr>
              <w:t>5. Внешкольные мероприятия</w:t>
            </w:r>
          </w:p>
        </w:tc>
      </w:tr>
      <w:tr w:rsidR="009410EB" w:rsidRPr="00FF167E" w:rsidTr="00067D13">
        <w:trPr>
          <w:trHeight w:val="17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20DA6" w:rsidRDefault="009410EB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33035D" w:rsidRDefault="009410EB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7C0A38" w:rsidRDefault="009410EB" w:rsidP="009410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3сентября</w:t>
            </w: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7C0A38" w:rsidRDefault="009410EB" w:rsidP="00067D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10EB" w:rsidRPr="00FF167E" w:rsidTr="00067D13">
        <w:trPr>
          <w:trHeight w:val="17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20DA6" w:rsidRDefault="009410EB" w:rsidP="00067D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33035D" w:rsidRDefault="009410EB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7C0A38" w:rsidRDefault="009410EB" w:rsidP="00067D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7C0A38" w:rsidRDefault="009410EB" w:rsidP="00067D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10EB" w:rsidRPr="00FF167E" w:rsidTr="009410EB">
        <w:trPr>
          <w:trHeight w:val="17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20DA6" w:rsidRDefault="009410EB" w:rsidP="009410EB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9410EB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9410EB" w:rsidP="0048662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9410EB" w:rsidP="00F20DA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12F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9410EB" w:rsidRPr="00FF167E" w:rsidTr="00067D13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20DA6" w:rsidRDefault="009410EB" w:rsidP="00067D13">
            <w:pPr>
              <w:spacing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9410EB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9410EB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Default="009410EB" w:rsidP="00067D13">
            <w:r w:rsidRPr="00812F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9410EB" w:rsidRPr="00FF167E" w:rsidTr="00067D13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20DA6" w:rsidRDefault="009410EB" w:rsidP="00067D13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9410EB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9410EB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Default="009410EB" w:rsidP="00067D13">
            <w:r w:rsidRPr="00812F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F20DA6" w:rsidRPr="00FF167E" w:rsidTr="00F66B89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48662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F20DA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F20DA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7A79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F66B89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</w:rPr>
              <w:t>День Памяти и скорби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F20DA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F20DA6" w:rsidP="0048662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июня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7A79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F66B89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</w:rPr>
              <w:t>Масленичные гуляния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F20DA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F20DA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7A79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0DA6" w:rsidRPr="00FF167E" w:rsidTr="00F66B89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20DA6" w:rsidRDefault="00F20DA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</w:rPr>
              <w:t>Работа ЛОЛ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F20DA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1-8 классы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Pr="00FF167E" w:rsidRDefault="00F20DA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6" w:rsidRDefault="00F20DA6">
            <w:r w:rsidRPr="007A79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9410EB" w:rsidRPr="00FF167E" w:rsidTr="00486625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20DA6" w:rsidRDefault="009410EB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</w:rPr>
              <w:t>Экскурсии, походы выходного дня (в музей, в пожарную часть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05C76" w:rsidRDefault="009410EB" w:rsidP="0048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D44E07" w:rsidRDefault="009410EB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D44E07" w:rsidRDefault="009410EB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410EB" w:rsidRPr="00FF167E" w:rsidTr="00486625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20DA6" w:rsidRDefault="009410EB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</w:rPr>
              <w:t>Выездные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05C76" w:rsidRDefault="009410EB" w:rsidP="0048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D44E07" w:rsidRDefault="009410EB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D44E07" w:rsidRDefault="009410EB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410EB" w:rsidRPr="00FF167E" w:rsidTr="00F66B89">
        <w:trPr>
          <w:trHeight w:val="35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10EB" w:rsidRPr="00DC61FF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10EB" w:rsidRPr="00F20DA6" w:rsidRDefault="009410EB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0DA6">
              <w:rPr>
                <w:rFonts w:ascii="Times New Roman" w:hAnsi="Times New Roman" w:cs="Times New Roman"/>
                <w:b/>
                <w:i/>
                <w:sz w:val="28"/>
              </w:rPr>
              <w:t>6. Организация предметно-пространственной среды</w:t>
            </w:r>
          </w:p>
        </w:tc>
      </w:tr>
      <w:tr w:rsidR="009410EB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20DA6" w:rsidRDefault="009410EB" w:rsidP="00CF04A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E62F2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E62F2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 (поднятие) и конце  (спуск) каждой учебной недели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565FE5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r w:rsidR="00565FE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директора по ВР, советник директора по вопросам воспитания</w:t>
            </w:r>
          </w:p>
        </w:tc>
      </w:tr>
      <w:tr w:rsidR="009410EB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CF04A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Исполнение гимна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r w:rsidR="00565FE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0EB" w:rsidRPr="00FF167E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410EB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CF04A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bookmarkStart w:id="0" w:name="_Hlk106819027"/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Стенда  </w:t>
            </w:r>
            <w:bookmarkEnd w:id="0"/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о государственной символике Российской Федерации, Свердловской области, Белоярского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565FE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r w:rsidR="00565FE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директора по ВР</w:t>
            </w:r>
          </w:p>
        </w:tc>
      </w:tr>
      <w:tr w:rsidR="009410EB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CF04A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Оформление помещений (рекреаций, спортивного зала) для  проведения значимых событий, праздников, церемоний, торжественных линеек, творческих вечеров.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r w:rsidR="00565FE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10EB" w:rsidRPr="00FF167E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410EB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CF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Default="009410EB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r w:rsidR="00565FE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0EB" w:rsidRPr="00CF04AC" w:rsidRDefault="009410EB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410EB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CF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410EB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CF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стендов, кабинетов, рекреаций и т.д.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16407" w:rsidRDefault="009410EB" w:rsidP="009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65FE5" w:rsidRPr="00C16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по УР и ВР.</w:t>
            </w:r>
          </w:p>
          <w:p w:rsidR="009410EB" w:rsidRPr="00FF167E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 Учителя – предметники.</w:t>
            </w:r>
          </w:p>
        </w:tc>
      </w:tr>
      <w:tr w:rsidR="009410EB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CF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Озеленение пришкольной территории.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F04AC" w:rsidRDefault="009410EB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Default="009410EB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технологии.</w:t>
            </w:r>
          </w:p>
          <w:p w:rsidR="009410EB" w:rsidRPr="00CF04AC" w:rsidRDefault="009410EB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410EB" w:rsidRPr="00FF167E" w:rsidTr="00F66B89">
        <w:trPr>
          <w:trHeight w:val="42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10EB" w:rsidRPr="008564DD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10EB" w:rsidRPr="008564DD" w:rsidRDefault="009410EB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DD">
              <w:rPr>
                <w:rFonts w:ascii="Times New Roman" w:hAnsi="Times New Roman" w:cs="Times New Roman"/>
                <w:b/>
                <w:i/>
                <w:sz w:val="28"/>
              </w:rPr>
              <w:t>7. Взаимодействие с родителями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(законными представителями)</w:t>
            </w:r>
          </w:p>
        </w:tc>
      </w:tr>
      <w:tr w:rsidR="009410EB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общешкольного родительского комитета, Совета школы, планирование их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</w:tr>
      <w:tr w:rsidR="009410EB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Default="009410EB" w:rsidP="009509E9">
            <w:pPr>
              <w:rPr>
                <w:rFonts w:ascii="Times New Roman" w:hAnsi="Times New Roman" w:cs="Times New Roman"/>
                <w:sz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т.ч. тематические: </w:t>
            </w:r>
            <w:r w:rsidRPr="00BE2927">
              <w:rPr>
                <w:rFonts w:ascii="Times New Roman" w:hAnsi="Times New Roman" w:cs="Times New Roman"/>
                <w:sz w:val="28"/>
              </w:rPr>
              <w:t>«Особенности образовательного процесса в новом</w:t>
            </w:r>
          </w:p>
          <w:p w:rsidR="009410EB" w:rsidRPr="00F66B89" w:rsidRDefault="009410EB" w:rsidP="009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</w:rPr>
              <w:t xml:space="preserve"> учебном году», «Правовое просвещение», «Безопасность и профилактика»</w:t>
            </w:r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  <w:r w:rsidRPr="00BE292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0E3AC3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B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раза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10EB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0E3AC3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графику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9410EB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всеобуч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0E3AC3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графику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ог-психолог, социальный педагог,</w:t>
            </w:r>
          </w:p>
          <w:p w:rsidR="009410EB" w:rsidRPr="009509E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E9">
              <w:rPr>
                <w:rFonts w:ascii="Times New Roman" w:hAnsi="Times New Roman" w:cs="Times New Roman"/>
                <w:sz w:val="28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9509E9">
              <w:rPr>
                <w:rFonts w:ascii="Times New Roman" w:hAnsi="Times New Roman" w:cs="Times New Roman"/>
                <w:sz w:val="28"/>
              </w:rPr>
              <w:t xml:space="preserve"> ПДН Белоярского ГО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9410EB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0E3AC3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требованию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педагог.</w:t>
            </w:r>
          </w:p>
          <w:p w:rsidR="009410EB" w:rsidRPr="00F66B89" w:rsidRDefault="009410EB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9410EB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0E3AC3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65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ВР. </w:t>
            </w:r>
          </w:p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  <w:p w:rsidR="009410EB" w:rsidRPr="00F66B89" w:rsidRDefault="009410EB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9410EB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Default="009410EB" w:rsidP="00B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0EB" w:rsidRPr="00F66B89" w:rsidRDefault="009410EB" w:rsidP="00B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</w:rPr>
              <w:t>( «День знаний», «День учителя», «Новый год», «День Победы», «Праздник последнего звонка»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0E3AC3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родительский комитет</w:t>
            </w:r>
          </w:p>
        </w:tc>
      </w:tr>
      <w:tr w:rsidR="009410EB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совместного посещения музеев, выставок, поездок в театр, экскурсий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0E3AC3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66B89" w:rsidRDefault="009410EB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родительский комитет</w:t>
            </w:r>
          </w:p>
        </w:tc>
      </w:tr>
      <w:tr w:rsidR="009410EB" w:rsidRPr="00FF167E" w:rsidTr="00BE2927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BE2927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BE2927" w:rsidRDefault="009410EB" w:rsidP="00BE29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оповещение через </w:t>
            </w:r>
            <w:r w:rsidRPr="00BE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сайт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BE2927" w:rsidRDefault="009410EB" w:rsidP="00911BB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BE2927" w:rsidRDefault="009410EB" w:rsidP="00911BB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года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BE2927" w:rsidRDefault="009410EB" w:rsidP="00BE292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</w:t>
            </w:r>
          </w:p>
        </w:tc>
      </w:tr>
      <w:tr w:rsidR="009410EB" w:rsidRPr="00FF167E" w:rsidTr="00BE2927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BE2927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BE2927" w:rsidRDefault="009410EB" w:rsidP="00B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</w:rPr>
              <w:t>Обсуждение  интересующих вопросов, согласование совместной деятельности в  интернет-сообществах (группы «</w:t>
            </w:r>
            <w:r w:rsidRPr="00BE2927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r w:rsidRPr="00BE2927">
              <w:rPr>
                <w:rFonts w:ascii="Times New Roman" w:hAnsi="Times New Roman" w:cs="Times New Roman"/>
                <w:sz w:val="28"/>
              </w:rPr>
              <w:t>», «В контакте»), группы с участием педагогов.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BE2927" w:rsidRDefault="009410EB" w:rsidP="00911BB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BE2927" w:rsidRDefault="009410EB" w:rsidP="00911BB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года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BE2927" w:rsidRDefault="009410EB" w:rsidP="00BE292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родительский комитет</w:t>
            </w:r>
          </w:p>
        </w:tc>
      </w:tr>
      <w:tr w:rsidR="009410EB" w:rsidRPr="00FF167E" w:rsidTr="00A66479">
        <w:trPr>
          <w:trHeight w:val="42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10EB" w:rsidRPr="008564DD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10EB" w:rsidRPr="008564DD" w:rsidRDefault="009410EB" w:rsidP="00A6647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DD">
              <w:rPr>
                <w:rFonts w:ascii="Times New Roman" w:hAnsi="Times New Roman" w:cs="Times New Roman"/>
                <w:b/>
                <w:i/>
                <w:sz w:val="28"/>
              </w:rPr>
              <w:t xml:space="preserve">8. Самоуправление </w:t>
            </w:r>
          </w:p>
        </w:tc>
      </w:tr>
      <w:tr w:rsidR="009410EB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Выборы в  совет класса, распределение обязанностей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9410EB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 </w:t>
            </w:r>
          </w:p>
        </w:tc>
      </w:tr>
      <w:tr w:rsidR="009410EB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Классное собрание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 </w:t>
            </w:r>
          </w:p>
        </w:tc>
      </w:tr>
      <w:tr w:rsidR="009410EB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Отчет перед классом о проделанной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rPr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 </w:t>
            </w:r>
          </w:p>
        </w:tc>
      </w:tr>
      <w:tr w:rsidR="009410EB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Выборы в Совет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E8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E8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вопросам воспитания</w:t>
            </w:r>
          </w:p>
        </w:tc>
      </w:tr>
      <w:tr w:rsidR="009410EB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Работа Совета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E8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E8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911BB0" w:rsidRDefault="009410EB" w:rsidP="00911BB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вопросам воспитания</w:t>
            </w:r>
          </w:p>
        </w:tc>
      </w:tr>
      <w:tr w:rsidR="009410EB" w:rsidRPr="00FF167E" w:rsidTr="00A66479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Делегирование обучающихся для работы в штабе РДШ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16407" w:rsidRDefault="009410EB" w:rsidP="00A6647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вопросам воспитания Классные  руководители</w:t>
            </w:r>
          </w:p>
        </w:tc>
      </w:tr>
      <w:tr w:rsidR="009410EB" w:rsidRPr="00FF167E" w:rsidTr="00A66479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День самоуправления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spacing w:line="259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spacing w:line="259" w:lineRule="auto"/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16407" w:rsidRDefault="009410EB" w:rsidP="00A664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Советник директора по вопросам воспитания. </w:t>
            </w:r>
          </w:p>
          <w:p w:rsidR="009410EB" w:rsidRPr="00C16407" w:rsidRDefault="009410EB" w:rsidP="00A664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Совет учащихся .</w:t>
            </w:r>
          </w:p>
        </w:tc>
      </w:tr>
      <w:tr w:rsidR="009410EB" w:rsidRPr="00FF167E" w:rsidTr="00A66479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spacing w:line="259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коллективных творческих дел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spacing w:line="259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Default="009410EB" w:rsidP="00A66479">
            <w:pPr>
              <w:spacing w:line="259" w:lineRule="auto"/>
              <w:ind w:left="5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9410EB" w:rsidRPr="00A66479" w:rsidRDefault="009410EB" w:rsidP="00A66479">
            <w:pPr>
              <w:spacing w:line="259" w:lineRule="auto"/>
              <w:ind w:left="5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C16407" w:rsidRDefault="009410EB" w:rsidP="00A664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Советник директора по вопросам воспитания. </w:t>
            </w:r>
          </w:p>
          <w:p w:rsidR="009410EB" w:rsidRPr="00C16407" w:rsidRDefault="009410EB" w:rsidP="00A664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Совет учащихся .</w:t>
            </w:r>
          </w:p>
        </w:tc>
      </w:tr>
      <w:tr w:rsidR="009410EB" w:rsidRPr="00FF167E" w:rsidTr="00E84183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spacing w:line="259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«Уголок» (проверка классных уголков, их функционирование)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spacing w:line="259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Октябрь, январь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C16407" w:rsidRDefault="009410EB" w:rsidP="00E8418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вопросам воспитания. </w:t>
            </w:r>
          </w:p>
          <w:p w:rsidR="009410EB" w:rsidRPr="00C16407" w:rsidRDefault="009410EB" w:rsidP="00E8418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учащихся .</w:t>
            </w:r>
          </w:p>
        </w:tc>
      </w:tr>
      <w:tr w:rsidR="009410EB" w:rsidRPr="00FF167E" w:rsidTr="00A66479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spacing w:line="259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Рейды внешнего вида учащихся.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A66479" w:rsidRDefault="009410EB" w:rsidP="00A66479">
            <w:pPr>
              <w:spacing w:line="259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Default="009410EB" w:rsidP="00A664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9410EB" w:rsidRPr="00A66479" w:rsidRDefault="009410EB" w:rsidP="00A664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C16407" w:rsidRDefault="009410EB" w:rsidP="00A664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вопросам воспитания. </w:t>
            </w:r>
          </w:p>
          <w:p w:rsidR="009410EB" w:rsidRPr="00C16407" w:rsidRDefault="009410EB" w:rsidP="00A66479">
            <w:pPr>
              <w:rPr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Совет учащихся .</w:t>
            </w:r>
          </w:p>
        </w:tc>
      </w:tr>
      <w:tr w:rsidR="009410EB" w:rsidRPr="00FF167E" w:rsidTr="00F66B89">
        <w:trPr>
          <w:trHeight w:val="42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10EB" w:rsidRPr="008564DD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10EB" w:rsidRPr="008564DD" w:rsidRDefault="009410EB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DD">
              <w:rPr>
                <w:rFonts w:ascii="Times New Roman" w:hAnsi="Times New Roman" w:cs="Times New Roman"/>
                <w:b/>
                <w:i/>
                <w:sz w:val="28"/>
              </w:rPr>
              <w:t>9. Профилактика и безопасность</w:t>
            </w:r>
          </w:p>
        </w:tc>
      </w:tr>
      <w:tr w:rsidR="00755CFE" w:rsidRPr="00FF167E" w:rsidTr="00067D13">
        <w:trPr>
          <w:trHeight w:val="4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FE" w:rsidRPr="00FF167E" w:rsidRDefault="00755CFE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FE" w:rsidRPr="00755CFE" w:rsidRDefault="00755CFE" w:rsidP="00755CFE">
            <w:pPr>
              <w:rPr>
                <w:rFonts w:ascii="Times New Roman" w:hAnsi="Times New Roman" w:cs="Times New Roman"/>
              </w:rPr>
            </w:pPr>
            <w:r w:rsidRPr="00755CFE">
              <w:rPr>
                <w:rFonts w:ascii="Times New Roman" w:hAnsi="Times New Roman" w:cs="Times New Roman"/>
                <w:sz w:val="28"/>
              </w:rPr>
              <w:t>Профилактика девиантного поведения обучающихся.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FE" w:rsidRPr="002D4ADD" w:rsidRDefault="00755CFE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FE" w:rsidRDefault="00755CFE" w:rsidP="00067D13">
            <w:r w:rsidRPr="00DB38A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FE" w:rsidRPr="00C16407" w:rsidRDefault="00755CFE" w:rsidP="000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педагог.</w:t>
            </w:r>
          </w:p>
          <w:p w:rsidR="00755CFE" w:rsidRPr="00C16407" w:rsidRDefault="00755CFE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12437" w:rsidRPr="00FF167E" w:rsidTr="00B12437">
        <w:trPr>
          <w:trHeight w:val="4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37" w:rsidRPr="00FF167E" w:rsidRDefault="00B1243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37" w:rsidRPr="00755CFE" w:rsidRDefault="00B12437" w:rsidP="00B124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употребления ПАВ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37" w:rsidRPr="00A66479" w:rsidRDefault="00B12437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37" w:rsidRPr="00DB38A3" w:rsidRDefault="00B12437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37" w:rsidRPr="00C16407" w:rsidRDefault="00B12437" w:rsidP="00B1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педагог.</w:t>
            </w:r>
          </w:p>
          <w:p w:rsidR="00B12437" w:rsidRPr="00C16407" w:rsidRDefault="00B12437" w:rsidP="00B1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55CFE" w:rsidRPr="00FF167E" w:rsidTr="00067D13">
        <w:trPr>
          <w:trHeight w:val="4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FE" w:rsidRPr="00FF167E" w:rsidRDefault="00B1243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FE" w:rsidRPr="00755CFE" w:rsidRDefault="00755CFE" w:rsidP="00755CFE">
            <w:pPr>
              <w:rPr>
                <w:rFonts w:ascii="Times New Roman" w:hAnsi="Times New Roman" w:cs="Times New Roman"/>
              </w:rPr>
            </w:pPr>
            <w:r w:rsidRPr="00755CFE">
              <w:rPr>
                <w:rFonts w:ascii="Times New Roman" w:hAnsi="Times New Roman" w:cs="Times New Roman"/>
                <w:sz w:val="28"/>
              </w:rPr>
              <w:t>Профилактика .конфликтов между обучающимися, обучающимися и педагогами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FE" w:rsidRPr="002D4ADD" w:rsidRDefault="00755CFE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FE" w:rsidRDefault="00755CFE" w:rsidP="00067D13">
            <w:r w:rsidRPr="00DB38A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FE" w:rsidRPr="00C16407" w:rsidRDefault="00755CFE" w:rsidP="000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педагог.</w:t>
            </w:r>
          </w:p>
          <w:p w:rsidR="00755CFE" w:rsidRPr="00C16407" w:rsidRDefault="00755CFE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521CD" w:rsidRPr="00FF167E" w:rsidTr="00067D13">
        <w:trPr>
          <w:trHeight w:val="4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CD" w:rsidRPr="00FF167E" w:rsidRDefault="00B1243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CD" w:rsidRPr="00755CFE" w:rsidRDefault="00755CFE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55CFE">
              <w:rPr>
                <w:rFonts w:ascii="Times New Roman" w:hAnsi="Times New Roman" w:cs="Times New Roman"/>
                <w:sz w:val="28"/>
              </w:rPr>
              <w:t>СПТ( социально – педагогическое тестирование)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CD" w:rsidRPr="00FF167E" w:rsidRDefault="00755CFE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CD" w:rsidRPr="00FF167E" w:rsidRDefault="00755CFE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FE" w:rsidRPr="00C16407" w:rsidRDefault="00755CFE" w:rsidP="000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педагог.</w:t>
            </w:r>
          </w:p>
          <w:p w:rsidR="007521CD" w:rsidRPr="00C16407" w:rsidRDefault="00755CFE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410EB" w:rsidRPr="00FF167E" w:rsidTr="00067D13">
        <w:trPr>
          <w:trHeight w:val="41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10EB" w:rsidRPr="008564DD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10EB" w:rsidRPr="008564DD" w:rsidRDefault="009410EB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DD">
              <w:rPr>
                <w:rFonts w:ascii="Times New Roman" w:hAnsi="Times New Roman" w:cs="Times New Roman"/>
                <w:b/>
                <w:i/>
                <w:sz w:val="28"/>
              </w:rPr>
              <w:t xml:space="preserve">10. Социальное партнёрство </w:t>
            </w:r>
          </w:p>
        </w:tc>
      </w:tr>
      <w:tr w:rsidR="009410EB" w:rsidRPr="00FF167E" w:rsidTr="00067D13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B" w:rsidRPr="00FF167E" w:rsidRDefault="00067D13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Тематические классные часы </w:t>
            </w:r>
            <w:r w:rsidR="00755CFE">
              <w:rPr>
                <w:rFonts w:ascii="Times New Roman" w:hAnsi="Times New Roman" w:cs="Times New Roman"/>
                <w:sz w:val="28"/>
              </w:rPr>
              <w:t>с представителями пожарной части с. Черноусово</w:t>
            </w:r>
            <w:r>
              <w:rPr>
                <w:rFonts w:ascii="Times New Roman" w:hAnsi="Times New Roman" w:cs="Times New Roman"/>
                <w:sz w:val="28"/>
              </w:rPr>
              <w:t>, экскурсии в пожарную часть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067D13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067D13" w:rsidRDefault="00067D13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B38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EB" w:rsidRPr="00FF167E" w:rsidRDefault="00067D13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067D13" w:rsidRPr="00FF167E" w:rsidTr="00067D13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13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13" w:rsidRDefault="00067D13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совместно с казаками с. Черноусово военно-спортивной игры «Зарница»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D13" w:rsidRPr="00FF167E" w:rsidRDefault="00067D13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D13" w:rsidRPr="00FF167E" w:rsidRDefault="00067D13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D13" w:rsidRPr="00FF167E" w:rsidRDefault="00067D13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E9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преподаватель – организатор ОБЖ, классные руководители</w:t>
            </w:r>
          </w:p>
        </w:tc>
      </w:tr>
      <w:tr w:rsidR="009410EB" w:rsidRPr="00FF167E" w:rsidTr="00F66B89">
        <w:trPr>
          <w:trHeight w:val="41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10EB" w:rsidRPr="008564DD" w:rsidRDefault="009410EB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10EB" w:rsidRPr="008564DD" w:rsidRDefault="009410EB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DD">
              <w:rPr>
                <w:rFonts w:ascii="Times New Roman" w:hAnsi="Times New Roman" w:cs="Times New Roman"/>
                <w:b/>
                <w:i/>
                <w:sz w:val="28"/>
              </w:rPr>
              <w:t xml:space="preserve">11. Профориентация </w:t>
            </w:r>
          </w:p>
        </w:tc>
      </w:tr>
      <w:tr w:rsidR="007566EE" w:rsidRPr="00FF167E" w:rsidTr="00B86C75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7566EE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Циклы профориентационных часов 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Default="007566EE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7566EE" w:rsidRPr="00FF167E" w:rsidTr="00B86C75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предприятия, фирмы, 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встречи с профессионалами, представителями, руководителями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Default="007566EE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7566EE" w:rsidRPr="00FF167E" w:rsidTr="00B86C75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Посещение профориентационных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Default="007566EE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7566EE" w:rsidRPr="00FF167E" w:rsidTr="00B86C75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профессий (очные и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Default="007566EE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7566EE" w:rsidRPr="00FF167E" w:rsidTr="00B86C75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Всероссийского проекта «Открытые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Default="007566EE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7566EE" w:rsidRPr="00FF167E" w:rsidTr="00B86C75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Default="007566EE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7566EE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7566EE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Участие в проектной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7566EE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по профориентации 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методике Е.А.Климова;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7566EE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Ведение портфолио личных достижений обучающихся;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7566EE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7566EE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E" w:rsidRPr="00FF167E" w:rsidRDefault="00C16407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EE" w:rsidRPr="007566EE" w:rsidRDefault="007566EE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</w:tbl>
    <w:p w:rsidR="00FF167E" w:rsidRPr="00FF167E" w:rsidRDefault="00FF167E" w:rsidP="00FF167E">
      <w:pPr>
        <w:spacing w:line="276" w:lineRule="auto"/>
        <w:rPr>
          <w:rFonts w:ascii="Times New Roman" w:hAnsi="Times New Roman" w:cs="Times New Roman"/>
          <w:sz w:val="28"/>
        </w:rPr>
      </w:pPr>
    </w:p>
    <w:p w:rsidR="00FF167E" w:rsidRPr="00FF167E" w:rsidRDefault="00FF167E" w:rsidP="00FF167E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</w:p>
    <w:p w:rsidR="00F20DA6" w:rsidRDefault="00FF167E" w:rsidP="00F20DA6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167E">
        <w:rPr>
          <w:rFonts w:ascii="Times New Roman" w:hAnsi="Times New Roman" w:cs="Times New Roman"/>
          <w:b/>
          <w:sz w:val="28"/>
        </w:rPr>
        <w:t xml:space="preserve">Перечень основных государственных и народных праздников, памятных дат </w:t>
      </w:r>
    </w:p>
    <w:p w:rsidR="00FF167E" w:rsidRPr="00FF167E" w:rsidRDefault="00FF167E" w:rsidP="00F20DA6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167E">
        <w:rPr>
          <w:rFonts w:ascii="Times New Roman" w:hAnsi="Times New Roman" w:cs="Times New Roman"/>
          <w:b/>
          <w:sz w:val="28"/>
        </w:rPr>
        <w:t>в календарном плане воспитательной работы.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Сентябрь: </w:t>
      </w:r>
    </w:p>
    <w:p w:rsidR="00FF167E" w:rsidRPr="00F20DA6" w:rsidRDefault="00FF167E" w:rsidP="00FF167E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 сентября: День знаний; </w:t>
      </w:r>
    </w:p>
    <w:p w:rsidR="00FF167E" w:rsidRPr="00F20DA6" w:rsidRDefault="00FF167E" w:rsidP="00FF167E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3 сентября: День окончания Второй мировой войны, День солидарности в борьбе с терроризмом.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Октябрь: </w:t>
      </w:r>
    </w:p>
    <w:p w:rsidR="00FF167E" w:rsidRPr="00F20DA6" w:rsidRDefault="00FF167E" w:rsidP="00FF167E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1 октября: Международный день пожилых людей;</w:t>
      </w:r>
    </w:p>
    <w:p w:rsidR="00FF167E" w:rsidRPr="00F20DA6" w:rsidRDefault="00FF167E" w:rsidP="00FF167E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4 октября: День защиты животных; </w:t>
      </w:r>
    </w:p>
    <w:p w:rsidR="00FF167E" w:rsidRPr="00F20DA6" w:rsidRDefault="00FF167E" w:rsidP="00FF167E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lastRenderedPageBreak/>
        <w:t xml:space="preserve">5 октября: День Учителя; </w:t>
      </w:r>
    </w:p>
    <w:p w:rsidR="00FF167E" w:rsidRPr="00F20DA6" w:rsidRDefault="00FF167E" w:rsidP="00FF167E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Третье воскресенье октября: День отца; </w:t>
      </w:r>
    </w:p>
    <w:p w:rsidR="00FF167E" w:rsidRPr="00F20DA6" w:rsidRDefault="00FF167E" w:rsidP="00FF167E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30 октября: День памяти жертв политических репрессий.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Ноябрь: </w:t>
      </w:r>
    </w:p>
    <w:p w:rsidR="00FF167E" w:rsidRPr="00F20DA6" w:rsidRDefault="00FF167E" w:rsidP="00FF167E">
      <w:pPr>
        <w:widowControl w:val="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4 ноября: День народного единства.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Декабрь: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3 декабря: Международный день инвалидов;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5 декабря: Битва за Москву, Международный день добровольцев;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6 декабря: День Александра Невского;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9 декабря: День Героев Отечества;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10 декабря: День прав человека;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12 декабря: День Конституции Российской Федерации;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27 декабря: День спасателя.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Январь: </w:t>
      </w:r>
    </w:p>
    <w:p w:rsidR="00FF167E" w:rsidRPr="00F20DA6" w:rsidRDefault="00FF167E" w:rsidP="00FF167E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 января: Новый год; </w:t>
      </w:r>
    </w:p>
    <w:p w:rsidR="00FF167E" w:rsidRPr="00F20DA6" w:rsidRDefault="00FF167E" w:rsidP="00FF167E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7 января: Рождество Христово;</w:t>
      </w:r>
    </w:p>
    <w:p w:rsidR="00FF167E" w:rsidRPr="00F20DA6" w:rsidRDefault="00FF167E" w:rsidP="00FF167E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25 января: «Татьянин день» (праздник студентов);</w:t>
      </w:r>
    </w:p>
    <w:p w:rsidR="00FF167E" w:rsidRPr="00F20DA6" w:rsidRDefault="00FF167E" w:rsidP="00FF167E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27 января: День снятия блокады Ленинграда.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Февраль: </w:t>
      </w:r>
    </w:p>
    <w:p w:rsidR="00FF167E" w:rsidRPr="00F20DA6" w:rsidRDefault="00FF167E" w:rsidP="00FF167E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2 февраля: День воинской славы России; </w:t>
      </w:r>
    </w:p>
    <w:p w:rsidR="00FF167E" w:rsidRPr="00F20DA6" w:rsidRDefault="00FF167E" w:rsidP="00FF167E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8 февраля: День русской науки;</w:t>
      </w:r>
    </w:p>
    <w:p w:rsidR="00FF167E" w:rsidRPr="00F20DA6" w:rsidRDefault="00FF167E" w:rsidP="00FF167E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21 февраля: Международный день родного языка; </w:t>
      </w:r>
    </w:p>
    <w:p w:rsidR="00FF167E" w:rsidRPr="00F20DA6" w:rsidRDefault="00FF167E" w:rsidP="00FF167E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23 февраля: День защитника Отечества.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Март: </w:t>
      </w:r>
    </w:p>
    <w:p w:rsidR="00FF167E" w:rsidRPr="00F20DA6" w:rsidRDefault="00FF167E" w:rsidP="00FF167E">
      <w:pPr>
        <w:widowControl w:val="0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lastRenderedPageBreak/>
        <w:t xml:space="preserve">8 марта: Международный женский день; </w:t>
      </w:r>
    </w:p>
    <w:p w:rsidR="00FF167E" w:rsidRPr="00F20DA6" w:rsidRDefault="00FF167E" w:rsidP="00FF167E">
      <w:pPr>
        <w:widowControl w:val="0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18 марта: День воссоединения Крыма с Россией.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Апрель: </w:t>
      </w:r>
    </w:p>
    <w:p w:rsidR="00FF167E" w:rsidRPr="00F20DA6" w:rsidRDefault="00FF167E" w:rsidP="00FF167E">
      <w:pPr>
        <w:widowControl w:val="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12 апреля: День космонавтики.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Май: </w:t>
      </w:r>
    </w:p>
    <w:p w:rsidR="00FF167E" w:rsidRPr="00F20DA6" w:rsidRDefault="00FF167E" w:rsidP="00FF167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1 мая: Праздник Весны и Труда;</w:t>
      </w:r>
    </w:p>
    <w:p w:rsidR="00FF167E" w:rsidRPr="00F20DA6" w:rsidRDefault="00FF167E" w:rsidP="00FF167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9 мая: День Победы; </w:t>
      </w:r>
    </w:p>
    <w:p w:rsidR="00FF167E" w:rsidRPr="00F20DA6" w:rsidRDefault="00FF167E" w:rsidP="00FF167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24 мая: День славянской письменности и культуры.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Июнь: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 июня: Международный день защиты детей;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5 июня: День эколога;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6 июня: Пушкинский день России;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12 июня: День России;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22 июня: День памяти и скорби;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27 июня: День молодёжи.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Июль: </w:t>
      </w:r>
    </w:p>
    <w:p w:rsidR="00FF167E" w:rsidRPr="00F20DA6" w:rsidRDefault="00FF167E" w:rsidP="00FF167E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8 июля: День семьи, любви и верности.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Август: </w:t>
      </w:r>
    </w:p>
    <w:p w:rsidR="00FF167E" w:rsidRPr="00F20DA6" w:rsidRDefault="00FF167E" w:rsidP="00FF167E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22 августа: День Государственного флага Российской Федерации;</w:t>
      </w:r>
    </w:p>
    <w:p w:rsidR="00FF167E" w:rsidRPr="00F20DA6" w:rsidRDefault="00FF167E" w:rsidP="00FF167E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F20DA6">
        <w:rPr>
          <w:rFonts w:ascii="Times New Roman" w:hAnsi="Times New Roman" w:cs="Times New Roman"/>
          <w:sz w:val="28"/>
        </w:rPr>
        <w:t>25 августа: День воинской славы России.</w:t>
      </w:r>
    </w:p>
    <w:p w:rsidR="00FF167E" w:rsidRPr="00FF167E" w:rsidRDefault="00FF167E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167E" w:rsidRPr="00FF167E" w:rsidSect="00A579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49" w:rsidRDefault="00686649" w:rsidP="007132FD">
      <w:r>
        <w:separator/>
      </w:r>
    </w:p>
  </w:endnote>
  <w:endnote w:type="continuationSeparator" w:id="1">
    <w:p w:rsidR="00686649" w:rsidRDefault="00686649" w:rsidP="0071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49" w:rsidRDefault="00686649" w:rsidP="007132FD">
      <w:r>
        <w:separator/>
      </w:r>
    </w:p>
  </w:footnote>
  <w:footnote w:type="continuationSeparator" w:id="1">
    <w:p w:rsidR="00686649" w:rsidRDefault="00686649" w:rsidP="00713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3D2"/>
    <w:multiLevelType w:val="hybridMultilevel"/>
    <w:tmpl w:val="4E9044F4"/>
    <w:lvl w:ilvl="0" w:tplc="352A1A88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E5A28"/>
    <w:multiLevelType w:val="hybridMultilevel"/>
    <w:tmpl w:val="B914E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74DCA"/>
    <w:multiLevelType w:val="hybridMultilevel"/>
    <w:tmpl w:val="38E626E0"/>
    <w:lvl w:ilvl="0" w:tplc="C4207F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D9480A"/>
    <w:multiLevelType w:val="hybridMultilevel"/>
    <w:tmpl w:val="D41A5F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3AE0F5B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i w:val="0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3514080A"/>
    <w:multiLevelType w:val="hybridMultilevel"/>
    <w:tmpl w:val="41BC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0741CC"/>
    <w:multiLevelType w:val="hybridMultilevel"/>
    <w:tmpl w:val="7256BC16"/>
    <w:lvl w:ilvl="0" w:tplc="9FD8C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5"/>
  </w:num>
  <w:num w:numId="7">
    <w:abstractNumId w:val="12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10"/>
  </w:num>
  <w:num w:numId="16">
    <w:abstractNumId w:val="6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EB7"/>
    <w:rsid w:val="000209DF"/>
    <w:rsid w:val="00020C45"/>
    <w:rsid w:val="0002380C"/>
    <w:rsid w:val="00053939"/>
    <w:rsid w:val="000676EE"/>
    <w:rsid w:val="00067D13"/>
    <w:rsid w:val="00086752"/>
    <w:rsid w:val="0012647E"/>
    <w:rsid w:val="00151190"/>
    <w:rsid w:val="001C3CF2"/>
    <w:rsid w:val="001C7896"/>
    <w:rsid w:val="001D6FC8"/>
    <w:rsid w:val="001F13D2"/>
    <w:rsid w:val="001F741C"/>
    <w:rsid w:val="00242955"/>
    <w:rsid w:val="00247B6D"/>
    <w:rsid w:val="002675E4"/>
    <w:rsid w:val="0028421C"/>
    <w:rsid w:val="002B2D1D"/>
    <w:rsid w:val="002F19C2"/>
    <w:rsid w:val="00355600"/>
    <w:rsid w:val="003E7814"/>
    <w:rsid w:val="00404116"/>
    <w:rsid w:val="00486625"/>
    <w:rsid w:val="004A07B6"/>
    <w:rsid w:val="004D2490"/>
    <w:rsid w:val="00565FE5"/>
    <w:rsid w:val="005C0281"/>
    <w:rsid w:val="005C29FF"/>
    <w:rsid w:val="006042AE"/>
    <w:rsid w:val="00652A25"/>
    <w:rsid w:val="00675D03"/>
    <w:rsid w:val="00686649"/>
    <w:rsid w:val="00695D11"/>
    <w:rsid w:val="006A77E5"/>
    <w:rsid w:val="006C2689"/>
    <w:rsid w:val="006F4EB7"/>
    <w:rsid w:val="007004C2"/>
    <w:rsid w:val="00701421"/>
    <w:rsid w:val="007132FD"/>
    <w:rsid w:val="0071501E"/>
    <w:rsid w:val="00722D2C"/>
    <w:rsid w:val="007521CD"/>
    <w:rsid w:val="00755CFE"/>
    <w:rsid w:val="007566EE"/>
    <w:rsid w:val="007A0414"/>
    <w:rsid w:val="007A58CD"/>
    <w:rsid w:val="007C0A38"/>
    <w:rsid w:val="007F0171"/>
    <w:rsid w:val="00801328"/>
    <w:rsid w:val="0081678E"/>
    <w:rsid w:val="00855C0F"/>
    <w:rsid w:val="008564DD"/>
    <w:rsid w:val="008577BF"/>
    <w:rsid w:val="00871321"/>
    <w:rsid w:val="00886CB6"/>
    <w:rsid w:val="00900E60"/>
    <w:rsid w:val="00911BB0"/>
    <w:rsid w:val="00917A14"/>
    <w:rsid w:val="00935F7B"/>
    <w:rsid w:val="009410EB"/>
    <w:rsid w:val="009509E9"/>
    <w:rsid w:val="00965014"/>
    <w:rsid w:val="00971D09"/>
    <w:rsid w:val="00A25D56"/>
    <w:rsid w:val="00A378BB"/>
    <w:rsid w:val="00A43677"/>
    <w:rsid w:val="00A45422"/>
    <w:rsid w:val="00A5229B"/>
    <w:rsid w:val="00A5792B"/>
    <w:rsid w:val="00A66479"/>
    <w:rsid w:val="00A86B9B"/>
    <w:rsid w:val="00AF6BB0"/>
    <w:rsid w:val="00B12437"/>
    <w:rsid w:val="00B761F5"/>
    <w:rsid w:val="00BA371F"/>
    <w:rsid w:val="00BB4208"/>
    <w:rsid w:val="00BC7093"/>
    <w:rsid w:val="00BE2927"/>
    <w:rsid w:val="00C16407"/>
    <w:rsid w:val="00C648A7"/>
    <w:rsid w:val="00C716A0"/>
    <w:rsid w:val="00C811DA"/>
    <w:rsid w:val="00CC1307"/>
    <w:rsid w:val="00CF04AC"/>
    <w:rsid w:val="00D14CE9"/>
    <w:rsid w:val="00D17274"/>
    <w:rsid w:val="00D44E07"/>
    <w:rsid w:val="00D80908"/>
    <w:rsid w:val="00D95538"/>
    <w:rsid w:val="00DA7E1B"/>
    <w:rsid w:val="00DC61FF"/>
    <w:rsid w:val="00DD4466"/>
    <w:rsid w:val="00DD48B2"/>
    <w:rsid w:val="00DD7F2B"/>
    <w:rsid w:val="00E62F20"/>
    <w:rsid w:val="00E81E9F"/>
    <w:rsid w:val="00E84183"/>
    <w:rsid w:val="00EB50E1"/>
    <w:rsid w:val="00F05970"/>
    <w:rsid w:val="00F20DA6"/>
    <w:rsid w:val="00F47784"/>
    <w:rsid w:val="00F63BFD"/>
    <w:rsid w:val="00F66B89"/>
    <w:rsid w:val="00F96C11"/>
    <w:rsid w:val="00FE2D34"/>
    <w:rsid w:val="00FF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2FD"/>
  </w:style>
  <w:style w:type="paragraph" w:styleId="a5">
    <w:name w:val="footer"/>
    <w:basedOn w:val="a"/>
    <w:link w:val="a6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2FD"/>
  </w:style>
  <w:style w:type="paragraph" w:styleId="a7">
    <w:name w:val="No Spacing"/>
    <w:uiPriority w:val="1"/>
    <w:qFormat/>
    <w:rsid w:val="00F47784"/>
  </w:style>
  <w:style w:type="character" w:styleId="a8">
    <w:name w:val="Hyperlink"/>
    <w:basedOn w:val="a0"/>
    <w:uiPriority w:val="99"/>
    <w:semiHidden/>
    <w:unhideWhenUsed/>
    <w:rsid w:val="00EB50E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A7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A7E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96C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C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5600"/>
    <w:pPr>
      <w:widowControl w:val="0"/>
      <w:autoSpaceDE w:val="0"/>
      <w:autoSpaceDN w:val="0"/>
      <w:spacing w:line="268" w:lineRule="exact"/>
      <w:jc w:val="center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355600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A4542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39"/>
    <w:rsid w:val="00A5792B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8735-810B-447F-82CC-759AAD2E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18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шестопалов</dc:creator>
  <cp:lastModifiedBy>User</cp:lastModifiedBy>
  <cp:revision>9</cp:revision>
  <cp:lastPrinted>2022-04-28T02:58:00Z</cp:lastPrinted>
  <dcterms:created xsi:type="dcterms:W3CDTF">2022-09-23T11:07:00Z</dcterms:created>
  <dcterms:modified xsi:type="dcterms:W3CDTF">2022-10-25T02:39:00Z</dcterms:modified>
</cp:coreProperties>
</file>